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D1D9" w14:textId="36CE7664" w:rsidR="00416C25" w:rsidRDefault="000D07EF" w:rsidP="000A2BB1">
      <w:r>
        <w:tab/>
      </w:r>
    </w:p>
    <w:p w14:paraId="0E93D1DA" w14:textId="0730DDC3" w:rsidR="00416C25" w:rsidRDefault="00762485" w:rsidP="000A2BB1">
      <w:r>
        <w:t>Sundbyberg 2023-0</w:t>
      </w:r>
      <w:r w:rsidR="00C87017">
        <w:t>8</w:t>
      </w:r>
      <w:r>
        <w:t>-</w:t>
      </w:r>
      <w:r w:rsidR="00C87017">
        <w:t>25</w:t>
      </w:r>
    </w:p>
    <w:p w14:paraId="0E93D1DB" w14:textId="3A0937A9" w:rsidR="000A2BB1" w:rsidRDefault="000A2BB1" w:rsidP="000A2BB1">
      <w:r>
        <w:t>Diarienummer:</w:t>
      </w:r>
      <w:r w:rsidR="00943458">
        <w:t xml:space="preserve"> </w:t>
      </w:r>
      <w:r w:rsidR="00943458" w:rsidRPr="00943458">
        <w:t>3</w:t>
      </w:r>
      <w:r w:rsidR="00C87017">
        <w:t>680/</w:t>
      </w:r>
      <w:r w:rsidR="00943458" w:rsidRPr="00943458">
        <w:t>202</w:t>
      </w:r>
      <w:r w:rsidR="00C87017">
        <w:t>1</w:t>
      </w:r>
    </w:p>
    <w:p w14:paraId="0E93D1DC" w14:textId="77777777" w:rsidR="000A2BB1" w:rsidRDefault="000A2BB1" w:rsidP="000A2BB1"/>
    <w:p w14:paraId="0E93D1DD" w14:textId="70BBEA50" w:rsidR="000A2BB1" w:rsidRPr="00E55C3B" w:rsidRDefault="000A2BB1" w:rsidP="000A2BB1">
      <w:r w:rsidRPr="00E55C3B">
        <w:t>Vår referens:</w:t>
      </w:r>
      <w:r w:rsidR="00943458" w:rsidRPr="00E55C3B">
        <w:t xml:space="preserve"> </w:t>
      </w:r>
      <w:r w:rsidR="00943458" w:rsidRPr="00E55C3B">
        <w:rPr>
          <w:b/>
          <w:bCs/>
        </w:rPr>
        <w:t>Tor Gustafsson</w:t>
      </w:r>
      <w:r w:rsidR="00E55C3B">
        <w:rPr>
          <w:b/>
          <w:bCs/>
        </w:rPr>
        <w:t>,</w:t>
      </w:r>
      <w:r w:rsidR="00E55C3B" w:rsidRPr="00E55C3B">
        <w:rPr>
          <w:b/>
          <w:bCs/>
        </w:rPr>
        <w:br/>
      </w:r>
      <w:r w:rsidR="00E55C3B" w:rsidRPr="00E55C3B">
        <w:t>tor.gustafsson@funktionsratt.se</w:t>
      </w:r>
    </w:p>
    <w:p w14:paraId="0E93D1DE" w14:textId="77777777" w:rsidR="000A2BB1" w:rsidRPr="00E55C3B" w:rsidRDefault="000A2BB1" w:rsidP="000A2BB1"/>
    <w:p w14:paraId="0E93D1DF" w14:textId="255C4B4B" w:rsidR="000A2BB1" w:rsidRDefault="001404A9" w:rsidP="0074737E">
      <w:pPr>
        <w:ind w:right="-852"/>
      </w:pPr>
      <w:r w:rsidRPr="00E55C3B">
        <w:tab/>
      </w:r>
      <w:r w:rsidR="000A2BB1">
        <w:t xml:space="preserve">Mottagare: </w:t>
      </w:r>
      <w:r w:rsidR="0074737E" w:rsidRPr="0074737E">
        <w:rPr>
          <w:b/>
          <w:bCs/>
        </w:rPr>
        <w:t>remiss@boverket.se</w:t>
      </w:r>
      <w:r w:rsidR="0074737E">
        <w:t xml:space="preserve"> </w:t>
      </w:r>
    </w:p>
    <w:p w14:paraId="0E93D1E0" w14:textId="77777777" w:rsidR="000A2BB1" w:rsidRDefault="000A2BB1" w:rsidP="000A2BB1"/>
    <w:p w14:paraId="0E93D1E2" w14:textId="77777777" w:rsidR="000A2BB1" w:rsidRDefault="000A2BB1" w:rsidP="000A2BB1"/>
    <w:p w14:paraId="0E93D1E3" w14:textId="40A7002E" w:rsidR="000E5C74" w:rsidRDefault="003C37F3" w:rsidP="003C37F3">
      <w:pPr>
        <w:pStyle w:val="Rubrik1"/>
      </w:pPr>
      <w:r>
        <w:t>Remissvar:</w:t>
      </w:r>
      <w:r w:rsidR="00943458" w:rsidRPr="00943458">
        <w:t xml:space="preserve"> Boverkets förslag till föreskrifter om </w:t>
      </w:r>
      <w:r w:rsidR="00C87017">
        <w:t>tillgänglighet och användbarhet för personer med nedsatt rörelse- eller orienteringsförmåga i byggnader</w:t>
      </w:r>
    </w:p>
    <w:p w14:paraId="0E93D1E4" w14:textId="77777777" w:rsidR="003C37F3" w:rsidRPr="003C37F3" w:rsidRDefault="003C37F3" w:rsidP="003C37F3"/>
    <w:p w14:paraId="0E93D1E5" w14:textId="77777777" w:rsidR="000A2BB1" w:rsidRDefault="000A2BB1" w:rsidP="000A2BB1">
      <w:pPr>
        <w:pStyle w:val="Rubrik2"/>
        <w:rPr>
          <w:rFonts w:eastAsia="Calibri"/>
        </w:rPr>
      </w:pPr>
      <w:r>
        <w:rPr>
          <w:rFonts w:eastAsia="Calibri"/>
        </w:rPr>
        <w:t>Funktionsrätt Sverige</w:t>
      </w:r>
    </w:p>
    <w:p w14:paraId="432CF197" w14:textId="77777777" w:rsidR="001C1FFB" w:rsidRPr="001C1FFB" w:rsidRDefault="001C1FFB" w:rsidP="001C1FFB"/>
    <w:p w14:paraId="0E93D1E6" w14:textId="23DFBFC2" w:rsidR="004C2104" w:rsidRDefault="004C2104" w:rsidP="004C2104">
      <w:pPr>
        <w:rPr>
          <w:lang w:eastAsia="sv-SE"/>
        </w:rPr>
      </w:pPr>
      <w:r w:rsidRPr="001B743F">
        <w:rPr>
          <w:lang w:eastAsia="sv-SE"/>
        </w:rPr>
        <w:t xml:space="preserve">Funktionsrätt Sverige är en samarbetsorganisation för </w:t>
      </w:r>
      <w:r w:rsidR="00943458">
        <w:rPr>
          <w:lang w:eastAsia="sv-SE"/>
        </w:rPr>
        <w:t xml:space="preserve">52 </w:t>
      </w:r>
      <w:r>
        <w:rPr>
          <w:lang w:eastAsia="sv-SE"/>
        </w:rPr>
        <w:t>f</w:t>
      </w:r>
      <w:r w:rsidRPr="001B743F">
        <w:rPr>
          <w:lang w:eastAsia="sv-SE"/>
        </w:rPr>
        <w:t>unktionsrättsförbund som tillsammans representerar cirka 400 000 medlemmar. Vårt arbete grundar sig på mänskliga rättigheter när vi driver medlemmarnas funktionsrätt - rätten att fungera i samhällslivets alla delar på lika villkor. Vårt mål är ett samhälle för alla.</w:t>
      </w:r>
    </w:p>
    <w:p w14:paraId="0E93D1E7" w14:textId="77777777" w:rsidR="004C2104" w:rsidRDefault="004C2104" w:rsidP="004C2104"/>
    <w:p w14:paraId="0E93D1E8" w14:textId="2737C681" w:rsidR="00915F5D" w:rsidRDefault="00746AD9" w:rsidP="000A2BB1">
      <w:pPr>
        <w:pStyle w:val="Rubrik2"/>
        <w:rPr>
          <w:rStyle w:val="Rubrik3Char"/>
          <w:rFonts w:ascii="Arial" w:hAnsi="Arial" w:cstheme="majorBidi"/>
          <w:b/>
        </w:rPr>
      </w:pPr>
      <w:r>
        <w:rPr>
          <w:rStyle w:val="Rubrik3Char"/>
          <w:rFonts w:ascii="Arial" w:hAnsi="Arial" w:cstheme="majorBidi"/>
          <w:b/>
        </w:rPr>
        <w:t>Sammanfatt</w:t>
      </w:r>
      <w:r w:rsidR="00166CC7">
        <w:rPr>
          <w:rStyle w:val="Rubrik3Char"/>
          <w:rFonts w:ascii="Arial" w:hAnsi="Arial" w:cstheme="majorBidi"/>
          <w:b/>
        </w:rPr>
        <w:t>ning</w:t>
      </w:r>
      <w:r w:rsidR="00943458">
        <w:rPr>
          <w:rStyle w:val="Rubrik3Char"/>
          <w:rFonts w:ascii="Arial" w:hAnsi="Arial" w:cstheme="majorBidi"/>
          <w:b/>
        </w:rPr>
        <w:t xml:space="preserve"> </w:t>
      </w:r>
    </w:p>
    <w:p w14:paraId="5E4CE86C" w14:textId="77777777" w:rsidR="00746AD9" w:rsidRDefault="00746AD9" w:rsidP="00746AD9"/>
    <w:p w14:paraId="23C7F6B1" w14:textId="633BCD2B" w:rsidR="0061742B" w:rsidRDefault="00746AD9" w:rsidP="005F10B1">
      <w:pPr>
        <w:rPr>
          <w:b/>
          <w:bCs/>
        </w:rPr>
      </w:pPr>
      <w:r w:rsidRPr="002F0AF9">
        <w:rPr>
          <w:b/>
          <w:bCs/>
        </w:rPr>
        <w:t xml:space="preserve">Funktionsrätt Sverige avstyrker </w:t>
      </w:r>
      <w:r w:rsidR="002E688E">
        <w:rPr>
          <w:b/>
          <w:bCs/>
        </w:rPr>
        <w:t xml:space="preserve">införandet av </w:t>
      </w:r>
      <w:r w:rsidRPr="002F0AF9">
        <w:rPr>
          <w:b/>
          <w:bCs/>
        </w:rPr>
        <w:t>den nya modell för byggregler som presenteras i Boverkets remisser</w:t>
      </w:r>
      <w:r w:rsidR="006175E3" w:rsidRPr="006175E3">
        <w:rPr>
          <w:b/>
          <w:bCs/>
        </w:rPr>
        <w:t xml:space="preserve"> </w:t>
      </w:r>
      <w:r w:rsidR="006175E3">
        <w:rPr>
          <w:b/>
          <w:bCs/>
        </w:rPr>
        <w:t>och som tagits fram inom ramen för Möjligheternas byggregler</w:t>
      </w:r>
      <w:r w:rsidR="006175E3" w:rsidRPr="002F0AF9">
        <w:rPr>
          <w:b/>
          <w:bCs/>
        </w:rPr>
        <w:t>.</w:t>
      </w:r>
    </w:p>
    <w:p w14:paraId="50720952" w14:textId="77777777" w:rsidR="002E688E" w:rsidRDefault="002E688E" w:rsidP="005F10B1">
      <w:pPr>
        <w:rPr>
          <w:b/>
          <w:bCs/>
        </w:rPr>
      </w:pPr>
    </w:p>
    <w:p w14:paraId="4869AE47" w14:textId="77777777" w:rsidR="00660F11" w:rsidRDefault="00660F11" w:rsidP="00660F11">
      <w:r>
        <w:t>Vår bedömning är att det föreligger en uppenbar risk att det nya regelverket i praktiken leder till</w:t>
      </w:r>
      <w:r>
        <w:rPr>
          <w:b/>
          <w:bCs/>
        </w:rPr>
        <w:t xml:space="preserve"> påtagliga försämringar </w:t>
      </w:r>
      <w:r>
        <w:t xml:space="preserve">av tillgänglighet och användbarhet, vilket drabbar personer med funktionsnedsättning allra mest. </w:t>
      </w:r>
    </w:p>
    <w:p w14:paraId="194FB5E2" w14:textId="77777777" w:rsidR="00660F11" w:rsidRDefault="00660F11" w:rsidP="00660F11"/>
    <w:p w14:paraId="22015BA5" w14:textId="77777777" w:rsidR="00660F11" w:rsidRDefault="00660F11" w:rsidP="00660F11">
      <w:pPr>
        <w:pStyle w:val="Liststycke"/>
        <w:numPr>
          <w:ilvl w:val="0"/>
          <w:numId w:val="16"/>
        </w:numPr>
      </w:pPr>
      <w:r>
        <w:t>Borttagandet av mått och detaljregler innebär att kunskap om vilka kvalitets- och tillgänglighetskrav som behöver ställas riskerar att ignoreras i byggprocessen.</w:t>
      </w:r>
      <w:r>
        <w:br/>
      </w:r>
    </w:p>
    <w:p w14:paraId="292599CA" w14:textId="77777777" w:rsidR="00660F11" w:rsidRDefault="00660F11" w:rsidP="00660F11">
      <w:pPr>
        <w:pStyle w:val="Liststycke"/>
        <w:numPr>
          <w:ilvl w:val="0"/>
          <w:numId w:val="16"/>
        </w:numPr>
      </w:pPr>
      <w:r>
        <w:t xml:space="preserve">Det föreslagna regelverket blir otydligare och tillämpningen riskerar att variera mellan olika delar av landet, vilket går </w:t>
      </w:r>
      <w:r>
        <w:lastRenderedPageBreak/>
        <w:t>emot de uttalade intentionerna för reformeringen av byggregler.</w:t>
      </w:r>
    </w:p>
    <w:p w14:paraId="2289B3D9" w14:textId="77777777" w:rsidR="00660F11" w:rsidRDefault="00660F11" w:rsidP="00660F11">
      <w:pPr>
        <w:pStyle w:val="Liststycke"/>
      </w:pPr>
    </w:p>
    <w:p w14:paraId="17C56107" w14:textId="77777777" w:rsidR="00660F11" w:rsidRDefault="00660F11" w:rsidP="00660F11">
      <w:pPr>
        <w:pStyle w:val="Liststycke"/>
        <w:numPr>
          <w:ilvl w:val="0"/>
          <w:numId w:val="16"/>
        </w:numPr>
      </w:pPr>
      <w:r>
        <w:t xml:space="preserve">Vi menar också att Boverkets förslag innebär att staten på ett oacceptabelt sätt frånhänder sig sitt fulla ansvar för att säkerställa tillgänglighet och god kvalitet i utformningen av den byggda miljön i enlighet med sina åtaganden, inte minst i förhållande till </w:t>
      </w:r>
      <w:r>
        <w:rPr>
          <w:b/>
          <w:bCs/>
        </w:rPr>
        <w:t>FN:s konvention om rättigheter för personer med funktionsnedsättning</w:t>
      </w:r>
      <w:r>
        <w:t>, Funktionsrättskonventionen.</w:t>
      </w:r>
    </w:p>
    <w:p w14:paraId="0A28112E" w14:textId="77777777" w:rsidR="00660F11" w:rsidRDefault="00660F11" w:rsidP="00660F11"/>
    <w:p w14:paraId="3E27B7B3" w14:textId="77777777" w:rsidR="00660F11" w:rsidRDefault="00660F11" w:rsidP="00660F11">
      <w:r>
        <w:t>För att leva upp till sina åtaganden menar vi att staten fortsatt behöver ha en mer aktiv roll i att säkerställa att alla nya bostadslösningar är tillgängliga och användbara för så många som möjligt i samhället.</w:t>
      </w:r>
    </w:p>
    <w:p w14:paraId="27B7944F" w14:textId="77777777" w:rsidR="00F962D6" w:rsidRDefault="00F962D6" w:rsidP="005F10B1"/>
    <w:p w14:paraId="6849155B" w14:textId="77777777" w:rsidR="00746AD9" w:rsidRDefault="00746AD9" w:rsidP="00746AD9"/>
    <w:p w14:paraId="68099952" w14:textId="09F728CC" w:rsidR="00746AD9" w:rsidRPr="002F0AF9" w:rsidRDefault="008B4AF3" w:rsidP="00166CC7">
      <w:pPr>
        <w:pStyle w:val="Rubrik2"/>
      </w:pPr>
      <w:r>
        <w:t>Övergripande synpunkter</w:t>
      </w:r>
    </w:p>
    <w:p w14:paraId="7F7D7A6A" w14:textId="77777777" w:rsidR="00664374" w:rsidRDefault="00664374" w:rsidP="00664374"/>
    <w:p w14:paraId="7C80AA72" w14:textId="6587B64F" w:rsidR="00660F11" w:rsidRPr="00660F11" w:rsidRDefault="00660F11" w:rsidP="00660F11">
      <w:pPr>
        <w:spacing w:line="259" w:lineRule="auto"/>
      </w:pPr>
      <w:r w:rsidRPr="00660F11">
        <w:t xml:space="preserve">Boverkets förslag bygger på en modell som innebär att allmänna råd tas bort i sin nuvarande form och att mått och detaljregler till stor del försvinner från föreskrifterna. Även hänvisningar till standarder tas bort och byggaktörerna ges större frihet att utforma egna lösningar. </w:t>
      </w:r>
      <w:r>
        <w:br/>
      </w:r>
    </w:p>
    <w:p w14:paraId="20E50E4D" w14:textId="5981A8CC" w:rsidR="000E6903" w:rsidRDefault="003E765C" w:rsidP="00C265B2">
      <w:r>
        <w:t>Syftet med Boverkets författningsförslag är bland annat att främja innovation. Men varje framgångsrik innovationsprocess är beroende av att det finns givna förutsättningar och hållpunkter</w:t>
      </w:r>
      <w:r w:rsidR="009C4EA3">
        <w:t xml:space="preserve">. </w:t>
      </w:r>
      <w:r w:rsidR="00C07D83">
        <w:t xml:space="preserve">De allmänna råden och de standarder som </w:t>
      </w:r>
      <w:r w:rsidR="00A43254">
        <w:t xml:space="preserve">idag </w:t>
      </w:r>
      <w:r w:rsidR="00C07D83">
        <w:t xml:space="preserve">kopplas till föreskrifterna </w:t>
      </w:r>
      <w:r w:rsidR="0048641A" w:rsidRPr="00125F1C">
        <w:t>vägleder byggentreprenörer så att de kan göra rätt från början</w:t>
      </w:r>
      <w:r w:rsidR="00A0175C">
        <w:t xml:space="preserve"> – de </w:t>
      </w:r>
      <w:r w:rsidR="0048641A" w:rsidRPr="00125F1C">
        <w:t xml:space="preserve">sätter en </w:t>
      </w:r>
      <w:r w:rsidR="0048641A" w:rsidRPr="00520F02">
        <w:rPr>
          <w:b/>
          <w:bCs/>
        </w:rPr>
        <w:t>miniminivå för</w:t>
      </w:r>
      <w:r w:rsidR="0048641A" w:rsidRPr="00125F1C">
        <w:t xml:space="preserve"> </w:t>
      </w:r>
      <w:r w:rsidR="0048641A" w:rsidRPr="00520F02">
        <w:rPr>
          <w:b/>
          <w:bCs/>
        </w:rPr>
        <w:t xml:space="preserve">godtagbar tillgänglighet och användbarhet </w:t>
      </w:r>
      <w:r w:rsidR="0048641A" w:rsidRPr="00125F1C">
        <w:t xml:space="preserve">i den </w:t>
      </w:r>
      <w:r w:rsidR="0048641A">
        <w:t>byggda miljön.</w:t>
      </w:r>
    </w:p>
    <w:p w14:paraId="718F01C0" w14:textId="77777777" w:rsidR="000E6903" w:rsidRDefault="000E6903" w:rsidP="00C265B2"/>
    <w:p w14:paraId="0B2C1B3F" w14:textId="0E6270D3" w:rsidR="001F78A3" w:rsidRDefault="00E3629A" w:rsidP="00C265B2">
      <w:r>
        <w:t xml:space="preserve">De </w:t>
      </w:r>
      <w:r w:rsidR="00C265B2" w:rsidRPr="005A6F13">
        <w:t xml:space="preserve">förmedlar dessutom kunskaper och erfarenheter </w:t>
      </w:r>
      <w:r w:rsidR="00A0175C">
        <w:t>som är</w:t>
      </w:r>
      <w:r w:rsidR="00C265B2" w:rsidRPr="005A6F13">
        <w:t xml:space="preserve"> baserade på forskning </w:t>
      </w:r>
      <w:r>
        <w:t>och</w:t>
      </w:r>
      <w:r w:rsidR="001F78A3">
        <w:t xml:space="preserve"> visar på den stora variationen i</w:t>
      </w:r>
      <w:r w:rsidR="00C265B2" w:rsidRPr="005A6F13">
        <w:t xml:space="preserve"> användarbehov – värdefulla kunskaper som </w:t>
      </w:r>
      <w:r w:rsidR="00C265B2" w:rsidRPr="000E6903">
        <w:rPr>
          <w:b/>
          <w:bCs/>
        </w:rPr>
        <w:t>riskerar att gå förlorade om de inte längre kopplas till gällande regelverk</w:t>
      </w:r>
      <w:r w:rsidR="00C265B2" w:rsidRPr="005A6F13">
        <w:t xml:space="preserve">. </w:t>
      </w:r>
    </w:p>
    <w:p w14:paraId="15C499D2" w14:textId="77777777" w:rsidR="009C4EA3" w:rsidRDefault="009C4EA3" w:rsidP="00123E74"/>
    <w:p w14:paraId="0E956586" w14:textId="77777777" w:rsidR="00912117" w:rsidRDefault="002A0B44" w:rsidP="002A0B44">
      <w:pPr>
        <w:tabs>
          <w:tab w:val="left" w:pos="1304"/>
        </w:tabs>
        <w:spacing w:after="160" w:line="256" w:lineRule="auto"/>
      </w:pPr>
      <w:r>
        <w:t xml:space="preserve">Det är mycket oroande att samhällsbyggnadssektorn ges ansvaret att verifiera lösningar i enlighet med de nya reglerna. Vår erfarenhet är att byggaktörerna i stor utsträckning har bristande kunskaper när det gäller tillgänglighet och användbarhet. </w:t>
      </w:r>
    </w:p>
    <w:p w14:paraId="6193D5E4" w14:textId="2441E25A" w:rsidR="002A0B44" w:rsidRDefault="002A0B44" w:rsidP="002A0B44">
      <w:pPr>
        <w:tabs>
          <w:tab w:val="left" w:pos="1304"/>
        </w:tabs>
        <w:spacing w:after="160" w:line="256" w:lineRule="auto"/>
      </w:pPr>
      <w:r>
        <w:t>Boverkets förslag förutsätter att branschen klarar sig genom att rådfråga ”handböcker, standarder, branschstandarder och branschöverenskommelser”, men vi tror inte att det kommer att fungera utan den tydliga normering som idag ges av allmänna råd och en explicit koppling till etablerade standarder.</w:t>
      </w:r>
    </w:p>
    <w:p w14:paraId="62322360" w14:textId="64F9D644" w:rsidR="00EE192A" w:rsidRDefault="002A0B44" w:rsidP="002A0B44">
      <w:pPr>
        <w:spacing w:line="256" w:lineRule="auto"/>
      </w:pPr>
      <w:r>
        <w:t xml:space="preserve">Samhällsbyggnadssektorn agerar dessutom utifrån ett egenintresse och kan inte förväntas ta det övergripande samhällsansvar som Boverket och andra myndigheter ska göra.  </w:t>
      </w:r>
      <w:r>
        <w:br/>
      </w:r>
      <w:r>
        <w:br/>
      </w:r>
      <w:r w:rsidR="00EE192A">
        <w:t>Vi befarar att Boverkets f</w:t>
      </w:r>
      <w:r w:rsidR="00EE192A" w:rsidRPr="00E12D67">
        <w:t xml:space="preserve">örslag öppnar upp för praxis där olika byggentreprenörer kan hänvisa till olika skrivningar i handböcker och branschmaterial för att få </w:t>
      </w:r>
      <w:r w:rsidR="00EE192A">
        <w:t xml:space="preserve">sina </w:t>
      </w:r>
      <w:r w:rsidR="00EE192A" w:rsidRPr="00E12D67">
        <w:t xml:space="preserve">lösningar godkända. Risken är då uppenbar att byggnadsnämnder runtom i landet kommer att </w:t>
      </w:r>
      <w:r w:rsidR="00EE192A">
        <w:t xml:space="preserve">bli pressade att </w:t>
      </w:r>
      <w:r w:rsidR="00EE192A" w:rsidRPr="00E12D67">
        <w:t>acceptera lösningar som inte har godtagbar tillgänglighet.</w:t>
      </w:r>
    </w:p>
    <w:p w14:paraId="24535C1C" w14:textId="77777777" w:rsidR="00D61E92" w:rsidRDefault="00D61E92" w:rsidP="00D61E92">
      <w:pPr>
        <w:spacing w:line="259" w:lineRule="auto"/>
      </w:pPr>
    </w:p>
    <w:p w14:paraId="459E6796" w14:textId="77777777" w:rsidR="000A192F" w:rsidRDefault="000C63D6" w:rsidP="00D61E92">
      <w:pPr>
        <w:spacing w:line="259" w:lineRule="auto"/>
      </w:pPr>
      <w:r>
        <w:t xml:space="preserve">I likhet med Lunds tekniska högskola (se remissvar) har vi svårt att förstå Boverkets ”rädsla för att vara normerande”.  De svenska myndigheterna har åtaganden enligt </w:t>
      </w:r>
      <w:r w:rsidRPr="006E51AA">
        <w:rPr>
          <w:b/>
          <w:bCs/>
        </w:rPr>
        <w:t>Funktionsrättskonventionen</w:t>
      </w:r>
      <w:r w:rsidR="00A14E62">
        <w:rPr>
          <w:b/>
          <w:bCs/>
        </w:rPr>
        <w:t xml:space="preserve">, </w:t>
      </w:r>
      <w:r w:rsidRPr="00483303">
        <w:t>andra internationella konventioner</w:t>
      </w:r>
      <w:r w:rsidR="00A14E62">
        <w:t xml:space="preserve"> och Agenda 2030</w:t>
      </w:r>
      <w:r>
        <w:t xml:space="preserve">. </w:t>
      </w:r>
      <w:r w:rsidR="009A433F">
        <w:br/>
      </w:r>
      <w:r w:rsidR="009A433F">
        <w:br/>
      </w:r>
      <w:r>
        <w:t xml:space="preserve">Funktionsrättskonventionen fastlår att personer med funktionsnedsättning ska kunna välja bostad på lika villkor som andra. </w:t>
      </w:r>
    </w:p>
    <w:p w14:paraId="29F64FDF" w14:textId="77777777" w:rsidR="000A192F" w:rsidRDefault="000A192F" w:rsidP="00D61E92">
      <w:pPr>
        <w:spacing w:line="259" w:lineRule="auto"/>
      </w:pPr>
    </w:p>
    <w:p w14:paraId="5D02EDDA" w14:textId="593C21C1" w:rsidR="000C63D6" w:rsidRDefault="000C63D6" w:rsidP="000C63D6">
      <w:pPr>
        <w:spacing w:line="259" w:lineRule="auto"/>
      </w:pPr>
      <w:r>
        <w:t xml:space="preserve">Så ser det inte ut idag. </w:t>
      </w:r>
      <w:r w:rsidR="008357FF">
        <w:t>Många p</w:t>
      </w:r>
      <w:r>
        <w:t xml:space="preserve">ersoner med funktionsnedsättning har </w:t>
      </w:r>
      <w:r w:rsidR="008357FF">
        <w:t>svårt</w:t>
      </w:r>
      <w:r>
        <w:t xml:space="preserve"> att </w:t>
      </w:r>
      <w:r w:rsidR="008357FF">
        <w:t>få tag i</w:t>
      </w:r>
      <w:r w:rsidR="00C7020B">
        <w:t xml:space="preserve"> en fungerande bostad</w:t>
      </w:r>
      <w:r w:rsidR="008357FF">
        <w:t xml:space="preserve">. </w:t>
      </w:r>
      <w:r>
        <w:t xml:space="preserve">Vi behöver bygga bostäder som är </w:t>
      </w:r>
      <w:r w:rsidRPr="00802BA2">
        <w:t>tillgängliga</w:t>
      </w:r>
      <w:r>
        <w:t xml:space="preserve"> och användbara för</w:t>
      </w:r>
      <w:r w:rsidR="00C429EB">
        <w:t xml:space="preserve"> så många som möjligt</w:t>
      </w:r>
      <w:r>
        <w:t xml:space="preserve">. Det är inte bara ett åtagande utifrån funktionsrättskonventionen utan också nödvändigt för att förverkliga </w:t>
      </w:r>
      <w:r w:rsidR="004C7B5E">
        <w:t>målet för funktionshinderspolitiken</w:t>
      </w:r>
      <w:r w:rsidR="00A14E62">
        <w:t>.</w:t>
      </w:r>
      <w:r w:rsidR="004C7B5E">
        <w:t xml:space="preserve"> </w:t>
      </w:r>
      <w:r w:rsidR="00A14E62">
        <w:t xml:space="preserve">I </w:t>
      </w:r>
      <w:r>
        <w:t xml:space="preserve">statens </w:t>
      </w:r>
      <w:hyperlink r:id="rId10" w:history="1">
        <w:r w:rsidRPr="000E2036">
          <w:rPr>
            <w:rStyle w:val="Hyperlnk"/>
          </w:rPr>
          <w:t>strategi för genomförande av funktionshinderspolitiken</w:t>
        </w:r>
      </w:hyperlink>
      <w:r>
        <w:t xml:space="preserve"> lyfts vikten av att implementera principen om universell utformning och att åtgärda befintliga brister i tillgänglighet. </w:t>
      </w:r>
    </w:p>
    <w:p w14:paraId="546BA650" w14:textId="77777777" w:rsidR="000C63D6" w:rsidRDefault="000C63D6" w:rsidP="000C63D6">
      <w:pPr>
        <w:spacing w:line="259" w:lineRule="auto"/>
      </w:pPr>
    </w:p>
    <w:p w14:paraId="1BC1D6AA" w14:textId="540378E6" w:rsidR="00D04B29" w:rsidRDefault="003D5D15" w:rsidP="00D04B29">
      <w:pPr>
        <w:spacing w:line="259" w:lineRule="auto"/>
      </w:pPr>
      <w:r>
        <w:t>Vi</w:t>
      </w:r>
      <w:r w:rsidR="000A192F">
        <w:t xml:space="preserve"> ser</w:t>
      </w:r>
      <w:r w:rsidR="000C63D6">
        <w:t xml:space="preserve"> </w:t>
      </w:r>
      <w:r w:rsidR="000A192F">
        <w:t xml:space="preserve">inte </w:t>
      </w:r>
      <w:r w:rsidR="000C63D6">
        <w:t xml:space="preserve">att </w:t>
      </w:r>
      <w:r w:rsidR="00B61DF9">
        <w:t xml:space="preserve">dessa </w:t>
      </w:r>
      <w:r w:rsidR="009A433F">
        <w:t>åtaganden</w:t>
      </w:r>
      <w:r w:rsidR="00A14E62">
        <w:t xml:space="preserve"> </w:t>
      </w:r>
      <w:r w:rsidR="000A192F">
        <w:t>återspeglas</w:t>
      </w:r>
      <w:r w:rsidR="000C63D6">
        <w:t xml:space="preserve"> i Boverkets förslag</w:t>
      </w:r>
      <w:r w:rsidR="00A14E62">
        <w:t xml:space="preserve"> till nya byggregler</w:t>
      </w:r>
      <w:r w:rsidR="000A192F">
        <w:t xml:space="preserve"> och den</w:t>
      </w:r>
      <w:r w:rsidR="00D61E92">
        <w:t xml:space="preserve"> </w:t>
      </w:r>
      <w:r w:rsidR="00D61E92" w:rsidRPr="00D61E92">
        <w:rPr>
          <w:b/>
          <w:bCs/>
        </w:rPr>
        <w:t>konsekvensanalys</w:t>
      </w:r>
      <w:r w:rsidR="00D61E92">
        <w:t xml:space="preserve"> som presenterats är </w:t>
      </w:r>
      <w:r w:rsidR="00EE192A">
        <w:t>o</w:t>
      </w:r>
      <w:r w:rsidR="00D61E92">
        <w:t xml:space="preserve">tillräcklig. </w:t>
      </w:r>
      <w:r w:rsidR="00D04B29">
        <w:t xml:space="preserve">Vi </w:t>
      </w:r>
      <w:r w:rsidR="00912117">
        <w:t>saknar en</w:t>
      </w:r>
      <w:r w:rsidR="00D04B29">
        <w:t xml:space="preserve"> </w:t>
      </w:r>
      <w:r w:rsidR="000A192F">
        <w:t xml:space="preserve">ordentlig </w:t>
      </w:r>
      <w:r w:rsidR="00D04B29">
        <w:t xml:space="preserve">konsekvensanalys av Boverkets förslag </w:t>
      </w:r>
      <w:r w:rsidR="00D04B29" w:rsidRPr="00EE192A">
        <w:rPr>
          <w:b/>
          <w:bCs/>
        </w:rPr>
        <w:t xml:space="preserve">utifrån ett </w:t>
      </w:r>
      <w:r w:rsidR="000A192F" w:rsidRPr="00EE192A">
        <w:rPr>
          <w:b/>
          <w:bCs/>
        </w:rPr>
        <w:t>funktions</w:t>
      </w:r>
      <w:r w:rsidR="00D04B29" w:rsidRPr="00EE192A">
        <w:rPr>
          <w:b/>
          <w:bCs/>
        </w:rPr>
        <w:t>rätt</w:t>
      </w:r>
      <w:r w:rsidR="000A192F" w:rsidRPr="00EE192A">
        <w:rPr>
          <w:b/>
          <w:bCs/>
        </w:rPr>
        <w:t>s</w:t>
      </w:r>
      <w:r w:rsidR="00D04B29" w:rsidRPr="00EE192A">
        <w:rPr>
          <w:b/>
          <w:bCs/>
        </w:rPr>
        <w:t>perspektiv</w:t>
      </w:r>
      <w:r w:rsidR="00D04B29">
        <w:t>.</w:t>
      </w:r>
    </w:p>
    <w:p w14:paraId="0A154DEA" w14:textId="77777777" w:rsidR="000C63D6" w:rsidRDefault="000C63D6" w:rsidP="0001168F">
      <w:pPr>
        <w:spacing w:line="259" w:lineRule="auto"/>
      </w:pPr>
    </w:p>
    <w:p w14:paraId="5E1E2939" w14:textId="203449BF" w:rsidR="000C63D6" w:rsidRPr="000C63D6" w:rsidRDefault="00475532" w:rsidP="00166CC7">
      <w:pPr>
        <w:pStyle w:val="Rubrik2"/>
      </w:pPr>
      <w:r w:rsidRPr="00AB7572">
        <w:t>Synpunkter på vissa förslag</w:t>
      </w:r>
    </w:p>
    <w:p w14:paraId="764F4B13" w14:textId="77777777" w:rsidR="007C4790" w:rsidRDefault="007C4790" w:rsidP="00D8590B"/>
    <w:p w14:paraId="05C1CACB" w14:textId="46D988D2" w:rsidR="00D8590B" w:rsidRDefault="002E688E" w:rsidP="00D8590B">
      <w:r>
        <w:t>Vi avstyrker införandet av den</w:t>
      </w:r>
      <w:r w:rsidR="000B4AE9">
        <w:t xml:space="preserve"> nya regelmodellen</w:t>
      </w:r>
      <w:r w:rsidR="003576A8">
        <w:t xml:space="preserve"> i sin helhet</w:t>
      </w:r>
      <w:r w:rsidR="003432B9">
        <w:t xml:space="preserve">. </w:t>
      </w:r>
      <w:r w:rsidR="00D8590B">
        <w:t xml:space="preserve">Det finns enstaka förslag vi </w:t>
      </w:r>
      <w:r w:rsidR="00713691">
        <w:t>tycker går i rätt riktning.</w:t>
      </w:r>
      <w:r w:rsidR="00D8590B">
        <w:t xml:space="preserve"> Det gäller exempelvis att kravet på tillgängliga och användbara huvudentréer ska gälla för byggnader generellt. </w:t>
      </w:r>
    </w:p>
    <w:p w14:paraId="4EC60006" w14:textId="77777777" w:rsidR="00D8590B" w:rsidRDefault="00D8590B" w:rsidP="00D8590B"/>
    <w:p w14:paraId="68ED0055" w14:textId="6742D760" w:rsidR="0042098A" w:rsidRDefault="00D8590B" w:rsidP="000A27E1">
      <w:r>
        <w:t xml:space="preserve">Men </w:t>
      </w:r>
      <w:r w:rsidR="002E688E">
        <w:t>det väger inte upp för</w:t>
      </w:r>
      <w:r w:rsidR="00713691">
        <w:t xml:space="preserve"> den oroande helheten och </w:t>
      </w:r>
      <w:r w:rsidR="002A74C7">
        <w:t xml:space="preserve">att </w:t>
      </w:r>
      <w:r w:rsidR="00D867B5">
        <w:t xml:space="preserve">andra </w:t>
      </w:r>
      <w:r w:rsidR="00713691">
        <w:t xml:space="preserve">förslag </w:t>
      </w:r>
      <w:r w:rsidR="008B4AF3">
        <w:t xml:space="preserve">framstår som </w:t>
      </w:r>
      <w:r w:rsidR="007B0E03">
        <w:t>desto mer negativa</w:t>
      </w:r>
      <w:r w:rsidR="002A74C7">
        <w:t xml:space="preserve"> för personer med funktionsnedsättning</w:t>
      </w:r>
      <w:r w:rsidR="007B0E03">
        <w:t xml:space="preserve">. Exempelvis </w:t>
      </w:r>
      <w:r w:rsidR="003576A8">
        <w:t>noterar vi att</w:t>
      </w:r>
      <w:r w:rsidR="00475532">
        <w:t xml:space="preserve"> Boverket</w:t>
      </w:r>
      <w:r w:rsidR="003F27CD">
        <w:t xml:space="preserve"> </w:t>
      </w:r>
      <w:r w:rsidR="008B58BA">
        <w:t>ytterligare ”tunnar ut”</w:t>
      </w:r>
      <w:r w:rsidR="00B53A40">
        <w:t xml:space="preserve"> kraven när det gäller tillgänglighet </w:t>
      </w:r>
      <w:r w:rsidR="00475532">
        <w:t xml:space="preserve">för </w:t>
      </w:r>
      <w:r w:rsidR="0063348C" w:rsidRPr="00B53A40">
        <w:t>entréplanet i tvåplansbostäder</w:t>
      </w:r>
      <w:r w:rsidR="003576A8">
        <w:t xml:space="preserve">, vilket </w:t>
      </w:r>
      <w:r w:rsidR="008B58BA">
        <w:t xml:space="preserve">sannolikt </w:t>
      </w:r>
      <w:r w:rsidR="003576A8">
        <w:t>innebär att många personer med funktionsnedsättning inte kommer att kunna bo kvar.</w:t>
      </w:r>
      <w:r w:rsidR="00475532">
        <w:br/>
      </w:r>
    </w:p>
    <w:p w14:paraId="62713E77" w14:textId="12E28588" w:rsidR="000A27E1" w:rsidRDefault="000A27E1" w:rsidP="000A27E1">
      <w:r>
        <w:t>Vi anser att det nu behövs ett rejält omtag när det gäller reformeringen av byggregler med ett</w:t>
      </w:r>
      <w:r w:rsidRPr="00F962D6">
        <w:t xml:space="preserve"> </w:t>
      </w:r>
      <w:r>
        <w:t xml:space="preserve">betydligt </w:t>
      </w:r>
      <w:r w:rsidRPr="00F962D6">
        <w:t xml:space="preserve">större fokus på kvalitet och </w:t>
      </w:r>
      <w:r>
        <w:t xml:space="preserve">långsiktig </w:t>
      </w:r>
      <w:r w:rsidRPr="00F962D6">
        <w:t>hållbarhet</w:t>
      </w:r>
      <w:r>
        <w:t xml:space="preserve">. Ett sådant arbete behöver genomföras i en </w:t>
      </w:r>
      <w:r w:rsidRPr="00515E37">
        <w:t>inkluderande process</w:t>
      </w:r>
      <w:r w:rsidRPr="002F0AF9">
        <w:rPr>
          <w:b/>
          <w:bCs/>
        </w:rPr>
        <w:t xml:space="preserve"> </w:t>
      </w:r>
      <w:r>
        <w:t xml:space="preserve">där </w:t>
      </w:r>
      <w:r w:rsidR="00BF67EB">
        <w:t xml:space="preserve">kunskaper och erfarenheter från </w:t>
      </w:r>
      <w:r>
        <w:t xml:space="preserve">funktionsrättsrörelsen och civilsamhällets organisationer </w:t>
      </w:r>
      <w:r w:rsidR="00BF67EB">
        <w:t>tas i beaktande</w:t>
      </w:r>
      <w:r>
        <w:t xml:space="preserve"> på ett betydligt bättre sätt än vad som hittills varit fallet</w:t>
      </w:r>
      <w:r w:rsidR="003A4928">
        <w:t xml:space="preserve"> i arbetet med Möjligheternas byggregler</w:t>
      </w:r>
      <w:r>
        <w:t xml:space="preserve">. </w:t>
      </w:r>
    </w:p>
    <w:p w14:paraId="738DFE30" w14:textId="77777777" w:rsidR="0042098A" w:rsidRDefault="0042098A" w:rsidP="000A27E1"/>
    <w:p w14:paraId="0E93D1F7" w14:textId="77777777" w:rsidR="003C08AC" w:rsidRDefault="003C08AC" w:rsidP="003C37F3"/>
    <w:p w14:paraId="0E93D1F8" w14:textId="77777777" w:rsidR="003C08AC" w:rsidRDefault="003C08AC" w:rsidP="003C37F3">
      <w:r>
        <w:t>Med vänlig hälsning</w:t>
      </w:r>
    </w:p>
    <w:p w14:paraId="0E93D1F9" w14:textId="77777777" w:rsidR="00822DDE" w:rsidRDefault="00A656EA" w:rsidP="003C37F3">
      <w:r>
        <w:t>Funktionsrätt Sverige</w:t>
      </w:r>
    </w:p>
    <w:p w14:paraId="53611BD8" w14:textId="2D7D3F48" w:rsidR="00762485" w:rsidRDefault="00762485" w:rsidP="003C37F3"/>
    <w:p w14:paraId="0E93D1FB" w14:textId="2B26A840" w:rsidR="003C37F3" w:rsidRDefault="003C37F3" w:rsidP="003C37F3"/>
    <w:p w14:paraId="5B7E6C93" w14:textId="05116FCD" w:rsidR="00762485" w:rsidRDefault="00E55C3B" w:rsidP="003C37F3">
      <w:r>
        <w:rPr>
          <w:noProof/>
        </w:rPr>
        <mc:AlternateContent>
          <mc:Choice Requires="wpi">
            <w:drawing>
              <wp:anchor distT="0" distB="0" distL="114300" distR="114300" simplePos="0" relativeHeight="251658240" behindDoc="0" locked="0" layoutInCell="1" allowOverlap="1" wp14:anchorId="7CA48325" wp14:editId="02443AA0">
                <wp:simplePos x="0" y="0"/>
                <wp:positionH relativeFrom="column">
                  <wp:posOffset>0</wp:posOffset>
                </wp:positionH>
                <wp:positionV relativeFrom="paragraph">
                  <wp:posOffset>-178435</wp:posOffset>
                </wp:positionV>
                <wp:extent cx="1783080" cy="399415"/>
                <wp:effectExtent l="38100" t="38100" r="7620" b="57785"/>
                <wp:wrapNone/>
                <wp:docPr id="6" name="Pennanteckning 6" descr="P4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1">
                          <w14:nvContentPartPr>
                            <w14:cNvContentPartPr/>
                          </w14:nvContentPartPr>
                          <w14:xfrm>
                            <a:off x="0" y="0"/>
                            <a:ext cx="1783080" cy="399415"/>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arto="http://schemas.microsoft.com/office/word/2006/arto">
                        <a:pic>
                          <a:nvPicPr>
                            <a:cNvPr id="6" name="Pennanteckning 6">
                              <a:extLst>
                                <a:ext uri="{C183D7F6-B498-43B3-948B-1728B52AA6E4}">
                                  <adec:decorative xmlns:adec="http://schemas.microsoft.com/office/drawing/2017/decorative" val="1"/>
                                </a:ext>
                              </a:extLst>
                            </a:cNvPr>
                            <a:cNvPicPr/>
                          </a:nvPicPr>
                          <a:blipFill>
                            <a:blip xmlns:r="http://schemas.openxmlformats.org/officeDocument/2006/relationships" r:embed="rId14"/>
                            <a:stretch>
                              <a:fillRect/>
                            </a:stretch>
                          </a:blipFill>
                          <a:spPr>
                            <a:xfrm>
                              <a:off x="-8998" y="-8975"/>
                              <a:ext cx="1800716" cy="484317"/>
                            </a:xfrm>
                            <a:prstGeom prst="rect">
                              <a:avLst/>
                            </a:prstGeom>
                          </a:spPr>
                        </a:pic>
                      </mc:Fallback>
                    </mc:AlternateContent>
                  </a:graphicData>
                </a:graphic>
                <wp14:sizeRelV relativeFrom="margin">
                  <wp14:pctHeight>0</wp14:pctHeight>
                </wp14:sizeRelV>
              </wp:anchor>
            </w:drawing>
          </mc:Choice>
          <mc:Fallback>
            <w:pict>
              <v:shapetype w14:anchorId="60E7D1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6" o:spid="_x0000_s1026" type="#_x0000_t75" alt="P41#y1" style="position:absolute;margin-left:-.7pt;margin-top:-14.75pt;width:141.8pt;height:32.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">
                <v:imagedata r:id="rId15" o:title="P41#y1"/>
              </v:shape>
            </w:pict>
          </mc:Fallback>
        </mc:AlternateContent>
      </w:r>
    </w:p>
    <w:p w14:paraId="268E37B7" w14:textId="77777777" w:rsidR="00E55C3B" w:rsidRDefault="00E55C3B" w:rsidP="003C37F3"/>
    <w:p w14:paraId="0E93D1FE" w14:textId="69240986" w:rsidR="00822DDE" w:rsidRDefault="00F24051" w:rsidP="003C37F3">
      <w:r>
        <w:t>Nicklas Mårtensson</w:t>
      </w:r>
    </w:p>
    <w:p w14:paraId="2B32B117" w14:textId="63157D24" w:rsidR="00F24051" w:rsidRDefault="00F24051" w:rsidP="003C37F3">
      <w:r>
        <w:t>Ordförande</w:t>
      </w:r>
    </w:p>
    <w:sectPr w:rsidR="00F24051" w:rsidSect="00C8629E">
      <w:headerReference w:type="default" r:id="rId16"/>
      <w:footerReference w:type="default" r:id="rId17"/>
      <w:headerReference w:type="first" r:id="rId18"/>
      <w:footerReference w:type="first" r:id="rId19"/>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8B4F" w14:textId="77777777" w:rsidR="002675F2" w:rsidRDefault="002675F2" w:rsidP="000A2BB1">
      <w:r>
        <w:separator/>
      </w:r>
    </w:p>
  </w:endnote>
  <w:endnote w:type="continuationSeparator" w:id="0">
    <w:p w14:paraId="40046138" w14:textId="77777777" w:rsidR="002675F2" w:rsidRDefault="002675F2" w:rsidP="000A2BB1">
      <w:r>
        <w:continuationSeparator/>
      </w:r>
    </w:p>
  </w:endnote>
  <w:endnote w:type="continuationNotice" w:id="1">
    <w:p w14:paraId="7696B10C" w14:textId="77777777" w:rsidR="002675F2" w:rsidRDefault="0026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D20B" w14:textId="3F9F024E" w:rsidR="00737EE7" w:rsidRDefault="00546D38" w:rsidP="00546D38">
    <w:pPr>
      <w:pStyle w:val="Sidfot"/>
      <w:tabs>
        <w:tab w:val="clear" w:pos="3686"/>
        <w:tab w:val="clear" w:pos="4536"/>
        <w:tab w:val="left" w:pos="5954"/>
      </w:tabs>
    </w:pPr>
    <w:r>
      <w:t>Remissnamn</w:t>
    </w:r>
    <w:r>
      <w:tab/>
    </w:r>
    <w:r w:rsidR="00737EE7" w:rsidRPr="00915F5D">
      <w:t xml:space="preserve"> </w:t>
    </w:r>
    <w:sdt>
      <w:sdtPr>
        <w:id w:val="638309517"/>
        <w:docPartObj>
          <w:docPartGallery w:val="Page Numbers (Bottom of Page)"/>
          <w:docPartUnique/>
        </w:docPartObj>
      </w:sdtPr>
      <w:sdtEndPr/>
      <w:sdtContent>
        <w:sdt>
          <w:sdtPr>
            <w:id w:val="97552809"/>
            <w:docPartObj>
              <w:docPartGallery w:val="Page Numbers (Top of Page)"/>
              <w:docPartUnique/>
            </w:docPartObj>
          </w:sdtPr>
          <w:sdtEndPr/>
          <w:sdtContent>
            <w:r w:rsidR="00737EE7">
              <w:t xml:space="preserve">Sida </w:t>
            </w:r>
            <w:r w:rsidR="00737EE7">
              <w:rPr>
                <w:b/>
              </w:rPr>
              <w:fldChar w:fldCharType="begin"/>
            </w:r>
            <w:r w:rsidR="00737EE7">
              <w:rPr>
                <w:b/>
              </w:rPr>
              <w:instrText>PAGE</w:instrText>
            </w:r>
            <w:r w:rsidR="00737EE7">
              <w:rPr>
                <w:b/>
              </w:rPr>
              <w:fldChar w:fldCharType="separate"/>
            </w:r>
            <w:r w:rsidR="000D07EF">
              <w:rPr>
                <w:b/>
                <w:noProof/>
              </w:rPr>
              <w:t>2</w:t>
            </w:r>
            <w:r w:rsidR="00737EE7">
              <w:rPr>
                <w:b/>
              </w:rPr>
              <w:fldChar w:fldCharType="end"/>
            </w:r>
            <w:r w:rsidR="00737EE7">
              <w:t xml:space="preserve"> av </w:t>
            </w:r>
            <w:r w:rsidR="00737EE7">
              <w:rPr>
                <w:b/>
              </w:rPr>
              <w:fldChar w:fldCharType="begin"/>
            </w:r>
            <w:r w:rsidR="00737EE7">
              <w:rPr>
                <w:b/>
              </w:rPr>
              <w:instrText>NUMPAGES</w:instrText>
            </w:r>
            <w:r w:rsidR="00737EE7">
              <w:rPr>
                <w:b/>
              </w:rPr>
              <w:fldChar w:fldCharType="separate"/>
            </w:r>
            <w:r w:rsidR="000D07EF">
              <w:rPr>
                <w:b/>
                <w:noProof/>
              </w:rPr>
              <w:t>2</w:t>
            </w:r>
            <w:r w:rsidR="00737EE7">
              <w:rPr>
                <w:b/>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D210" w14:textId="77777777" w:rsidR="001F4AF0" w:rsidRPr="003C37F3" w:rsidRDefault="002B6877" w:rsidP="003C37F3">
    <w:pPr>
      <w:pStyle w:val="Ingetavstnd"/>
    </w:pPr>
    <w:r w:rsidRPr="003C37F3">
      <w:rPr>
        <w:noProof/>
      </w:rPr>
      <mc:AlternateContent>
        <mc:Choice Requires="wps">
          <w:drawing>
            <wp:anchor distT="0" distB="0" distL="114300" distR="114300" simplePos="0" relativeHeight="251658240" behindDoc="0" locked="0" layoutInCell="1" allowOverlap="1" wp14:anchorId="0E93D214" wp14:editId="0E93D215">
              <wp:simplePos x="0" y="0"/>
              <wp:positionH relativeFrom="page">
                <wp:posOffset>0</wp:posOffset>
              </wp:positionH>
              <wp:positionV relativeFrom="paragraph">
                <wp:posOffset>-46355</wp:posOffset>
              </wp:positionV>
              <wp:extent cx="7562850" cy="635"/>
              <wp:effectExtent l="0" t="0" r="19050" b="37465"/>
              <wp:wrapNone/>
              <wp:docPr id="1" name="Rak pil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D5E0F" id="_x0000_t32" coordsize="21600,21600" o:spt="32" o:oned="t" path="m,l21600,21600e" filled="f">
              <v:path arrowok="t" fillok="f" o:connecttype="none"/>
              <o:lock v:ext="edit" shapetype="t"/>
            </v:shapetype>
            <v:shape id="Rak pilkoppling 1" o:spid="_x0000_s1026" type="#_x0000_t32" style="position:absolute;margin-left:0;margin-top:-3.65pt;width:595.5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00A656EA" w:rsidRPr="003C37F3">
      <w:t>Funktionsrätt Sverige</w:t>
    </w:r>
    <w:r w:rsidR="001F4AF0" w:rsidRPr="003C37F3">
      <w:t>, Box 1386, 172 27 Sundbyberg</w:t>
    </w:r>
    <w:r w:rsidR="00A656EA" w:rsidRPr="003C37F3">
      <w:br/>
      <w:t xml:space="preserve">Telefon 08 546 404 00. </w:t>
    </w:r>
    <w:r w:rsidR="001F4AF0" w:rsidRPr="003C37F3">
      <w:t xml:space="preserve"> </w:t>
    </w:r>
    <w:proofErr w:type="spellStart"/>
    <w:r w:rsidR="001F4AF0" w:rsidRPr="003C37F3">
      <w:t>Org</w:t>
    </w:r>
    <w:proofErr w:type="spellEnd"/>
    <w:r w:rsidR="001F4AF0" w:rsidRPr="003C37F3">
      <w:t xml:space="preserve"> nr </w:t>
    </w:r>
    <w:proofErr w:type="gramStart"/>
    <w:r w:rsidR="001F4AF0" w:rsidRPr="003C37F3">
      <w:t>802006-2108</w:t>
    </w:r>
    <w:proofErr w:type="gramEnd"/>
  </w:p>
  <w:p w14:paraId="0E93D211" w14:textId="77777777" w:rsidR="00C8629E" w:rsidRPr="003C37F3" w:rsidRDefault="00736AD7" w:rsidP="003C37F3">
    <w:pPr>
      <w:pStyle w:val="Ingetavstnd"/>
    </w:pPr>
    <w:hyperlink r:id="rId1" w:history="1">
      <w:r w:rsidR="00A656EA" w:rsidRPr="003C37F3">
        <w:rPr>
          <w:rStyle w:val="Hyperlnk"/>
          <w:color w:val="auto"/>
          <w:u w:val="none"/>
        </w:rPr>
        <w:t>www.funktionsratt.se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981F" w14:textId="77777777" w:rsidR="002675F2" w:rsidRDefault="002675F2" w:rsidP="000A2BB1">
      <w:r>
        <w:separator/>
      </w:r>
    </w:p>
  </w:footnote>
  <w:footnote w:type="continuationSeparator" w:id="0">
    <w:p w14:paraId="62602596" w14:textId="77777777" w:rsidR="002675F2" w:rsidRDefault="002675F2" w:rsidP="000A2BB1">
      <w:r>
        <w:continuationSeparator/>
      </w:r>
    </w:p>
  </w:footnote>
  <w:footnote w:type="continuationNotice" w:id="1">
    <w:p w14:paraId="0D796E69" w14:textId="77777777" w:rsidR="002675F2" w:rsidRDefault="00267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D204" w14:textId="77777777" w:rsidR="005F150D" w:rsidRDefault="005F150D" w:rsidP="000A2BB1">
    <w:pPr>
      <w:pStyle w:val="Sidhuvud"/>
    </w:pPr>
  </w:p>
  <w:p w14:paraId="0E93D205" w14:textId="77777777" w:rsidR="00353245" w:rsidRDefault="00353245" w:rsidP="000A2BB1">
    <w:pPr>
      <w:pStyle w:val="Sidhuvud"/>
    </w:pPr>
  </w:p>
  <w:p w14:paraId="0E93D206" w14:textId="77777777" w:rsidR="00353245" w:rsidRDefault="00353245" w:rsidP="000A2BB1">
    <w:pPr>
      <w:pStyle w:val="Sidhuvud"/>
    </w:pPr>
  </w:p>
  <w:p w14:paraId="0E93D207" w14:textId="77777777" w:rsidR="00912654" w:rsidRDefault="00912654" w:rsidP="000A2BB1">
    <w:pPr>
      <w:pStyle w:val="Sidhuvud"/>
    </w:pPr>
  </w:p>
  <w:p w14:paraId="0E93D208" w14:textId="77777777" w:rsidR="00912654" w:rsidRDefault="00912654" w:rsidP="000A2BB1">
    <w:pPr>
      <w:pStyle w:val="Sidhuvud"/>
    </w:pPr>
  </w:p>
  <w:p w14:paraId="0E93D209" w14:textId="77777777" w:rsidR="00912654" w:rsidRDefault="00912654" w:rsidP="000A2B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D20C" w14:textId="77777777" w:rsidR="00C8629E" w:rsidRDefault="00C8629E" w:rsidP="000A2BB1">
    <w:pPr>
      <w:pStyle w:val="Sidhuvud"/>
    </w:pPr>
  </w:p>
  <w:p w14:paraId="0E93D20D" w14:textId="77777777" w:rsidR="00C8629E" w:rsidRDefault="00C8629E" w:rsidP="000A2BB1">
    <w:pPr>
      <w:pStyle w:val="Sidhuvud"/>
    </w:pPr>
  </w:p>
  <w:p w14:paraId="0E93D20E" w14:textId="77777777" w:rsidR="00C8629E" w:rsidRDefault="00A656EA" w:rsidP="001404A9">
    <w:pPr>
      <w:pStyle w:val="Sidhuvud"/>
      <w:jc w:val="center"/>
    </w:pPr>
    <w:r w:rsidRPr="00A656EA">
      <w:rPr>
        <w:noProof/>
      </w:rPr>
      <w:drawing>
        <wp:inline distT="0" distB="0" distL="0" distR="0" wp14:anchorId="0E93D212" wp14:editId="0E93D213">
          <wp:extent cx="2247900" cy="1011555"/>
          <wp:effectExtent l="0" t="0" r="0" b="0"/>
          <wp:docPr id="2" name="Bildobjekt 2"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391" cy="1018526"/>
                  </a:xfrm>
                  <a:prstGeom prst="rect">
                    <a:avLst/>
                  </a:prstGeom>
                  <a:noFill/>
                  <a:ln>
                    <a:noFill/>
                  </a:ln>
                </pic:spPr>
              </pic:pic>
            </a:graphicData>
          </a:graphic>
        </wp:inline>
      </w:drawing>
    </w:r>
  </w:p>
  <w:p w14:paraId="0E93D20F" w14:textId="77777777" w:rsidR="00C8629E" w:rsidRDefault="00C8629E" w:rsidP="000A2B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A6B1B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4BEE33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312E3B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DB0ABB6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DD102BA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06B24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38002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08362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20564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8AF2D85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CE58AE"/>
    <w:multiLevelType w:val="hybridMultilevel"/>
    <w:tmpl w:val="A15CBA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9A1DCC"/>
    <w:multiLevelType w:val="hybridMultilevel"/>
    <w:tmpl w:val="804EA58E"/>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1CC40CC"/>
    <w:multiLevelType w:val="hybridMultilevel"/>
    <w:tmpl w:val="2652A4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70A0232"/>
    <w:multiLevelType w:val="hybridMultilevel"/>
    <w:tmpl w:val="ECE238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C1F67F2"/>
    <w:multiLevelType w:val="hybridMultilevel"/>
    <w:tmpl w:val="03485F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85230606">
    <w:abstractNumId w:val="12"/>
  </w:num>
  <w:num w:numId="2" w16cid:durableId="1659766972">
    <w:abstractNumId w:val="13"/>
  </w:num>
  <w:num w:numId="3" w16cid:durableId="119761318">
    <w:abstractNumId w:val="14"/>
  </w:num>
  <w:num w:numId="4" w16cid:durableId="1228805603">
    <w:abstractNumId w:val="8"/>
  </w:num>
  <w:num w:numId="5" w16cid:durableId="2138374332">
    <w:abstractNumId w:val="3"/>
  </w:num>
  <w:num w:numId="6" w16cid:durableId="1636519234">
    <w:abstractNumId w:val="2"/>
  </w:num>
  <w:num w:numId="7" w16cid:durableId="904880854">
    <w:abstractNumId w:val="1"/>
  </w:num>
  <w:num w:numId="8" w16cid:durableId="1904026487">
    <w:abstractNumId w:val="0"/>
  </w:num>
  <w:num w:numId="9" w16cid:durableId="1906792492">
    <w:abstractNumId w:val="9"/>
  </w:num>
  <w:num w:numId="10" w16cid:durableId="1926449138">
    <w:abstractNumId w:val="7"/>
  </w:num>
  <w:num w:numId="11" w16cid:durableId="725683441">
    <w:abstractNumId w:val="6"/>
  </w:num>
  <w:num w:numId="12" w16cid:durableId="1242568524">
    <w:abstractNumId w:val="5"/>
  </w:num>
  <w:num w:numId="13" w16cid:durableId="482551015">
    <w:abstractNumId w:val="4"/>
  </w:num>
  <w:num w:numId="14" w16cid:durableId="1414426411">
    <w:abstractNumId w:val="10"/>
  </w:num>
  <w:num w:numId="15" w16cid:durableId="267351310">
    <w:abstractNumId w:val="11"/>
  </w:num>
  <w:num w:numId="16" w16cid:durableId="35103772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38"/>
    <w:rsid w:val="00005D32"/>
    <w:rsid w:val="0001168F"/>
    <w:rsid w:val="000135B5"/>
    <w:rsid w:val="00014317"/>
    <w:rsid w:val="000159D5"/>
    <w:rsid w:val="00026EB7"/>
    <w:rsid w:val="00031B59"/>
    <w:rsid w:val="00040685"/>
    <w:rsid w:val="00051D26"/>
    <w:rsid w:val="00053124"/>
    <w:rsid w:val="00063FE0"/>
    <w:rsid w:val="00071148"/>
    <w:rsid w:val="00072683"/>
    <w:rsid w:val="00077F28"/>
    <w:rsid w:val="00083645"/>
    <w:rsid w:val="00084CB1"/>
    <w:rsid w:val="0008640A"/>
    <w:rsid w:val="000A192F"/>
    <w:rsid w:val="000A27E1"/>
    <w:rsid w:val="000A2BB1"/>
    <w:rsid w:val="000B4AE9"/>
    <w:rsid w:val="000B6E1E"/>
    <w:rsid w:val="000C63D6"/>
    <w:rsid w:val="000D07A7"/>
    <w:rsid w:val="000D07EF"/>
    <w:rsid w:val="000D6282"/>
    <w:rsid w:val="000E2036"/>
    <w:rsid w:val="000E5C74"/>
    <w:rsid w:val="000E6903"/>
    <w:rsid w:val="000F4E19"/>
    <w:rsid w:val="000F4FB5"/>
    <w:rsid w:val="00100756"/>
    <w:rsid w:val="001110C9"/>
    <w:rsid w:val="001160A6"/>
    <w:rsid w:val="00120768"/>
    <w:rsid w:val="00121541"/>
    <w:rsid w:val="001222CC"/>
    <w:rsid w:val="00123D6B"/>
    <w:rsid w:val="00123E74"/>
    <w:rsid w:val="00125F1C"/>
    <w:rsid w:val="00127F37"/>
    <w:rsid w:val="001327B1"/>
    <w:rsid w:val="001404A9"/>
    <w:rsid w:val="0014614C"/>
    <w:rsid w:val="00147F9B"/>
    <w:rsid w:val="00154CDD"/>
    <w:rsid w:val="00162452"/>
    <w:rsid w:val="00166CC7"/>
    <w:rsid w:val="00174321"/>
    <w:rsid w:val="00184690"/>
    <w:rsid w:val="001A5FEE"/>
    <w:rsid w:val="001C1FFB"/>
    <w:rsid w:val="001D0711"/>
    <w:rsid w:val="001D1804"/>
    <w:rsid w:val="001D403C"/>
    <w:rsid w:val="001E25E7"/>
    <w:rsid w:val="001E5C4D"/>
    <w:rsid w:val="001E766C"/>
    <w:rsid w:val="001F0EC7"/>
    <w:rsid w:val="001F0FEB"/>
    <w:rsid w:val="001F124E"/>
    <w:rsid w:val="001F17B0"/>
    <w:rsid w:val="001F4AF0"/>
    <w:rsid w:val="001F78A3"/>
    <w:rsid w:val="00200FF4"/>
    <w:rsid w:val="00204162"/>
    <w:rsid w:val="00210546"/>
    <w:rsid w:val="0022120C"/>
    <w:rsid w:val="0022507F"/>
    <w:rsid w:val="0024109D"/>
    <w:rsid w:val="00241B2B"/>
    <w:rsid w:val="00244388"/>
    <w:rsid w:val="0024452D"/>
    <w:rsid w:val="00252C25"/>
    <w:rsid w:val="002542AC"/>
    <w:rsid w:val="00255A8D"/>
    <w:rsid w:val="002675F2"/>
    <w:rsid w:val="00267AB1"/>
    <w:rsid w:val="002726AC"/>
    <w:rsid w:val="00272DDA"/>
    <w:rsid w:val="00291F9E"/>
    <w:rsid w:val="00295EC2"/>
    <w:rsid w:val="002A0B44"/>
    <w:rsid w:val="002A24D8"/>
    <w:rsid w:val="002A74C7"/>
    <w:rsid w:val="002B0E9F"/>
    <w:rsid w:val="002B484B"/>
    <w:rsid w:val="002B6877"/>
    <w:rsid w:val="002C1682"/>
    <w:rsid w:val="002C16F2"/>
    <w:rsid w:val="002C2F24"/>
    <w:rsid w:val="002C378A"/>
    <w:rsid w:val="002D6F91"/>
    <w:rsid w:val="002E0767"/>
    <w:rsid w:val="002E688E"/>
    <w:rsid w:val="002E7EBC"/>
    <w:rsid w:val="002F0AF9"/>
    <w:rsid w:val="002F2E83"/>
    <w:rsid w:val="00301E97"/>
    <w:rsid w:val="0030427C"/>
    <w:rsid w:val="0031057C"/>
    <w:rsid w:val="00321039"/>
    <w:rsid w:val="00322A72"/>
    <w:rsid w:val="00332E34"/>
    <w:rsid w:val="00334760"/>
    <w:rsid w:val="00337DE4"/>
    <w:rsid w:val="00340F58"/>
    <w:rsid w:val="00341382"/>
    <w:rsid w:val="0034164D"/>
    <w:rsid w:val="003432B9"/>
    <w:rsid w:val="003449F0"/>
    <w:rsid w:val="003474FB"/>
    <w:rsid w:val="00350348"/>
    <w:rsid w:val="00353245"/>
    <w:rsid w:val="00355CE0"/>
    <w:rsid w:val="003576A8"/>
    <w:rsid w:val="00362077"/>
    <w:rsid w:val="003623A4"/>
    <w:rsid w:val="0036431F"/>
    <w:rsid w:val="0036568A"/>
    <w:rsid w:val="00365F39"/>
    <w:rsid w:val="00366719"/>
    <w:rsid w:val="00370EDA"/>
    <w:rsid w:val="00371050"/>
    <w:rsid w:val="0037180B"/>
    <w:rsid w:val="0037278B"/>
    <w:rsid w:val="00383A35"/>
    <w:rsid w:val="00386FBE"/>
    <w:rsid w:val="00393483"/>
    <w:rsid w:val="003971D5"/>
    <w:rsid w:val="003A4928"/>
    <w:rsid w:val="003B5E77"/>
    <w:rsid w:val="003C08AC"/>
    <w:rsid w:val="003C37F3"/>
    <w:rsid w:val="003C677A"/>
    <w:rsid w:val="003C6CE6"/>
    <w:rsid w:val="003D5D15"/>
    <w:rsid w:val="003E765C"/>
    <w:rsid w:val="003F27CD"/>
    <w:rsid w:val="003F3D39"/>
    <w:rsid w:val="003F3E34"/>
    <w:rsid w:val="00400A9B"/>
    <w:rsid w:val="004071A9"/>
    <w:rsid w:val="00413FB8"/>
    <w:rsid w:val="0041600D"/>
    <w:rsid w:val="00416C25"/>
    <w:rsid w:val="0042098A"/>
    <w:rsid w:val="00423298"/>
    <w:rsid w:val="00424D5F"/>
    <w:rsid w:val="00427E82"/>
    <w:rsid w:val="00432ABD"/>
    <w:rsid w:val="004339D4"/>
    <w:rsid w:val="00434D8C"/>
    <w:rsid w:val="00437E6F"/>
    <w:rsid w:val="00443F5C"/>
    <w:rsid w:val="004563C9"/>
    <w:rsid w:val="00456EC9"/>
    <w:rsid w:val="00457443"/>
    <w:rsid w:val="00471242"/>
    <w:rsid w:val="00475532"/>
    <w:rsid w:val="00483303"/>
    <w:rsid w:val="00484385"/>
    <w:rsid w:val="00485C7A"/>
    <w:rsid w:val="0048641A"/>
    <w:rsid w:val="00487368"/>
    <w:rsid w:val="004902F6"/>
    <w:rsid w:val="00492D22"/>
    <w:rsid w:val="00495D2B"/>
    <w:rsid w:val="004A20E3"/>
    <w:rsid w:val="004B6D42"/>
    <w:rsid w:val="004C2104"/>
    <w:rsid w:val="004C7B5E"/>
    <w:rsid w:val="004C7C81"/>
    <w:rsid w:val="004D7BEF"/>
    <w:rsid w:val="004E0EDE"/>
    <w:rsid w:val="004E6BBF"/>
    <w:rsid w:val="004F61DF"/>
    <w:rsid w:val="00500479"/>
    <w:rsid w:val="00505DCE"/>
    <w:rsid w:val="0051222C"/>
    <w:rsid w:val="00515E37"/>
    <w:rsid w:val="00517432"/>
    <w:rsid w:val="00520F02"/>
    <w:rsid w:val="00543E6D"/>
    <w:rsid w:val="0054422B"/>
    <w:rsid w:val="00546D38"/>
    <w:rsid w:val="00556C09"/>
    <w:rsid w:val="0056299B"/>
    <w:rsid w:val="005663A5"/>
    <w:rsid w:val="00580BF2"/>
    <w:rsid w:val="005837FB"/>
    <w:rsid w:val="00586A67"/>
    <w:rsid w:val="0059558F"/>
    <w:rsid w:val="005A6F13"/>
    <w:rsid w:val="005B0A7E"/>
    <w:rsid w:val="005B5E78"/>
    <w:rsid w:val="005B6385"/>
    <w:rsid w:val="005B7698"/>
    <w:rsid w:val="005C556C"/>
    <w:rsid w:val="005C5E0C"/>
    <w:rsid w:val="005D53BD"/>
    <w:rsid w:val="005E3936"/>
    <w:rsid w:val="005E606C"/>
    <w:rsid w:val="005E691D"/>
    <w:rsid w:val="005E7702"/>
    <w:rsid w:val="005F10B1"/>
    <w:rsid w:val="005F150D"/>
    <w:rsid w:val="005F2730"/>
    <w:rsid w:val="005F3261"/>
    <w:rsid w:val="005F652A"/>
    <w:rsid w:val="005F7A65"/>
    <w:rsid w:val="00600918"/>
    <w:rsid w:val="00612393"/>
    <w:rsid w:val="006132C9"/>
    <w:rsid w:val="006148AC"/>
    <w:rsid w:val="0061742B"/>
    <w:rsid w:val="006175E3"/>
    <w:rsid w:val="00623BE3"/>
    <w:rsid w:val="00632A64"/>
    <w:rsid w:val="0063348C"/>
    <w:rsid w:val="006343B8"/>
    <w:rsid w:val="006407E1"/>
    <w:rsid w:val="006414C8"/>
    <w:rsid w:val="006500AD"/>
    <w:rsid w:val="00652CEE"/>
    <w:rsid w:val="006539B3"/>
    <w:rsid w:val="00655244"/>
    <w:rsid w:val="00660F11"/>
    <w:rsid w:val="00661F58"/>
    <w:rsid w:val="00664374"/>
    <w:rsid w:val="006671EE"/>
    <w:rsid w:val="006715C4"/>
    <w:rsid w:val="006849E8"/>
    <w:rsid w:val="00687F92"/>
    <w:rsid w:val="006935DF"/>
    <w:rsid w:val="006B3FB0"/>
    <w:rsid w:val="006B490B"/>
    <w:rsid w:val="006B4FDD"/>
    <w:rsid w:val="006C0497"/>
    <w:rsid w:val="006C4440"/>
    <w:rsid w:val="006D0834"/>
    <w:rsid w:val="006D27B0"/>
    <w:rsid w:val="006D4CA0"/>
    <w:rsid w:val="006E3BE2"/>
    <w:rsid w:val="006E4ABA"/>
    <w:rsid w:val="006E51AA"/>
    <w:rsid w:val="006F4E1F"/>
    <w:rsid w:val="006F7F05"/>
    <w:rsid w:val="0071264B"/>
    <w:rsid w:val="00713691"/>
    <w:rsid w:val="00716A82"/>
    <w:rsid w:val="00736AD7"/>
    <w:rsid w:val="00737EE7"/>
    <w:rsid w:val="00746AD9"/>
    <w:rsid w:val="0074737E"/>
    <w:rsid w:val="00747980"/>
    <w:rsid w:val="00762485"/>
    <w:rsid w:val="007646F2"/>
    <w:rsid w:val="00764E22"/>
    <w:rsid w:val="007702DE"/>
    <w:rsid w:val="007807B6"/>
    <w:rsid w:val="00786737"/>
    <w:rsid w:val="007953FC"/>
    <w:rsid w:val="007A64A1"/>
    <w:rsid w:val="007B0E03"/>
    <w:rsid w:val="007B58D2"/>
    <w:rsid w:val="007C1331"/>
    <w:rsid w:val="007C1CAD"/>
    <w:rsid w:val="007C4790"/>
    <w:rsid w:val="007D5924"/>
    <w:rsid w:val="007D5B2A"/>
    <w:rsid w:val="007E098C"/>
    <w:rsid w:val="007F5931"/>
    <w:rsid w:val="00802BA2"/>
    <w:rsid w:val="008044DB"/>
    <w:rsid w:val="0081473C"/>
    <w:rsid w:val="00815D4E"/>
    <w:rsid w:val="00816973"/>
    <w:rsid w:val="008173EC"/>
    <w:rsid w:val="00822DDE"/>
    <w:rsid w:val="00826FB1"/>
    <w:rsid w:val="008357FF"/>
    <w:rsid w:val="00847E1D"/>
    <w:rsid w:val="0085335C"/>
    <w:rsid w:val="008537F0"/>
    <w:rsid w:val="0085549D"/>
    <w:rsid w:val="008625F3"/>
    <w:rsid w:val="00865F17"/>
    <w:rsid w:val="0086718E"/>
    <w:rsid w:val="008674AE"/>
    <w:rsid w:val="008725A6"/>
    <w:rsid w:val="00885E83"/>
    <w:rsid w:val="0088766D"/>
    <w:rsid w:val="00891288"/>
    <w:rsid w:val="008A0DAB"/>
    <w:rsid w:val="008B02C3"/>
    <w:rsid w:val="008B4AF3"/>
    <w:rsid w:val="008B58BA"/>
    <w:rsid w:val="008B743A"/>
    <w:rsid w:val="008C4C80"/>
    <w:rsid w:val="008D24B3"/>
    <w:rsid w:val="008D4BD1"/>
    <w:rsid w:val="008D5CBB"/>
    <w:rsid w:val="008F5205"/>
    <w:rsid w:val="008F635E"/>
    <w:rsid w:val="00904B38"/>
    <w:rsid w:val="00912117"/>
    <w:rsid w:val="00912654"/>
    <w:rsid w:val="00915637"/>
    <w:rsid w:val="00915F5D"/>
    <w:rsid w:val="00920FAF"/>
    <w:rsid w:val="0092527C"/>
    <w:rsid w:val="009309FF"/>
    <w:rsid w:val="009376AF"/>
    <w:rsid w:val="00940154"/>
    <w:rsid w:val="00943458"/>
    <w:rsid w:val="009478AC"/>
    <w:rsid w:val="0095103C"/>
    <w:rsid w:val="00952E47"/>
    <w:rsid w:val="0095312B"/>
    <w:rsid w:val="00953570"/>
    <w:rsid w:val="00954C12"/>
    <w:rsid w:val="0095519F"/>
    <w:rsid w:val="00955AAC"/>
    <w:rsid w:val="0096140D"/>
    <w:rsid w:val="00966562"/>
    <w:rsid w:val="00967803"/>
    <w:rsid w:val="009A433F"/>
    <w:rsid w:val="009C37B9"/>
    <w:rsid w:val="009C4EA3"/>
    <w:rsid w:val="009C4FBE"/>
    <w:rsid w:val="009C5FAE"/>
    <w:rsid w:val="009D2081"/>
    <w:rsid w:val="009E5C63"/>
    <w:rsid w:val="009E78EB"/>
    <w:rsid w:val="009F11C2"/>
    <w:rsid w:val="009F2704"/>
    <w:rsid w:val="009F383A"/>
    <w:rsid w:val="009F51D2"/>
    <w:rsid w:val="00A00317"/>
    <w:rsid w:val="00A0175C"/>
    <w:rsid w:val="00A047C1"/>
    <w:rsid w:val="00A14E62"/>
    <w:rsid w:val="00A32A65"/>
    <w:rsid w:val="00A372C4"/>
    <w:rsid w:val="00A43254"/>
    <w:rsid w:val="00A464A7"/>
    <w:rsid w:val="00A51CD2"/>
    <w:rsid w:val="00A56D9F"/>
    <w:rsid w:val="00A656EA"/>
    <w:rsid w:val="00A7236F"/>
    <w:rsid w:val="00A844B4"/>
    <w:rsid w:val="00A9198F"/>
    <w:rsid w:val="00A93E5F"/>
    <w:rsid w:val="00A966B2"/>
    <w:rsid w:val="00A97AB5"/>
    <w:rsid w:val="00AA1973"/>
    <w:rsid w:val="00AB2307"/>
    <w:rsid w:val="00AB7572"/>
    <w:rsid w:val="00AC1814"/>
    <w:rsid w:val="00AE3286"/>
    <w:rsid w:val="00AE4996"/>
    <w:rsid w:val="00AF0AC8"/>
    <w:rsid w:val="00AF38B5"/>
    <w:rsid w:val="00B11BCB"/>
    <w:rsid w:val="00B2072B"/>
    <w:rsid w:val="00B21E1A"/>
    <w:rsid w:val="00B3156C"/>
    <w:rsid w:val="00B36A8D"/>
    <w:rsid w:val="00B4381A"/>
    <w:rsid w:val="00B4464A"/>
    <w:rsid w:val="00B5021F"/>
    <w:rsid w:val="00B53A40"/>
    <w:rsid w:val="00B611F9"/>
    <w:rsid w:val="00B61DF9"/>
    <w:rsid w:val="00B65E98"/>
    <w:rsid w:val="00B77A4B"/>
    <w:rsid w:val="00B83228"/>
    <w:rsid w:val="00B83233"/>
    <w:rsid w:val="00B85BF7"/>
    <w:rsid w:val="00BA2C67"/>
    <w:rsid w:val="00BA4AE9"/>
    <w:rsid w:val="00BA627C"/>
    <w:rsid w:val="00BB5EBB"/>
    <w:rsid w:val="00BC37D1"/>
    <w:rsid w:val="00BC38B2"/>
    <w:rsid w:val="00BC4393"/>
    <w:rsid w:val="00BD0922"/>
    <w:rsid w:val="00BD4072"/>
    <w:rsid w:val="00BD62B6"/>
    <w:rsid w:val="00BD670A"/>
    <w:rsid w:val="00BE231B"/>
    <w:rsid w:val="00BE2410"/>
    <w:rsid w:val="00BE4DCB"/>
    <w:rsid w:val="00BE5274"/>
    <w:rsid w:val="00BE7588"/>
    <w:rsid w:val="00BF167C"/>
    <w:rsid w:val="00BF3236"/>
    <w:rsid w:val="00BF67EB"/>
    <w:rsid w:val="00C07D83"/>
    <w:rsid w:val="00C16A7D"/>
    <w:rsid w:val="00C208A8"/>
    <w:rsid w:val="00C265B2"/>
    <w:rsid w:val="00C33D2B"/>
    <w:rsid w:val="00C361F2"/>
    <w:rsid w:val="00C36955"/>
    <w:rsid w:val="00C429EB"/>
    <w:rsid w:val="00C4340C"/>
    <w:rsid w:val="00C52F04"/>
    <w:rsid w:val="00C7012A"/>
    <w:rsid w:val="00C7020B"/>
    <w:rsid w:val="00C81E5A"/>
    <w:rsid w:val="00C8545C"/>
    <w:rsid w:val="00C8629E"/>
    <w:rsid w:val="00C87017"/>
    <w:rsid w:val="00C91218"/>
    <w:rsid w:val="00C92719"/>
    <w:rsid w:val="00C97075"/>
    <w:rsid w:val="00CB70D9"/>
    <w:rsid w:val="00CC3C33"/>
    <w:rsid w:val="00CC735B"/>
    <w:rsid w:val="00CD066C"/>
    <w:rsid w:val="00CD6ABD"/>
    <w:rsid w:val="00CE0620"/>
    <w:rsid w:val="00CE0822"/>
    <w:rsid w:val="00CE0C49"/>
    <w:rsid w:val="00CE5F69"/>
    <w:rsid w:val="00CF0142"/>
    <w:rsid w:val="00CF2CD4"/>
    <w:rsid w:val="00D000B5"/>
    <w:rsid w:val="00D03E58"/>
    <w:rsid w:val="00D04B29"/>
    <w:rsid w:val="00D12FF8"/>
    <w:rsid w:val="00D15516"/>
    <w:rsid w:val="00D23C19"/>
    <w:rsid w:val="00D55A07"/>
    <w:rsid w:val="00D55DB8"/>
    <w:rsid w:val="00D61E92"/>
    <w:rsid w:val="00D63E94"/>
    <w:rsid w:val="00D6627D"/>
    <w:rsid w:val="00D74BB5"/>
    <w:rsid w:val="00D84F98"/>
    <w:rsid w:val="00D8590B"/>
    <w:rsid w:val="00D867B5"/>
    <w:rsid w:val="00D949C5"/>
    <w:rsid w:val="00DA0D11"/>
    <w:rsid w:val="00DA2BF4"/>
    <w:rsid w:val="00DA3893"/>
    <w:rsid w:val="00DC5029"/>
    <w:rsid w:val="00DD3272"/>
    <w:rsid w:val="00DD4661"/>
    <w:rsid w:val="00DD62C8"/>
    <w:rsid w:val="00DE0969"/>
    <w:rsid w:val="00DF37B0"/>
    <w:rsid w:val="00DF6279"/>
    <w:rsid w:val="00E02125"/>
    <w:rsid w:val="00E07FCE"/>
    <w:rsid w:val="00E12D67"/>
    <w:rsid w:val="00E138EB"/>
    <w:rsid w:val="00E15F78"/>
    <w:rsid w:val="00E26AD7"/>
    <w:rsid w:val="00E30B6F"/>
    <w:rsid w:val="00E32EA2"/>
    <w:rsid w:val="00E3629A"/>
    <w:rsid w:val="00E44ED4"/>
    <w:rsid w:val="00E55C3B"/>
    <w:rsid w:val="00E5621D"/>
    <w:rsid w:val="00E57F5B"/>
    <w:rsid w:val="00E63036"/>
    <w:rsid w:val="00E65621"/>
    <w:rsid w:val="00E671AB"/>
    <w:rsid w:val="00E81800"/>
    <w:rsid w:val="00E81D91"/>
    <w:rsid w:val="00E82BAA"/>
    <w:rsid w:val="00E85D18"/>
    <w:rsid w:val="00E95C45"/>
    <w:rsid w:val="00EA13E1"/>
    <w:rsid w:val="00EA7EE3"/>
    <w:rsid w:val="00EB2C09"/>
    <w:rsid w:val="00EB2DAF"/>
    <w:rsid w:val="00EB4C33"/>
    <w:rsid w:val="00EB679F"/>
    <w:rsid w:val="00EC67E3"/>
    <w:rsid w:val="00ED2133"/>
    <w:rsid w:val="00ED220C"/>
    <w:rsid w:val="00EE0CDD"/>
    <w:rsid w:val="00EE192A"/>
    <w:rsid w:val="00EF106B"/>
    <w:rsid w:val="00EF1F91"/>
    <w:rsid w:val="00F02B77"/>
    <w:rsid w:val="00F04FCD"/>
    <w:rsid w:val="00F12BAB"/>
    <w:rsid w:val="00F234C3"/>
    <w:rsid w:val="00F24051"/>
    <w:rsid w:val="00F345F4"/>
    <w:rsid w:val="00F35DCC"/>
    <w:rsid w:val="00F3654B"/>
    <w:rsid w:val="00F41D95"/>
    <w:rsid w:val="00F47328"/>
    <w:rsid w:val="00F47EE0"/>
    <w:rsid w:val="00F709D5"/>
    <w:rsid w:val="00F711DA"/>
    <w:rsid w:val="00F712F0"/>
    <w:rsid w:val="00F765E4"/>
    <w:rsid w:val="00F80EE6"/>
    <w:rsid w:val="00F8640F"/>
    <w:rsid w:val="00F9013D"/>
    <w:rsid w:val="00F956C1"/>
    <w:rsid w:val="00F962D6"/>
    <w:rsid w:val="00F9640E"/>
    <w:rsid w:val="00FA659E"/>
    <w:rsid w:val="00FC04AF"/>
    <w:rsid w:val="00FC312D"/>
    <w:rsid w:val="00FC38B7"/>
    <w:rsid w:val="00FD0271"/>
    <w:rsid w:val="00FD584E"/>
    <w:rsid w:val="00FE126F"/>
    <w:rsid w:val="00FE3D64"/>
    <w:rsid w:val="02576CF3"/>
    <w:rsid w:val="071E0051"/>
    <w:rsid w:val="09DB863B"/>
    <w:rsid w:val="0B800D87"/>
    <w:rsid w:val="0BCC1D2F"/>
    <w:rsid w:val="0E56F4AF"/>
    <w:rsid w:val="0EB7AE49"/>
    <w:rsid w:val="11F40075"/>
    <w:rsid w:val="140201D1"/>
    <w:rsid w:val="191C1E7F"/>
    <w:rsid w:val="1A689835"/>
    <w:rsid w:val="1D05CD7E"/>
    <w:rsid w:val="1E0C9C48"/>
    <w:rsid w:val="21CC8E46"/>
    <w:rsid w:val="23856436"/>
    <w:rsid w:val="2510BE01"/>
    <w:rsid w:val="252786AC"/>
    <w:rsid w:val="25583DA5"/>
    <w:rsid w:val="2802BFE8"/>
    <w:rsid w:val="299E9049"/>
    <w:rsid w:val="2A27F2F9"/>
    <w:rsid w:val="2AEB1F50"/>
    <w:rsid w:val="2CB02E8D"/>
    <w:rsid w:val="2E22C012"/>
    <w:rsid w:val="2E57844C"/>
    <w:rsid w:val="30805043"/>
    <w:rsid w:val="31624E5A"/>
    <w:rsid w:val="31A9A22E"/>
    <w:rsid w:val="3234FB6A"/>
    <w:rsid w:val="33D0CBCB"/>
    <w:rsid w:val="342980AC"/>
    <w:rsid w:val="360C6F9F"/>
    <w:rsid w:val="3635BF7D"/>
    <w:rsid w:val="37D18FDE"/>
    <w:rsid w:val="38A43CEE"/>
    <w:rsid w:val="39BCD066"/>
    <w:rsid w:val="3C1E44E9"/>
    <w:rsid w:val="3DCC5B39"/>
    <w:rsid w:val="3E6AD3DA"/>
    <w:rsid w:val="3EB47BB2"/>
    <w:rsid w:val="3F9F34A8"/>
    <w:rsid w:val="442956CE"/>
    <w:rsid w:val="47E7B3A8"/>
    <w:rsid w:val="48BA60B8"/>
    <w:rsid w:val="4D418484"/>
    <w:rsid w:val="4D91F623"/>
    <w:rsid w:val="4E286BE3"/>
    <w:rsid w:val="514D91CC"/>
    <w:rsid w:val="540500E5"/>
    <w:rsid w:val="5454423F"/>
    <w:rsid w:val="553E2970"/>
    <w:rsid w:val="573CA1A7"/>
    <w:rsid w:val="5813523C"/>
    <w:rsid w:val="59EAF834"/>
    <w:rsid w:val="59ED8651"/>
    <w:rsid w:val="5C262326"/>
    <w:rsid w:val="5C4E0616"/>
    <w:rsid w:val="5CDBCB84"/>
    <w:rsid w:val="5DFB2485"/>
    <w:rsid w:val="5E79E8A0"/>
    <w:rsid w:val="5EDFA944"/>
    <w:rsid w:val="5F47B38C"/>
    <w:rsid w:val="6071976A"/>
    <w:rsid w:val="65CDD698"/>
    <w:rsid w:val="67FE79D6"/>
    <w:rsid w:val="6B1E8FC7"/>
    <w:rsid w:val="6B74D4AD"/>
    <w:rsid w:val="6BA76802"/>
    <w:rsid w:val="6C1FC3AD"/>
    <w:rsid w:val="6D433863"/>
    <w:rsid w:val="7185262B"/>
    <w:rsid w:val="72F7889A"/>
    <w:rsid w:val="737012AE"/>
    <w:rsid w:val="74B154D0"/>
    <w:rsid w:val="767E683A"/>
    <w:rsid w:val="76D0B149"/>
    <w:rsid w:val="78B1AF04"/>
    <w:rsid w:val="7A22A319"/>
    <w:rsid w:val="7EE8DE5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3D1D9"/>
  <w15:docId w15:val="{0A91AFCB-B61A-4960-A78C-5C25427F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B1"/>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0A2BB1"/>
    <w:pPr>
      <w:keepNext/>
      <w:keepLines/>
      <w:outlineLvl w:val="1"/>
    </w:pPr>
    <w:rPr>
      <w:rFonts w:ascii="Arial" w:eastAsiaTheme="majorEastAsia" w:hAnsi="Arial" w:cstheme="majorBidi"/>
      <w:b/>
      <w:bCs/>
    </w:rPr>
  </w:style>
  <w:style w:type="paragraph" w:styleId="Rubrik3">
    <w:name w:val="heading 3"/>
    <w:basedOn w:val="Normal"/>
    <w:next w:val="Normal"/>
    <w:link w:val="Rubrik3Char"/>
    <w:uiPriority w:val="9"/>
    <w:unhideWhenUsed/>
    <w:qFormat/>
    <w:rsid w:val="000E5C74"/>
    <w:pPr>
      <w:tabs>
        <w:tab w:val="clear" w:pos="3686"/>
      </w:tabs>
      <w:outlineLvl w:val="2"/>
    </w:pPr>
    <w:rPr>
      <w:b/>
    </w:rPr>
  </w:style>
  <w:style w:type="paragraph" w:styleId="Rubrik4">
    <w:name w:val="heading 4"/>
    <w:basedOn w:val="Normal"/>
    <w:next w:val="Normal"/>
    <w:link w:val="Rubrik4Char"/>
    <w:uiPriority w:val="9"/>
    <w:semiHidden/>
    <w:unhideWhenUsed/>
    <w:qFormat/>
    <w:rsid w:val="00E65621"/>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E65621"/>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E65621"/>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E65621"/>
    <w:pPr>
      <w:keepNext/>
      <w:keepLines/>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E656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E656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0A2BB1"/>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0E5C74"/>
    <w:rPr>
      <w:rFonts w:ascii="Book Antiqua" w:hAnsi="Book Antiqua"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paragraph" w:styleId="Liststycke">
    <w:name w:val="List Paragraph"/>
    <w:basedOn w:val="Normal"/>
    <w:uiPriority w:val="34"/>
    <w:qFormat/>
    <w:rsid w:val="006407E1"/>
    <w:pPr>
      <w:ind w:left="720"/>
      <w:contextualSpacing/>
    </w:pPr>
  </w:style>
  <w:style w:type="paragraph" w:styleId="Adress-brev">
    <w:name w:val="envelope address"/>
    <w:basedOn w:val="Normal"/>
    <w:uiPriority w:val="99"/>
    <w:semiHidden/>
    <w:unhideWhenUsed/>
    <w:rsid w:val="00E65621"/>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E65621"/>
  </w:style>
  <w:style w:type="character" w:customStyle="1" w:styleId="AnteckningsrubrikChar">
    <w:name w:val="Anteckningsrubrik Char"/>
    <w:basedOn w:val="Standardstycketeckensnitt"/>
    <w:link w:val="Anteckningsrubrik"/>
    <w:uiPriority w:val="99"/>
    <w:semiHidden/>
    <w:rsid w:val="00E65621"/>
    <w:rPr>
      <w:rFonts w:ascii="Book Antiqua" w:hAnsi="Book Antiqua" w:cs="Arial"/>
      <w:sz w:val="24"/>
      <w:szCs w:val="24"/>
    </w:rPr>
  </w:style>
  <w:style w:type="paragraph" w:styleId="Avslutandetext">
    <w:name w:val="Closing"/>
    <w:basedOn w:val="Normal"/>
    <w:link w:val="AvslutandetextChar"/>
    <w:uiPriority w:val="99"/>
    <w:semiHidden/>
    <w:unhideWhenUsed/>
    <w:rsid w:val="00E65621"/>
    <w:pPr>
      <w:ind w:left="4252"/>
    </w:pPr>
  </w:style>
  <w:style w:type="character" w:customStyle="1" w:styleId="AvslutandetextChar">
    <w:name w:val="Avslutande text Char"/>
    <w:basedOn w:val="Standardstycketeckensnitt"/>
    <w:link w:val="Avslutandetext"/>
    <w:uiPriority w:val="99"/>
    <w:semiHidden/>
    <w:rsid w:val="00E65621"/>
    <w:rPr>
      <w:rFonts w:ascii="Book Antiqua" w:hAnsi="Book Antiqua" w:cs="Arial"/>
      <w:sz w:val="24"/>
      <w:szCs w:val="24"/>
    </w:rPr>
  </w:style>
  <w:style w:type="paragraph" w:styleId="Avsndaradress-brev">
    <w:name w:val="envelope return"/>
    <w:basedOn w:val="Normal"/>
    <w:uiPriority w:val="99"/>
    <w:semiHidden/>
    <w:unhideWhenUsed/>
    <w:rsid w:val="00E65621"/>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qFormat/>
    <w:rsid w:val="00E65621"/>
    <w:pPr>
      <w:spacing w:after="200"/>
    </w:pPr>
    <w:rPr>
      <w:i/>
      <w:iCs/>
      <w:color w:val="1F497D" w:themeColor="text2"/>
      <w:sz w:val="18"/>
      <w:szCs w:val="18"/>
    </w:rPr>
  </w:style>
  <w:style w:type="paragraph" w:styleId="Brdtext">
    <w:name w:val="Body Text"/>
    <w:basedOn w:val="Normal"/>
    <w:link w:val="BrdtextChar"/>
    <w:uiPriority w:val="99"/>
    <w:semiHidden/>
    <w:unhideWhenUsed/>
    <w:rsid w:val="00E65621"/>
    <w:pPr>
      <w:spacing w:after="120"/>
    </w:pPr>
  </w:style>
  <w:style w:type="character" w:customStyle="1" w:styleId="BrdtextChar">
    <w:name w:val="Brödtext Char"/>
    <w:basedOn w:val="Standardstycketeckensnitt"/>
    <w:link w:val="Brdtext"/>
    <w:uiPriority w:val="99"/>
    <w:semiHidden/>
    <w:rsid w:val="00E65621"/>
    <w:rPr>
      <w:rFonts w:ascii="Book Antiqua" w:hAnsi="Book Antiqua" w:cs="Arial"/>
      <w:sz w:val="24"/>
      <w:szCs w:val="24"/>
    </w:rPr>
  </w:style>
  <w:style w:type="paragraph" w:styleId="Brdtext2">
    <w:name w:val="Body Text 2"/>
    <w:basedOn w:val="Normal"/>
    <w:link w:val="Brdtext2Char"/>
    <w:uiPriority w:val="99"/>
    <w:semiHidden/>
    <w:unhideWhenUsed/>
    <w:rsid w:val="00E65621"/>
    <w:pPr>
      <w:spacing w:after="120" w:line="480" w:lineRule="auto"/>
    </w:pPr>
  </w:style>
  <w:style w:type="character" w:customStyle="1" w:styleId="Brdtext2Char">
    <w:name w:val="Brödtext 2 Char"/>
    <w:basedOn w:val="Standardstycketeckensnitt"/>
    <w:link w:val="Brdtext2"/>
    <w:uiPriority w:val="99"/>
    <w:semiHidden/>
    <w:rsid w:val="00E65621"/>
    <w:rPr>
      <w:rFonts w:ascii="Book Antiqua" w:hAnsi="Book Antiqua" w:cs="Arial"/>
      <w:sz w:val="24"/>
      <w:szCs w:val="24"/>
    </w:rPr>
  </w:style>
  <w:style w:type="paragraph" w:styleId="Brdtext3">
    <w:name w:val="Body Text 3"/>
    <w:basedOn w:val="Normal"/>
    <w:link w:val="Brdtext3Char"/>
    <w:uiPriority w:val="99"/>
    <w:semiHidden/>
    <w:unhideWhenUsed/>
    <w:rsid w:val="00E65621"/>
    <w:pPr>
      <w:spacing w:after="120"/>
    </w:pPr>
    <w:rPr>
      <w:sz w:val="16"/>
      <w:szCs w:val="16"/>
    </w:rPr>
  </w:style>
  <w:style w:type="character" w:customStyle="1" w:styleId="Brdtext3Char">
    <w:name w:val="Brödtext 3 Char"/>
    <w:basedOn w:val="Standardstycketeckensnitt"/>
    <w:link w:val="Brdtext3"/>
    <w:uiPriority w:val="99"/>
    <w:semiHidden/>
    <w:rsid w:val="00E65621"/>
    <w:rPr>
      <w:rFonts w:ascii="Book Antiqua" w:hAnsi="Book Antiqua" w:cs="Arial"/>
      <w:sz w:val="16"/>
      <w:szCs w:val="16"/>
    </w:rPr>
  </w:style>
  <w:style w:type="paragraph" w:styleId="Brdtextmedfrstaindrag">
    <w:name w:val="Body Text First Indent"/>
    <w:basedOn w:val="Brdtext"/>
    <w:link w:val="BrdtextmedfrstaindragChar"/>
    <w:uiPriority w:val="99"/>
    <w:semiHidden/>
    <w:unhideWhenUsed/>
    <w:rsid w:val="00E65621"/>
    <w:pPr>
      <w:spacing w:after="0"/>
      <w:ind w:firstLine="360"/>
    </w:pPr>
  </w:style>
  <w:style w:type="character" w:customStyle="1" w:styleId="BrdtextmedfrstaindragChar">
    <w:name w:val="Brödtext med första indrag Char"/>
    <w:basedOn w:val="BrdtextChar"/>
    <w:link w:val="Brdtextmedfrstaindrag"/>
    <w:uiPriority w:val="99"/>
    <w:semiHidden/>
    <w:rsid w:val="00E65621"/>
    <w:rPr>
      <w:rFonts w:ascii="Book Antiqua" w:hAnsi="Book Antiqua" w:cs="Arial"/>
      <w:sz w:val="24"/>
      <w:szCs w:val="24"/>
    </w:rPr>
  </w:style>
  <w:style w:type="paragraph" w:styleId="Brdtextmedindrag">
    <w:name w:val="Body Text Indent"/>
    <w:basedOn w:val="Normal"/>
    <w:link w:val="BrdtextmedindragChar"/>
    <w:uiPriority w:val="99"/>
    <w:semiHidden/>
    <w:unhideWhenUsed/>
    <w:rsid w:val="00E65621"/>
    <w:pPr>
      <w:spacing w:after="120"/>
      <w:ind w:left="283"/>
    </w:pPr>
  </w:style>
  <w:style w:type="character" w:customStyle="1" w:styleId="BrdtextmedindragChar">
    <w:name w:val="Brödtext med indrag Char"/>
    <w:basedOn w:val="Standardstycketeckensnitt"/>
    <w:link w:val="Brdtextmedindrag"/>
    <w:uiPriority w:val="99"/>
    <w:semiHidden/>
    <w:rsid w:val="00E65621"/>
    <w:rPr>
      <w:rFonts w:ascii="Book Antiqua" w:hAnsi="Book Antiqua" w:cs="Arial"/>
      <w:sz w:val="24"/>
      <w:szCs w:val="24"/>
    </w:rPr>
  </w:style>
  <w:style w:type="paragraph" w:styleId="Brdtextmedfrstaindrag2">
    <w:name w:val="Body Text First Indent 2"/>
    <w:basedOn w:val="Brdtextmedindrag"/>
    <w:link w:val="Brdtextmedfrstaindrag2Char"/>
    <w:uiPriority w:val="99"/>
    <w:semiHidden/>
    <w:unhideWhenUsed/>
    <w:rsid w:val="00E65621"/>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E65621"/>
    <w:rPr>
      <w:rFonts w:ascii="Book Antiqua" w:hAnsi="Book Antiqua" w:cs="Arial"/>
      <w:sz w:val="24"/>
      <w:szCs w:val="24"/>
    </w:rPr>
  </w:style>
  <w:style w:type="paragraph" w:styleId="Brdtextmedindrag2">
    <w:name w:val="Body Text Indent 2"/>
    <w:basedOn w:val="Normal"/>
    <w:link w:val="Brdtextmedindrag2Char"/>
    <w:uiPriority w:val="99"/>
    <w:semiHidden/>
    <w:unhideWhenUsed/>
    <w:rsid w:val="00E65621"/>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65621"/>
    <w:rPr>
      <w:rFonts w:ascii="Book Antiqua" w:hAnsi="Book Antiqua" w:cs="Arial"/>
      <w:sz w:val="24"/>
      <w:szCs w:val="24"/>
    </w:rPr>
  </w:style>
  <w:style w:type="paragraph" w:styleId="Brdtextmedindrag3">
    <w:name w:val="Body Text Indent 3"/>
    <w:basedOn w:val="Normal"/>
    <w:link w:val="Brdtextmedindrag3Char"/>
    <w:uiPriority w:val="99"/>
    <w:semiHidden/>
    <w:unhideWhenUsed/>
    <w:rsid w:val="00E65621"/>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65621"/>
    <w:rPr>
      <w:rFonts w:ascii="Book Antiqua" w:hAnsi="Book Antiqua" w:cs="Arial"/>
      <w:sz w:val="16"/>
      <w:szCs w:val="16"/>
    </w:rPr>
  </w:style>
  <w:style w:type="paragraph" w:styleId="Citat">
    <w:name w:val="Quote"/>
    <w:basedOn w:val="Normal"/>
    <w:next w:val="Normal"/>
    <w:link w:val="CitatChar"/>
    <w:uiPriority w:val="29"/>
    <w:qFormat/>
    <w:rsid w:val="00E65621"/>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65621"/>
    <w:rPr>
      <w:rFonts w:ascii="Book Antiqua" w:hAnsi="Book Antiqua" w:cs="Arial"/>
      <w:i/>
      <w:iCs/>
      <w:color w:val="404040" w:themeColor="text1" w:themeTint="BF"/>
      <w:sz w:val="24"/>
      <w:szCs w:val="24"/>
    </w:rPr>
  </w:style>
  <w:style w:type="paragraph" w:styleId="Citatfrteckning">
    <w:name w:val="table of authorities"/>
    <w:basedOn w:val="Normal"/>
    <w:next w:val="Normal"/>
    <w:uiPriority w:val="99"/>
    <w:semiHidden/>
    <w:unhideWhenUsed/>
    <w:rsid w:val="00E65621"/>
    <w:pPr>
      <w:tabs>
        <w:tab w:val="clear" w:pos="3686"/>
        <w:tab w:val="clear" w:pos="4536"/>
      </w:tabs>
      <w:ind w:left="240" w:hanging="240"/>
    </w:pPr>
  </w:style>
  <w:style w:type="paragraph" w:styleId="Citatfrteckningsrubrik">
    <w:name w:val="toa heading"/>
    <w:basedOn w:val="Normal"/>
    <w:next w:val="Normal"/>
    <w:uiPriority w:val="99"/>
    <w:semiHidden/>
    <w:unhideWhenUsed/>
    <w:rsid w:val="00E65621"/>
    <w:pPr>
      <w:spacing w:before="120"/>
    </w:pPr>
    <w:rPr>
      <w:rFonts w:asciiTheme="majorHAnsi" w:eastAsiaTheme="majorEastAsia" w:hAnsiTheme="majorHAnsi" w:cstheme="majorBidi"/>
      <w:b/>
      <w:bCs/>
    </w:rPr>
  </w:style>
  <w:style w:type="paragraph" w:styleId="Datum">
    <w:name w:val="Date"/>
    <w:basedOn w:val="Normal"/>
    <w:next w:val="Normal"/>
    <w:link w:val="DatumChar"/>
    <w:uiPriority w:val="99"/>
    <w:semiHidden/>
    <w:unhideWhenUsed/>
    <w:rsid w:val="00E65621"/>
  </w:style>
  <w:style w:type="character" w:customStyle="1" w:styleId="DatumChar">
    <w:name w:val="Datum Char"/>
    <w:basedOn w:val="Standardstycketeckensnitt"/>
    <w:link w:val="Datum"/>
    <w:uiPriority w:val="99"/>
    <w:semiHidden/>
    <w:rsid w:val="00E65621"/>
    <w:rPr>
      <w:rFonts w:ascii="Book Antiqua" w:hAnsi="Book Antiqua" w:cs="Arial"/>
      <w:sz w:val="24"/>
      <w:szCs w:val="24"/>
    </w:rPr>
  </w:style>
  <w:style w:type="paragraph" w:styleId="Dokumentversikt">
    <w:name w:val="Document Map"/>
    <w:basedOn w:val="Normal"/>
    <w:link w:val="DokumentversiktChar"/>
    <w:uiPriority w:val="99"/>
    <w:semiHidden/>
    <w:unhideWhenUsed/>
    <w:rsid w:val="00E65621"/>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65621"/>
    <w:rPr>
      <w:rFonts w:ascii="Segoe UI" w:hAnsi="Segoe UI" w:cs="Segoe UI"/>
      <w:sz w:val="16"/>
      <w:szCs w:val="16"/>
    </w:rPr>
  </w:style>
  <w:style w:type="paragraph" w:styleId="E-postsignatur">
    <w:name w:val="E-mail Signature"/>
    <w:basedOn w:val="Normal"/>
    <w:link w:val="E-postsignaturChar"/>
    <w:uiPriority w:val="99"/>
    <w:semiHidden/>
    <w:unhideWhenUsed/>
    <w:rsid w:val="00E65621"/>
  </w:style>
  <w:style w:type="character" w:customStyle="1" w:styleId="E-postsignaturChar">
    <w:name w:val="E-postsignatur Char"/>
    <w:basedOn w:val="Standardstycketeckensnitt"/>
    <w:link w:val="E-postsignatur"/>
    <w:uiPriority w:val="99"/>
    <w:semiHidden/>
    <w:rsid w:val="00E65621"/>
    <w:rPr>
      <w:rFonts w:ascii="Book Antiqua" w:hAnsi="Book Antiqua" w:cs="Arial"/>
      <w:sz w:val="24"/>
      <w:szCs w:val="24"/>
    </w:rPr>
  </w:style>
  <w:style w:type="paragraph" w:styleId="Figurfrteckning">
    <w:name w:val="table of figures"/>
    <w:basedOn w:val="Normal"/>
    <w:next w:val="Normal"/>
    <w:uiPriority w:val="99"/>
    <w:semiHidden/>
    <w:unhideWhenUsed/>
    <w:rsid w:val="00E65621"/>
    <w:pPr>
      <w:tabs>
        <w:tab w:val="clear" w:pos="3686"/>
        <w:tab w:val="clear" w:pos="4536"/>
      </w:tabs>
    </w:pPr>
  </w:style>
  <w:style w:type="paragraph" w:styleId="Fotnotstext">
    <w:name w:val="footnote text"/>
    <w:basedOn w:val="Normal"/>
    <w:link w:val="FotnotstextChar"/>
    <w:uiPriority w:val="99"/>
    <w:semiHidden/>
    <w:unhideWhenUsed/>
    <w:rsid w:val="00E65621"/>
    <w:rPr>
      <w:sz w:val="20"/>
      <w:szCs w:val="20"/>
    </w:rPr>
  </w:style>
  <w:style w:type="character" w:customStyle="1" w:styleId="FotnotstextChar">
    <w:name w:val="Fotnotstext Char"/>
    <w:basedOn w:val="Standardstycketeckensnitt"/>
    <w:link w:val="Fotnotstext"/>
    <w:uiPriority w:val="99"/>
    <w:semiHidden/>
    <w:rsid w:val="00E65621"/>
    <w:rPr>
      <w:rFonts w:ascii="Book Antiqua" w:hAnsi="Book Antiqua" w:cs="Arial"/>
      <w:sz w:val="20"/>
      <w:szCs w:val="20"/>
    </w:rPr>
  </w:style>
  <w:style w:type="paragraph" w:styleId="HTML-adress">
    <w:name w:val="HTML Address"/>
    <w:basedOn w:val="Normal"/>
    <w:link w:val="HTML-adressChar"/>
    <w:uiPriority w:val="99"/>
    <w:semiHidden/>
    <w:unhideWhenUsed/>
    <w:rsid w:val="00E65621"/>
    <w:rPr>
      <w:i/>
      <w:iCs/>
    </w:rPr>
  </w:style>
  <w:style w:type="character" w:customStyle="1" w:styleId="HTML-adressChar">
    <w:name w:val="HTML - adress Char"/>
    <w:basedOn w:val="Standardstycketeckensnitt"/>
    <w:link w:val="HTML-adress"/>
    <w:uiPriority w:val="99"/>
    <w:semiHidden/>
    <w:rsid w:val="00E65621"/>
    <w:rPr>
      <w:rFonts w:ascii="Book Antiqua" w:hAnsi="Book Antiqua" w:cs="Arial"/>
      <w:i/>
      <w:iCs/>
      <w:sz w:val="24"/>
      <w:szCs w:val="24"/>
    </w:rPr>
  </w:style>
  <w:style w:type="paragraph" w:styleId="HTML-frformaterad">
    <w:name w:val="HTML Preformatted"/>
    <w:basedOn w:val="Normal"/>
    <w:link w:val="HTML-frformateradChar"/>
    <w:uiPriority w:val="99"/>
    <w:semiHidden/>
    <w:unhideWhenUsed/>
    <w:rsid w:val="00E65621"/>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65621"/>
    <w:rPr>
      <w:rFonts w:ascii="Consolas" w:hAnsi="Consolas" w:cs="Arial"/>
      <w:sz w:val="20"/>
      <w:szCs w:val="20"/>
    </w:rPr>
  </w:style>
  <w:style w:type="paragraph" w:styleId="Index1">
    <w:name w:val="index 1"/>
    <w:basedOn w:val="Normal"/>
    <w:next w:val="Normal"/>
    <w:autoRedefine/>
    <w:uiPriority w:val="99"/>
    <w:semiHidden/>
    <w:unhideWhenUsed/>
    <w:rsid w:val="00E65621"/>
    <w:pPr>
      <w:tabs>
        <w:tab w:val="clear" w:pos="3686"/>
        <w:tab w:val="clear" w:pos="4536"/>
      </w:tabs>
      <w:ind w:left="240" w:hanging="240"/>
    </w:pPr>
  </w:style>
  <w:style w:type="paragraph" w:styleId="Index2">
    <w:name w:val="index 2"/>
    <w:basedOn w:val="Normal"/>
    <w:next w:val="Normal"/>
    <w:autoRedefine/>
    <w:uiPriority w:val="99"/>
    <w:semiHidden/>
    <w:unhideWhenUsed/>
    <w:rsid w:val="00E65621"/>
    <w:pPr>
      <w:tabs>
        <w:tab w:val="clear" w:pos="3686"/>
        <w:tab w:val="clear" w:pos="4536"/>
      </w:tabs>
      <w:ind w:left="480" w:hanging="240"/>
    </w:pPr>
  </w:style>
  <w:style w:type="paragraph" w:styleId="Index3">
    <w:name w:val="index 3"/>
    <w:basedOn w:val="Normal"/>
    <w:next w:val="Normal"/>
    <w:autoRedefine/>
    <w:uiPriority w:val="99"/>
    <w:semiHidden/>
    <w:unhideWhenUsed/>
    <w:rsid w:val="00E65621"/>
    <w:pPr>
      <w:tabs>
        <w:tab w:val="clear" w:pos="3686"/>
        <w:tab w:val="clear" w:pos="4536"/>
      </w:tabs>
      <w:ind w:left="720" w:hanging="240"/>
    </w:pPr>
  </w:style>
  <w:style w:type="paragraph" w:styleId="Index4">
    <w:name w:val="index 4"/>
    <w:basedOn w:val="Normal"/>
    <w:next w:val="Normal"/>
    <w:autoRedefine/>
    <w:uiPriority w:val="99"/>
    <w:semiHidden/>
    <w:unhideWhenUsed/>
    <w:rsid w:val="00E65621"/>
    <w:pPr>
      <w:tabs>
        <w:tab w:val="clear" w:pos="3686"/>
        <w:tab w:val="clear" w:pos="4536"/>
      </w:tabs>
      <w:ind w:left="960" w:hanging="240"/>
    </w:pPr>
  </w:style>
  <w:style w:type="paragraph" w:styleId="Index5">
    <w:name w:val="index 5"/>
    <w:basedOn w:val="Normal"/>
    <w:next w:val="Normal"/>
    <w:autoRedefine/>
    <w:uiPriority w:val="99"/>
    <w:semiHidden/>
    <w:unhideWhenUsed/>
    <w:rsid w:val="00E65621"/>
    <w:pPr>
      <w:tabs>
        <w:tab w:val="clear" w:pos="3686"/>
        <w:tab w:val="clear" w:pos="4536"/>
      </w:tabs>
      <w:ind w:left="1200" w:hanging="240"/>
    </w:pPr>
  </w:style>
  <w:style w:type="paragraph" w:styleId="Index6">
    <w:name w:val="index 6"/>
    <w:basedOn w:val="Normal"/>
    <w:next w:val="Normal"/>
    <w:autoRedefine/>
    <w:uiPriority w:val="99"/>
    <w:semiHidden/>
    <w:unhideWhenUsed/>
    <w:rsid w:val="00E65621"/>
    <w:pPr>
      <w:tabs>
        <w:tab w:val="clear" w:pos="3686"/>
        <w:tab w:val="clear" w:pos="4536"/>
      </w:tabs>
      <w:ind w:left="1440" w:hanging="240"/>
    </w:pPr>
  </w:style>
  <w:style w:type="paragraph" w:styleId="Index7">
    <w:name w:val="index 7"/>
    <w:basedOn w:val="Normal"/>
    <w:next w:val="Normal"/>
    <w:autoRedefine/>
    <w:uiPriority w:val="99"/>
    <w:semiHidden/>
    <w:unhideWhenUsed/>
    <w:rsid w:val="00E65621"/>
    <w:pPr>
      <w:tabs>
        <w:tab w:val="clear" w:pos="3686"/>
        <w:tab w:val="clear" w:pos="4536"/>
      </w:tabs>
      <w:ind w:left="1680" w:hanging="240"/>
    </w:pPr>
  </w:style>
  <w:style w:type="paragraph" w:styleId="Index8">
    <w:name w:val="index 8"/>
    <w:basedOn w:val="Normal"/>
    <w:next w:val="Normal"/>
    <w:autoRedefine/>
    <w:uiPriority w:val="99"/>
    <w:semiHidden/>
    <w:unhideWhenUsed/>
    <w:rsid w:val="00E65621"/>
    <w:pPr>
      <w:tabs>
        <w:tab w:val="clear" w:pos="3686"/>
        <w:tab w:val="clear" w:pos="4536"/>
      </w:tabs>
      <w:ind w:left="1920" w:hanging="240"/>
    </w:pPr>
  </w:style>
  <w:style w:type="paragraph" w:styleId="Index9">
    <w:name w:val="index 9"/>
    <w:basedOn w:val="Normal"/>
    <w:next w:val="Normal"/>
    <w:autoRedefine/>
    <w:uiPriority w:val="99"/>
    <w:semiHidden/>
    <w:unhideWhenUsed/>
    <w:rsid w:val="00E65621"/>
    <w:pPr>
      <w:tabs>
        <w:tab w:val="clear" w:pos="3686"/>
        <w:tab w:val="clear" w:pos="4536"/>
      </w:tabs>
      <w:ind w:left="2160" w:hanging="240"/>
    </w:pPr>
  </w:style>
  <w:style w:type="paragraph" w:styleId="Indexrubrik">
    <w:name w:val="index heading"/>
    <w:basedOn w:val="Normal"/>
    <w:next w:val="Index1"/>
    <w:uiPriority w:val="99"/>
    <w:semiHidden/>
    <w:unhideWhenUsed/>
    <w:rsid w:val="00E65621"/>
    <w:rPr>
      <w:rFonts w:asciiTheme="majorHAnsi" w:eastAsiaTheme="majorEastAsia" w:hAnsiTheme="majorHAnsi" w:cstheme="majorBidi"/>
      <w:b/>
      <w:bCs/>
    </w:rPr>
  </w:style>
  <w:style w:type="paragraph" w:styleId="Indragetstycke">
    <w:name w:val="Block Text"/>
    <w:basedOn w:val="Normal"/>
    <w:uiPriority w:val="99"/>
    <w:semiHidden/>
    <w:unhideWhenUsed/>
    <w:rsid w:val="00E6562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Inledning">
    <w:name w:val="Salutation"/>
    <w:basedOn w:val="Normal"/>
    <w:next w:val="Normal"/>
    <w:link w:val="InledningChar"/>
    <w:uiPriority w:val="99"/>
    <w:semiHidden/>
    <w:unhideWhenUsed/>
    <w:rsid w:val="00E65621"/>
  </w:style>
  <w:style w:type="character" w:customStyle="1" w:styleId="InledningChar">
    <w:name w:val="Inledning Char"/>
    <w:basedOn w:val="Standardstycketeckensnitt"/>
    <w:link w:val="Inledning"/>
    <w:uiPriority w:val="99"/>
    <w:semiHidden/>
    <w:rsid w:val="00E65621"/>
    <w:rPr>
      <w:rFonts w:ascii="Book Antiqua" w:hAnsi="Book Antiqua" w:cs="Arial"/>
      <w:sz w:val="24"/>
      <w:szCs w:val="24"/>
    </w:rPr>
  </w:style>
  <w:style w:type="paragraph" w:styleId="Innehll1">
    <w:name w:val="toc 1"/>
    <w:basedOn w:val="Normal"/>
    <w:next w:val="Normal"/>
    <w:autoRedefine/>
    <w:uiPriority w:val="39"/>
    <w:semiHidden/>
    <w:unhideWhenUsed/>
    <w:rsid w:val="00E65621"/>
    <w:pPr>
      <w:tabs>
        <w:tab w:val="clear" w:pos="3686"/>
        <w:tab w:val="clear" w:pos="4536"/>
      </w:tabs>
      <w:spacing w:after="100"/>
    </w:pPr>
  </w:style>
  <w:style w:type="paragraph" w:styleId="Innehll2">
    <w:name w:val="toc 2"/>
    <w:basedOn w:val="Normal"/>
    <w:next w:val="Normal"/>
    <w:autoRedefine/>
    <w:uiPriority w:val="39"/>
    <w:semiHidden/>
    <w:unhideWhenUsed/>
    <w:rsid w:val="00E65621"/>
    <w:pPr>
      <w:tabs>
        <w:tab w:val="clear" w:pos="3686"/>
        <w:tab w:val="clear" w:pos="4536"/>
      </w:tabs>
      <w:spacing w:after="100"/>
      <w:ind w:left="240"/>
    </w:pPr>
  </w:style>
  <w:style w:type="paragraph" w:styleId="Innehll3">
    <w:name w:val="toc 3"/>
    <w:basedOn w:val="Normal"/>
    <w:next w:val="Normal"/>
    <w:autoRedefine/>
    <w:uiPriority w:val="39"/>
    <w:semiHidden/>
    <w:unhideWhenUsed/>
    <w:rsid w:val="00E65621"/>
    <w:pPr>
      <w:tabs>
        <w:tab w:val="clear" w:pos="3686"/>
        <w:tab w:val="clear" w:pos="4536"/>
      </w:tabs>
      <w:spacing w:after="100"/>
      <w:ind w:left="480"/>
    </w:pPr>
  </w:style>
  <w:style w:type="paragraph" w:styleId="Innehll4">
    <w:name w:val="toc 4"/>
    <w:basedOn w:val="Normal"/>
    <w:next w:val="Normal"/>
    <w:autoRedefine/>
    <w:uiPriority w:val="39"/>
    <w:semiHidden/>
    <w:unhideWhenUsed/>
    <w:rsid w:val="00E65621"/>
    <w:pPr>
      <w:tabs>
        <w:tab w:val="clear" w:pos="3686"/>
        <w:tab w:val="clear" w:pos="4536"/>
      </w:tabs>
      <w:spacing w:after="100"/>
      <w:ind w:left="720"/>
    </w:pPr>
  </w:style>
  <w:style w:type="paragraph" w:styleId="Innehll5">
    <w:name w:val="toc 5"/>
    <w:basedOn w:val="Normal"/>
    <w:next w:val="Normal"/>
    <w:autoRedefine/>
    <w:uiPriority w:val="39"/>
    <w:semiHidden/>
    <w:unhideWhenUsed/>
    <w:rsid w:val="00E65621"/>
    <w:pPr>
      <w:tabs>
        <w:tab w:val="clear" w:pos="3686"/>
        <w:tab w:val="clear" w:pos="4536"/>
      </w:tabs>
      <w:spacing w:after="100"/>
      <w:ind w:left="960"/>
    </w:pPr>
  </w:style>
  <w:style w:type="paragraph" w:styleId="Innehll6">
    <w:name w:val="toc 6"/>
    <w:basedOn w:val="Normal"/>
    <w:next w:val="Normal"/>
    <w:autoRedefine/>
    <w:uiPriority w:val="39"/>
    <w:semiHidden/>
    <w:unhideWhenUsed/>
    <w:rsid w:val="00E65621"/>
    <w:pPr>
      <w:tabs>
        <w:tab w:val="clear" w:pos="3686"/>
        <w:tab w:val="clear" w:pos="4536"/>
      </w:tabs>
      <w:spacing w:after="100"/>
      <w:ind w:left="1200"/>
    </w:pPr>
  </w:style>
  <w:style w:type="paragraph" w:styleId="Innehll7">
    <w:name w:val="toc 7"/>
    <w:basedOn w:val="Normal"/>
    <w:next w:val="Normal"/>
    <w:autoRedefine/>
    <w:uiPriority w:val="39"/>
    <w:semiHidden/>
    <w:unhideWhenUsed/>
    <w:rsid w:val="00E65621"/>
    <w:pPr>
      <w:tabs>
        <w:tab w:val="clear" w:pos="3686"/>
        <w:tab w:val="clear" w:pos="4536"/>
      </w:tabs>
      <w:spacing w:after="100"/>
      <w:ind w:left="1440"/>
    </w:pPr>
  </w:style>
  <w:style w:type="paragraph" w:styleId="Innehll8">
    <w:name w:val="toc 8"/>
    <w:basedOn w:val="Normal"/>
    <w:next w:val="Normal"/>
    <w:autoRedefine/>
    <w:uiPriority w:val="39"/>
    <w:semiHidden/>
    <w:unhideWhenUsed/>
    <w:rsid w:val="00E65621"/>
    <w:pPr>
      <w:tabs>
        <w:tab w:val="clear" w:pos="3686"/>
        <w:tab w:val="clear" w:pos="4536"/>
      </w:tabs>
      <w:spacing w:after="100"/>
      <w:ind w:left="1680"/>
    </w:pPr>
  </w:style>
  <w:style w:type="paragraph" w:styleId="Innehll9">
    <w:name w:val="toc 9"/>
    <w:basedOn w:val="Normal"/>
    <w:next w:val="Normal"/>
    <w:autoRedefine/>
    <w:uiPriority w:val="39"/>
    <w:semiHidden/>
    <w:unhideWhenUsed/>
    <w:rsid w:val="00E65621"/>
    <w:pPr>
      <w:tabs>
        <w:tab w:val="clear" w:pos="3686"/>
        <w:tab w:val="clear" w:pos="4536"/>
      </w:tabs>
      <w:spacing w:after="100"/>
      <w:ind w:left="1920"/>
    </w:pPr>
  </w:style>
  <w:style w:type="paragraph" w:styleId="Innehllsfrteckningsrubrik">
    <w:name w:val="TOC Heading"/>
    <w:basedOn w:val="Rubrik1"/>
    <w:next w:val="Normal"/>
    <w:uiPriority w:val="39"/>
    <w:semiHidden/>
    <w:unhideWhenUsed/>
    <w:qFormat/>
    <w:rsid w:val="00E65621"/>
    <w:pPr>
      <w:keepNext/>
      <w:keepLines/>
      <w:spacing w:before="240"/>
      <w:outlineLvl w:val="9"/>
    </w:pPr>
    <w:rPr>
      <w:rFonts w:asciiTheme="majorHAnsi" w:eastAsiaTheme="majorEastAsia" w:hAnsiTheme="majorHAnsi" w:cstheme="majorBidi"/>
      <w:b w:val="0"/>
      <w:color w:val="365F91" w:themeColor="accent1" w:themeShade="BF"/>
    </w:rPr>
  </w:style>
  <w:style w:type="paragraph" w:styleId="Kommentarer">
    <w:name w:val="annotation text"/>
    <w:basedOn w:val="Normal"/>
    <w:link w:val="KommentarerChar"/>
    <w:uiPriority w:val="99"/>
    <w:semiHidden/>
    <w:unhideWhenUsed/>
    <w:rsid w:val="00E65621"/>
    <w:rPr>
      <w:sz w:val="20"/>
      <w:szCs w:val="20"/>
    </w:rPr>
  </w:style>
  <w:style w:type="character" w:customStyle="1" w:styleId="KommentarerChar">
    <w:name w:val="Kommentarer Char"/>
    <w:basedOn w:val="Standardstycketeckensnitt"/>
    <w:link w:val="Kommentarer"/>
    <w:uiPriority w:val="99"/>
    <w:semiHidden/>
    <w:rsid w:val="00E65621"/>
    <w:rPr>
      <w:rFonts w:ascii="Book Antiqua" w:hAnsi="Book Antiqua" w:cs="Arial"/>
      <w:sz w:val="20"/>
      <w:szCs w:val="20"/>
    </w:rPr>
  </w:style>
  <w:style w:type="paragraph" w:styleId="Kommentarsmne">
    <w:name w:val="annotation subject"/>
    <w:basedOn w:val="Kommentarer"/>
    <w:next w:val="Kommentarer"/>
    <w:link w:val="KommentarsmneChar"/>
    <w:uiPriority w:val="99"/>
    <w:semiHidden/>
    <w:unhideWhenUsed/>
    <w:rsid w:val="00E65621"/>
    <w:rPr>
      <w:b/>
      <w:bCs/>
    </w:rPr>
  </w:style>
  <w:style w:type="character" w:customStyle="1" w:styleId="KommentarsmneChar">
    <w:name w:val="Kommentarsämne Char"/>
    <w:basedOn w:val="KommentarerChar"/>
    <w:link w:val="Kommentarsmne"/>
    <w:uiPriority w:val="99"/>
    <w:semiHidden/>
    <w:rsid w:val="00E65621"/>
    <w:rPr>
      <w:rFonts w:ascii="Book Antiqua" w:hAnsi="Book Antiqua" w:cs="Arial"/>
      <w:b/>
      <w:bCs/>
      <w:sz w:val="20"/>
      <w:szCs w:val="20"/>
    </w:rPr>
  </w:style>
  <w:style w:type="paragraph" w:styleId="Lista">
    <w:name w:val="List"/>
    <w:basedOn w:val="Normal"/>
    <w:uiPriority w:val="99"/>
    <w:semiHidden/>
    <w:unhideWhenUsed/>
    <w:rsid w:val="00E65621"/>
    <w:pPr>
      <w:ind w:left="283" w:hanging="283"/>
      <w:contextualSpacing/>
    </w:pPr>
  </w:style>
  <w:style w:type="paragraph" w:styleId="Lista2">
    <w:name w:val="List 2"/>
    <w:basedOn w:val="Normal"/>
    <w:uiPriority w:val="99"/>
    <w:semiHidden/>
    <w:unhideWhenUsed/>
    <w:rsid w:val="00E65621"/>
    <w:pPr>
      <w:ind w:left="566" w:hanging="283"/>
      <w:contextualSpacing/>
    </w:pPr>
  </w:style>
  <w:style w:type="paragraph" w:styleId="Lista3">
    <w:name w:val="List 3"/>
    <w:basedOn w:val="Normal"/>
    <w:uiPriority w:val="99"/>
    <w:semiHidden/>
    <w:unhideWhenUsed/>
    <w:rsid w:val="00E65621"/>
    <w:pPr>
      <w:ind w:left="849" w:hanging="283"/>
      <w:contextualSpacing/>
    </w:pPr>
  </w:style>
  <w:style w:type="paragraph" w:styleId="Lista4">
    <w:name w:val="List 4"/>
    <w:basedOn w:val="Normal"/>
    <w:uiPriority w:val="99"/>
    <w:semiHidden/>
    <w:unhideWhenUsed/>
    <w:rsid w:val="00E65621"/>
    <w:pPr>
      <w:ind w:left="1132" w:hanging="283"/>
      <w:contextualSpacing/>
    </w:pPr>
  </w:style>
  <w:style w:type="paragraph" w:styleId="Lista5">
    <w:name w:val="List 5"/>
    <w:basedOn w:val="Normal"/>
    <w:uiPriority w:val="99"/>
    <w:semiHidden/>
    <w:unhideWhenUsed/>
    <w:rsid w:val="00E65621"/>
    <w:pPr>
      <w:ind w:left="1415" w:hanging="283"/>
      <w:contextualSpacing/>
    </w:pPr>
  </w:style>
  <w:style w:type="paragraph" w:styleId="Listafortstt">
    <w:name w:val="List Continue"/>
    <w:basedOn w:val="Normal"/>
    <w:uiPriority w:val="99"/>
    <w:semiHidden/>
    <w:unhideWhenUsed/>
    <w:rsid w:val="00E65621"/>
    <w:pPr>
      <w:spacing w:after="120"/>
      <w:ind w:left="283"/>
      <w:contextualSpacing/>
    </w:pPr>
  </w:style>
  <w:style w:type="paragraph" w:styleId="Listafortstt2">
    <w:name w:val="List Continue 2"/>
    <w:basedOn w:val="Normal"/>
    <w:uiPriority w:val="99"/>
    <w:semiHidden/>
    <w:unhideWhenUsed/>
    <w:rsid w:val="00E65621"/>
    <w:pPr>
      <w:spacing w:after="120"/>
      <w:ind w:left="566"/>
      <w:contextualSpacing/>
    </w:pPr>
  </w:style>
  <w:style w:type="paragraph" w:styleId="Listafortstt3">
    <w:name w:val="List Continue 3"/>
    <w:basedOn w:val="Normal"/>
    <w:uiPriority w:val="99"/>
    <w:semiHidden/>
    <w:unhideWhenUsed/>
    <w:rsid w:val="00E65621"/>
    <w:pPr>
      <w:spacing w:after="120"/>
      <w:ind w:left="849"/>
      <w:contextualSpacing/>
    </w:pPr>
  </w:style>
  <w:style w:type="paragraph" w:styleId="Listafortstt4">
    <w:name w:val="List Continue 4"/>
    <w:basedOn w:val="Normal"/>
    <w:uiPriority w:val="99"/>
    <w:semiHidden/>
    <w:unhideWhenUsed/>
    <w:rsid w:val="00E65621"/>
    <w:pPr>
      <w:spacing w:after="120"/>
      <w:ind w:left="1132"/>
      <w:contextualSpacing/>
    </w:pPr>
  </w:style>
  <w:style w:type="paragraph" w:styleId="Listafortstt5">
    <w:name w:val="List Continue 5"/>
    <w:basedOn w:val="Normal"/>
    <w:uiPriority w:val="99"/>
    <w:semiHidden/>
    <w:unhideWhenUsed/>
    <w:rsid w:val="00E65621"/>
    <w:pPr>
      <w:spacing w:after="120"/>
      <w:ind w:left="1415"/>
      <w:contextualSpacing/>
    </w:pPr>
  </w:style>
  <w:style w:type="paragraph" w:styleId="Litteraturfrteckning">
    <w:name w:val="Bibliography"/>
    <w:basedOn w:val="Normal"/>
    <w:next w:val="Normal"/>
    <w:uiPriority w:val="37"/>
    <w:semiHidden/>
    <w:unhideWhenUsed/>
    <w:rsid w:val="00E65621"/>
  </w:style>
  <w:style w:type="paragraph" w:styleId="Makrotext">
    <w:name w:val="macro"/>
    <w:link w:val="MakrotextChar"/>
    <w:uiPriority w:val="99"/>
    <w:semiHidden/>
    <w:unhideWhenUsed/>
    <w:rsid w:val="00E65621"/>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z w:val="20"/>
      <w:szCs w:val="20"/>
    </w:rPr>
  </w:style>
  <w:style w:type="character" w:customStyle="1" w:styleId="MakrotextChar">
    <w:name w:val="Makrotext Char"/>
    <w:basedOn w:val="Standardstycketeckensnitt"/>
    <w:link w:val="Makrotext"/>
    <w:uiPriority w:val="99"/>
    <w:semiHidden/>
    <w:rsid w:val="00E65621"/>
    <w:rPr>
      <w:rFonts w:ascii="Consolas" w:hAnsi="Consolas" w:cs="Arial"/>
      <w:sz w:val="20"/>
      <w:szCs w:val="20"/>
    </w:rPr>
  </w:style>
  <w:style w:type="paragraph" w:styleId="Meddelanderubrik">
    <w:name w:val="Message Header"/>
    <w:basedOn w:val="Normal"/>
    <w:link w:val="MeddelanderubrikChar"/>
    <w:uiPriority w:val="99"/>
    <w:semiHidden/>
    <w:unhideWhenUsed/>
    <w:rsid w:val="00E6562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E65621"/>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E65621"/>
    <w:rPr>
      <w:rFonts w:ascii="Times New Roman" w:hAnsi="Times New Roman" w:cs="Times New Roman"/>
    </w:rPr>
  </w:style>
  <w:style w:type="paragraph" w:styleId="Normaltindrag">
    <w:name w:val="Normal Indent"/>
    <w:basedOn w:val="Normal"/>
    <w:uiPriority w:val="99"/>
    <w:semiHidden/>
    <w:unhideWhenUsed/>
    <w:rsid w:val="00E65621"/>
    <w:pPr>
      <w:ind w:left="1304"/>
    </w:pPr>
  </w:style>
  <w:style w:type="paragraph" w:styleId="Numreradlista">
    <w:name w:val="List Number"/>
    <w:basedOn w:val="Normal"/>
    <w:uiPriority w:val="99"/>
    <w:semiHidden/>
    <w:unhideWhenUsed/>
    <w:rsid w:val="00E65621"/>
    <w:pPr>
      <w:numPr>
        <w:numId w:val="4"/>
      </w:numPr>
      <w:contextualSpacing/>
    </w:pPr>
  </w:style>
  <w:style w:type="paragraph" w:styleId="Numreradlista2">
    <w:name w:val="List Number 2"/>
    <w:basedOn w:val="Normal"/>
    <w:uiPriority w:val="99"/>
    <w:semiHidden/>
    <w:unhideWhenUsed/>
    <w:rsid w:val="00E65621"/>
    <w:pPr>
      <w:numPr>
        <w:numId w:val="5"/>
      </w:numPr>
      <w:contextualSpacing/>
    </w:pPr>
  </w:style>
  <w:style w:type="paragraph" w:styleId="Numreradlista3">
    <w:name w:val="List Number 3"/>
    <w:basedOn w:val="Normal"/>
    <w:uiPriority w:val="99"/>
    <w:semiHidden/>
    <w:unhideWhenUsed/>
    <w:rsid w:val="00E65621"/>
    <w:pPr>
      <w:numPr>
        <w:numId w:val="6"/>
      </w:numPr>
      <w:contextualSpacing/>
    </w:pPr>
  </w:style>
  <w:style w:type="paragraph" w:styleId="Numreradlista4">
    <w:name w:val="List Number 4"/>
    <w:basedOn w:val="Normal"/>
    <w:uiPriority w:val="99"/>
    <w:semiHidden/>
    <w:unhideWhenUsed/>
    <w:rsid w:val="00E65621"/>
    <w:pPr>
      <w:numPr>
        <w:numId w:val="7"/>
      </w:numPr>
      <w:contextualSpacing/>
    </w:pPr>
  </w:style>
  <w:style w:type="paragraph" w:styleId="Numreradlista5">
    <w:name w:val="List Number 5"/>
    <w:basedOn w:val="Normal"/>
    <w:uiPriority w:val="99"/>
    <w:semiHidden/>
    <w:unhideWhenUsed/>
    <w:rsid w:val="00E65621"/>
    <w:pPr>
      <w:numPr>
        <w:numId w:val="8"/>
      </w:numPr>
      <w:contextualSpacing/>
    </w:pPr>
  </w:style>
  <w:style w:type="paragraph" w:styleId="Oformateradtext">
    <w:name w:val="Plain Text"/>
    <w:basedOn w:val="Normal"/>
    <w:link w:val="OformateradtextChar"/>
    <w:uiPriority w:val="99"/>
    <w:semiHidden/>
    <w:unhideWhenUsed/>
    <w:rsid w:val="00E65621"/>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65621"/>
    <w:rPr>
      <w:rFonts w:ascii="Consolas" w:hAnsi="Consolas" w:cs="Arial"/>
      <w:sz w:val="21"/>
      <w:szCs w:val="21"/>
    </w:rPr>
  </w:style>
  <w:style w:type="paragraph" w:styleId="Punktlista">
    <w:name w:val="List Bullet"/>
    <w:basedOn w:val="Normal"/>
    <w:uiPriority w:val="99"/>
    <w:semiHidden/>
    <w:unhideWhenUsed/>
    <w:rsid w:val="00E65621"/>
    <w:pPr>
      <w:numPr>
        <w:numId w:val="9"/>
      </w:numPr>
      <w:contextualSpacing/>
    </w:pPr>
  </w:style>
  <w:style w:type="paragraph" w:styleId="Punktlista2">
    <w:name w:val="List Bullet 2"/>
    <w:basedOn w:val="Normal"/>
    <w:uiPriority w:val="99"/>
    <w:semiHidden/>
    <w:unhideWhenUsed/>
    <w:rsid w:val="00E65621"/>
    <w:pPr>
      <w:numPr>
        <w:numId w:val="10"/>
      </w:numPr>
      <w:contextualSpacing/>
    </w:pPr>
  </w:style>
  <w:style w:type="paragraph" w:styleId="Punktlista3">
    <w:name w:val="List Bullet 3"/>
    <w:basedOn w:val="Normal"/>
    <w:uiPriority w:val="99"/>
    <w:semiHidden/>
    <w:unhideWhenUsed/>
    <w:rsid w:val="00E65621"/>
    <w:pPr>
      <w:numPr>
        <w:numId w:val="11"/>
      </w:numPr>
      <w:contextualSpacing/>
    </w:pPr>
  </w:style>
  <w:style w:type="paragraph" w:styleId="Punktlista4">
    <w:name w:val="List Bullet 4"/>
    <w:basedOn w:val="Normal"/>
    <w:uiPriority w:val="99"/>
    <w:semiHidden/>
    <w:unhideWhenUsed/>
    <w:rsid w:val="00E65621"/>
    <w:pPr>
      <w:numPr>
        <w:numId w:val="12"/>
      </w:numPr>
      <w:contextualSpacing/>
    </w:pPr>
  </w:style>
  <w:style w:type="paragraph" w:styleId="Punktlista5">
    <w:name w:val="List Bullet 5"/>
    <w:basedOn w:val="Normal"/>
    <w:uiPriority w:val="99"/>
    <w:semiHidden/>
    <w:unhideWhenUsed/>
    <w:rsid w:val="00E65621"/>
    <w:pPr>
      <w:numPr>
        <w:numId w:val="13"/>
      </w:numPr>
      <w:contextualSpacing/>
    </w:pPr>
  </w:style>
  <w:style w:type="paragraph" w:styleId="Rubrik">
    <w:name w:val="Title"/>
    <w:basedOn w:val="Normal"/>
    <w:next w:val="Normal"/>
    <w:link w:val="RubrikChar"/>
    <w:uiPriority w:val="10"/>
    <w:qFormat/>
    <w:rsid w:val="00E65621"/>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65621"/>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semiHidden/>
    <w:rsid w:val="00E65621"/>
    <w:rPr>
      <w:rFonts w:asciiTheme="majorHAnsi" w:eastAsiaTheme="majorEastAsia" w:hAnsiTheme="majorHAnsi" w:cstheme="majorBidi"/>
      <w:i/>
      <w:iCs/>
      <w:color w:val="365F91" w:themeColor="accent1" w:themeShade="BF"/>
      <w:sz w:val="24"/>
      <w:szCs w:val="24"/>
    </w:rPr>
  </w:style>
  <w:style w:type="character" w:customStyle="1" w:styleId="Rubrik5Char">
    <w:name w:val="Rubrik 5 Char"/>
    <w:basedOn w:val="Standardstycketeckensnitt"/>
    <w:link w:val="Rubrik5"/>
    <w:uiPriority w:val="9"/>
    <w:semiHidden/>
    <w:rsid w:val="00E65621"/>
    <w:rPr>
      <w:rFonts w:asciiTheme="majorHAnsi" w:eastAsiaTheme="majorEastAsia" w:hAnsiTheme="majorHAnsi" w:cstheme="majorBidi"/>
      <w:color w:val="365F91" w:themeColor="accent1" w:themeShade="BF"/>
      <w:sz w:val="24"/>
      <w:szCs w:val="24"/>
    </w:rPr>
  </w:style>
  <w:style w:type="character" w:customStyle="1" w:styleId="Rubrik6Char">
    <w:name w:val="Rubrik 6 Char"/>
    <w:basedOn w:val="Standardstycketeckensnitt"/>
    <w:link w:val="Rubrik6"/>
    <w:uiPriority w:val="9"/>
    <w:semiHidden/>
    <w:rsid w:val="00E65621"/>
    <w:rPr>
      <w:rFonts w:asciiTheme="majorHAnsi" w:eastAsiaTheme="majorEastAsia" w:hAnsiTheme="majorHAnsi" w:cstheme="majorBidi"/>
      <w:color w:val="243F60" w:themeColor="accent1" w:themeShade="7F"/>
      <w:sz w:val="24"/>
      <w:szCs w:val="24"/>
    </w:rPr>
  </w:style>
  <w:style w:type="character" w:customStyle="1" w:styleId="Rubrik7Char">
    <w:name w:val="Rubrik 7 Char"/>
    <w:basedOn w:val="Standardstycketeckensnitt"/>
    <w:link w:val="Rubrik7"/>
    <w:uiPriority w:val="9"/>
    <w:semiHidden/>
    <w:rsid w:val="00E65621"/>
    <w:rPr>
      <w:rFonts w:asciiTheme="majorHAnsi" w:eastAsiaTheme="majorEastAsia" w:hAnsiTheme="majorHAnsi" w:cstheme="majorBidi"/>
      <w:i/>
      <w:iCs/>
      <w:color w:val="243F60" w:themeColor="accent1" w:themeShade="7F"/>
      <w:sz w:val="24"/>
      <w:szCs w:val="24"/>
    </w:rPr>
  </w:style>
  <w:style w:type="character" w:customStyle="1" w:styleId="Rubrik8Char">
    <w:name w:val="Rubrik 8 Char"/>
    <w:basedOn w:val="Standardstycketeckensnitt"/>
    <w:link w:val="Rubrik8"/>
    <w:uiPriority w:val="9"/>
    <w:semiHidden/>
    <w:rsid w:val="00E65621"/>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E65621"/>
    <w:rPr>
      <w:rFonts w:asciiTheme="majorHAnsi" w:eastAsiaTheme="majorEastAsia" w:hAnsiTheme="majorHAnsi" w:cstheme="majorBidi"/>
      <w:i/>
      <w:iCs/>
      <w:color w:val="272727" w:themeColor="text1" w:themeTint="D8"/>
      <w:sz w:val="21"/>
      <w:szCs w:val="21"/>
    </w:rPr>
  </w:style>
  <w:style w:type="paragraph" w:styleId="Signatur">
    <w:name w:val="Signature"/>
    <w:basedOn w:val="Normal"/>
    <w:link w:val="SignaturChar"/>
    <w:uiPriority w:val="99"/>
    <w:semiHidden/>
    <w:unhideWhenUsed/>
    <w:rsid w:val="00E65621"/>
    <w:pPr>
      <w:ind w:left="4252"/>
    </w:pPr>
  </w:style>
  <w:style w:type="character" w:customStyle="1" w:styleId="SignaturChar">
    <w:name w:val="Signatur Char"/>
    <w:basedOn w:val="Standardstycketeckensnitt"/>
    <w:link w:val="Signatur"/>
    <w:uiPriority w:val="99"/>
    <w:semiHidden/>
    <w:rsid w:val="00E65621"/>
    <w:rPr>
      <w:rFonts w:ascii="Book Antiqua" w:hAnsi="Book Antiqua" w:cs="Arial"/>
      <w:sz w:val="24"/>
      <w:szCs w:val="24"/>
    </w:rPr>
  </w:style>
  <w:style w:type="paragraph" w:styleId="Slutnotstext">
    <w:name w:val="endnote text"/>
    <w:basedOn w:val="Normal"/>
    <w:link w:val="SlutnotstextChar"/>
    <w:uiPriority w:val="99"/>
    <w:semiHidden/>
    <w:unhideWhenUsed/>
    <w:rsid w:val="00E65621"/>
    <w:rPr>
      <w:sz w:val="20"/>
      <w:szCs w:val="20"/>
    </w:rPr>
  </w:style>
  <w:style w:type="character" w:customStyle="1" w:styleId="SlutnotstextChar">
    <w:name w:val="Slutnotstext Char"/>
    <w:basedOn w:val="Standardstycketeckensnitt"/>
    <w:link w:val="Slutnotstext"/>
    <w:uiPriority w:val="99"/>
    <w:semiHidden/>
    <w:rsid w:val="00E65621"/>
    <w:rPr>
      <w:rFonts w:ascii="Book Antiqua" w:hAnsi="Book Antiqua" w:cs="Arial"/>
      <w:sz w:val="20"/>
      <w:szCs w:val="20"/>
    </w:rPr>
  </w:style>
  <w:style w:type="paragraph" w:styleId="Starktcitat">
    <w:name w:val="Intense Quote"/>
    <w:basedOn w:val="Normal"/>
    <w:next w:val="Normal"/>
    <w:link w:val="StarktcitatChar"/>
    <w:uiPriority w:val="30"/>
    <w:qFormat/>
    <w:rsid w:val="00E656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E65621"/>
    <w:rPr>
      <w:rFonts w:ascii="Book Antiqua" w:hAnsi="Book Antiqua" w:cs="Arial"/>
      <w:i/>
      <w:iCs/>
      <w:color w:val="4F81BD" w:themeColor="accent1"/>
      <w:sz w:val="24"/>
      <w:szCs w:val="24"/>
    </w:rPr>
  </w:style>
  <w:style w:type="paragraph" w:styleId="Underrubrik">
    <w:name w:val="Subtitle"/>
    <w:basedOn w:val="Normal"/>
    <w:next w:val="Normal"/>
    <w:link w:val="UnderrubrikChar"/>
    <w:uiPriority w:val="11"/>
    <w:qFormat/>
    <w:rsid w:val="00E656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E6562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4418">
      <w:bodyDiv w:val="1"/>
      <w:marLeft w:val="0"/>
      <w:marRight w:val="0"/>
      <w:marTop w:val="0"/>
      <w:marBottom w:val="0"/>
      <w:divBdr>
        <w:top w:val="none" w:sz="0" w:space="0" w:color="auto"/>
        <w:left w:val="none" w:sz="0" w:space="0" w:color="auto"/>
        <w:bottom w:val="none" w:sz="0" w:space="0" w:color="auto"/>
        <w:right w:val="none" w:sz="0" w:space="0" w:color="auto"/>
      </w:divBdr>
    </w:div>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656229519">
      <w:bodyDiv w:val="1"/>
      <w:marLeft w:val="0"/>
      <w:marRight w:val="0"/>
      <w:marTop w:val="0"/>
      <w:marBottom w:val="0"/>
      <w:divBdr>
        <w:top w:val="none" w:sz="0" w:space="0" w:color="auto"/>
        <w:left w:val="none" w:sz="0" w:space="0" w:color="auto"/>
        <w:bottom w:val="none" w:sz="0" w:space="0" w:color="auto"/>
        <w:right w:val="none" w:sz="0" w:space="0" w:color="auto"/>
      </w:divBdr>
    </w:div>
    <w:div w:id="755058628">
      <w:bodyDiv w:val="1"/>
      <w:marLeft w:val="0"/>
      <w:marRight w:val="0"/>
      <w:marTop w:val="0"/>
      <w:marBottom w:val="0"/>
      <w:divBdr>
        <w:top w:val="none" w:sz="0" w:space="0" w:color="auto"/>
        <w:left w:val="none" w:sz="0" w:space="0" w:color="auto"/>
        <w:bottom w:val="none" w:sz="0" w:space="0" w:color="auto"/>
        <w:right w:val="none" w:sz="0" w:space="0" w:color="auto"/>
      </w:divBdr>
    </w:div>
    <w:div w:id="1183134024">
      <w:bodyDiv w:val="1"/>
      <w:marLeft w:val="0"/>
      <w:marRight w:val="0"/>
      <w:marTop w:val="0"/>
      <w:marBottom w:val="0"/>
      <w:divBdr>
        <w:top w:val="none" w:sz="0" w:space="0" w:color="auto"/>
        <w:left w:val="none" w:sz="0" w:space="0" w:color="auto"/>
        <w:bottom w:val="none" w:sz="0" w:space="0" w:color="auto"/>
        <w:right w:val="none" w:sz="0" w:space="0" w:color="auto"/>
      </w:divBdr>
    </w:div>
    <w:div w:id="1267805915">
      <w:bodyDiv w:val="1"/>
      <w:marLeft w:val="0"/>
      <w:marRight w:val="0"/>
      <w:marTop w:val="0"/>
      <w:marBottom w:val="0"/>
      <w:divBdr>
        <w:top w:val="none" w:sz="0" w:space="0" w:color="auto"/>
        <w:left w:val="none" w:sz="0" w:space="0" w:color="auto"/>
        <w:bottom w:val="none" w:sz="0" w:space="0" w:color="auto"/>
        <w:right w:val="none" w:sz="0" w:space="0" w:color="auto"/>
      </w:divBdr>
    </w:div>
    <w:div w:id="165629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boverket.se/sv/samhallsplanering/sa-planeras-sverige/nationell-planering/nationella-mal-for-planering/funktionshinderspolitike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lipboard/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2:00:02.441"/>
    </inkml:context>
    <inkml:brush xml:id="br0">
      <inkml:brushProperty name="width" value="0.05" units="cm"/>
      <inkml:brushProperty name="height" value="0.05" units="cm"/>
    </inkml:brush>
  </inkml:definitions>
  <inkml:trace contextRef="#ctx0" brushRef="#br0">891 393 24575,'64'24'0,"4"1"0,-38-18 0,31 6 0,-49-11 0,0 0 0,0-2 0,0 1 0,0-1 0,22-3 0,-33 3 0,0 0 0,-1 0 0,1 0 0,-1 0 0,0 0 0,1 0 0,0 0 0,-1 0 0,1 0 0,0 0 0,-1 0 0,0 0 0,1 0 0,-1 1 0,1-1 0,0 0 0,-1 1 0,1-1 0,-1 0 0,1 0 0,-1 0 0,0 1 0,0-1 0,1 0 0,-1 1 0,1-1 0,-1 1 0,1-1 0,-1 0 0,0 1 0,0-1 0,1 1 0,-1 0 0,0-1 0,0 0 0,0 0 0,0 0 0,0 1 0,0-1 0,0 2 0,0 23 0,-1-18 0,-17 466 0,18-472 0,0 0 0,0-1 0,0 1 0,0 0 0,0-1 0,0 2 0,0-1 0,-1 0 0,1-1 0,0 0 0,-1 1 0,1 0 0,0-1 0,0 1 0,-1 0 0,1 0 0,-1-1 0,1 0 0,-1 1 0,0 0 0,0 0 0,1-1 0,-2 1 0,1 0 0,0 0 0,-1-1 0,1 0 0,0 0 0,-1 0 0,1 0 0,0 0 0,-1 0 0,1 0 0,-1 0 0,1 0 0,0 0 0,-3 0 0,-5-3 0,-1 0 0,1 0 0,-13-7 0,19 9 0,-138-73 0,-13-8 0,105 63 0,0 0 0,-2 1 0,0 4 0,-66-12 0,52 15 0,-1 4 0,0 2 0,-68 4 0,121 1 0,-4 0 0,0 0 0,0 0 0,0 2 0,-17 4 0,31-5 0,0 0 0,-1 0 0,1 0 0,0-1 0,0 1 0,0 2 0,0-2 0,1 0 0,-2 0 0,2 2 0,0-1 0,-1-1 0,1 2 0,-1-1 0,2 0 0,-2 0 0,2 0 0,-2 2 0,2-2 0,-1 0 0,1 0 0,-1 1 0,2 0 0,-2-1 0,1 2 0,0 3 0,0-2 0,0-1 0,1-1 0,0 2 0,0-2 0,0 1 0,0 0 0,1 0 0,0 0 0,-1-1 0,2 2 0,2 5 0,-3-10 0,-1 0 0,1 0 0,-1 0 0,1 0 0,-1 0 0,0 0 0,0 0 0,1 0 0,-1 0 0,1 0 0,-1 0 0,1 0 0,-1 0 0,1 0 0,-1 0 0,0 0 0,0 0 0,1 0 0,-1-1 0,0 1 0,1 0 0,-1 0 0,1 0 0,-1 0 0,0 0 0,1-1 0,-1 1 0,0-1 0,0 1 0,0 0 0,0-1 0,0 1 0,1 0 0,-1-2 0,12-12 0,-9 11 0,11-14-1365,0-1-5461</inkml:trace>
  <inkml:trace contextRef="#ctx0" brushRef="#br0" timeOffset="1227.25">1203 961 24575,'10'-3'0,"0"-1"0,0 1 0,0-1 0,0-1 0,15-8 0,44-34 0,-42 28 0,34-24 0,-3-3 0,66-63 0,-106 91 0,-2 1 0,0-3 0,-1 0 0,-1 1 0,-1-1 0,-2-2 0,-1 1 0,0-1 0,-1 0 0,7-34 0,-12 34 0,2-29 0,-6 42 0,0 0 0,-1 0 0,0 0 0,-1 0 0,-5-17 0,7 25 0,0-1 0,-1 0 0,0 1 0,0 0 0,0-2 0,1 1 0,-2 2 0,1-2 0,0 1 0,0-2 0,-1 3 0,1-2 0,0 2 0,-1-2 0,0 1 0,1 0 0,-1 1 0,1-2 0,-4 0 0,3 1 0,0 1 0,0 0 0,0 0 0,1 0 0,-1 0 0,1 0 0,-1 0 0,0 0 0,0 1 0,0-1 0,1 1 0,-1 0 0,0-1 0,1 0 0,-1 2 0,1-2 0,-1 1 0,0 0 0,1 0 0,0 0 0,-1 0 0,-1 2 0,-5 6 0,1-1 0,-1 1 0,2-1 0,-1 2 0,2-1 0,-1 1 0,1 0 0,-5 16 0,-5 20 0,2-2 0,3 3 0,2-1 0,2 2 0,3-2 0,3 67 0,1-87 0,2 0 0,1 0 0,10 34 0,-11-52 0,-1 0 0,1 0 0,1 0 0,0-1 0,0 1 0,0-1 0,1 0 0,0-2 0,1 2 0,0 0 0,-1 0 0,2-2 0,0 1 0,13 9 0,-15-14 0,0 1 0,0 0 0,1 1 0,-2-2 0,2 1 0,-1-1 0,1-1 0,-1 1 0,0-1 0,1 2 0,-1-2 0,1 0 0,0 0 0,-1-2 0,1 2 0,-1-1 0,9-2 0,4-2 0,-1 0 0,-1-2 0,1 0 0,17-11 0,18-13-68,-2 0-1,-2-4 1,-1 0 0,-1-2-1,-3-3 1,-1-1-1,-3-1 1,-2-1 0,-2-4-1,-2 1 1,36-71-1,-37 45-1159,-13 19-4914</inkml:trace>
  <inkml:trace contextRef="#ctx0" brushRef="#br0" timeOffset="2542.56">2302 884 24575,'32'-20'0,"-2"0"0,-1-2 0,26-26 0,-33 28 0,42-38 0,78-92 0,-109 110 0,-2-2 0,-2 0 0,36-73 0,-57 98 0,-1 0 0,0-2 0,-2 0 0,0 1 0,-1 0 0,-2-1 0,1-27 0,-3 40 0,-1-1 0,1 1 0,-2-1 0,0 0 0,1 0 0,-2 0 0,1 2 0,-1-2 0,0 1 0,-5-7 0,4 8 0,1 2 0,-1-2 0,0 1 0,-1 0 0,1 1 0,-1-2 0,0 3 0,0-1 0,0 0 0,0 0 0,-1 1 0,1-1 0,0 1 0,-10-2 0,9 2 0,0 2 0,0-1 0,0 0 0,0 1 0,0-1 0,0 1 0,-1 0 0,2 1 0,-2 0 0,2-1 0,-2 1 0,1 1 0,1 0 0,-1-1 0,0 1 0,1 0 0,-1 1 0,1-1 0,0 1 0,-7 4 0,0 2 0,1 2 0,-1-2 0,2 2 0,-1-2 0,2 2 0,1 1 0,-10 14 0,-6 14-79,2 1 0,2-1 1,-22 71-1,24-49-79,-17 123 0,30-148 158,2 2 0,3 0 0,4 39 0,-3-66 0,2 1 0,-1 0 0,1 0 0,1 0 0,0-1 0,1 1 0,1-1 0,0-1 0,2 2 0,-1-3 0,1 2 0,14 14 0,-18-23 7,1 0-1,-1 2 1,1-2-1,0 1 1,0-1 0,1 0-1,-1 0 1,0-1-1,1 0 1,1 2-1,-2-3 1,2 1 0,-2-1-1,10 2 1,-7-3 12,0 0 1,0 0 0,0 0 0,0 0-1,0-2 1,-1 1 0,1-1-1,-1 1 1,1-1 0,10-5 0,-2-1 11,-1 1 1,1-2-1,-2 0 1,1-1-1,-2 1 1,0-3 0,0 1-1,-1 0 1,17-22-1,-15 15-31,-1-2 0,-2 1 0,-1 0 0,1-3 0,7-23 0,-9 14 0,0 0 0,6-62 0,-14 89 0,-1-1 0,0 1 0,0-2 0,-2-5 0,2 10 0,0 1 0,0 0 0,0 0 0,0 0 0,0 0 0,0-1 0,0 1 0,0 0 0,0-1 0,0 1 0,0 0 0,-1-1 0,1 1 0,0 0 0,0 0 0,0 0 0,0 0 0,-1 0 0,1-1 0,0 1 0,0 0 0,0 0 0,0 0 0,0-1 0,0 1 0,0 0 0,-1 0 0,1 0 0,0-1 0,-1 1 0,1 0 0,0 0 0,-1 0 0,1 0 0,0 0 0,-1 0 0,1 0 0,0 0 0,0 0 0,0 0 0,0 0 0,-1 0 0,1 0 0,0 0 0,-1 0 0,1 0 0,0 0 0,-1 0 0,1 0 0,0 1 0,0-1 0,-1 0 0,1 1 0,-3 0 0,0 2 0,0 0 0,1-1 0,0 0 0,-1 1 0,2-1 0,-2 1 0,-2 6 0,-13 28 0,13-28 0,-15 36 0,2 0 0,2 2 0,3 1 0,1-2 0,-6 74 0,18-110 0,0 0 0,0 0 0,0 2 0,4 10 0,-3-19 0,-1 0 0,2 0 0,-1 1 0,0-1 0,1 0 0,0 0 0,-1 0 0,2 1 0,-2-2 0,2 0 0,-1 2 0,1-2 0,0 0 0,-1 0 0,1 1 0,6 2 0,-2-1 0,0-1 0,0 0 0,1-1 0,0 1 0,-1-1 0,1 0 0,11 1 0,8-1 0,28 1 0,18-5-189,0-2 0,0-3 0,84-18 0,214-62-1069,18-22-404,-174 47 1651,-203 59 11,18-6 0,0 2 0,53-8 0,-73 13 0,1 2 0,0 0 0,-1 0 0,2 2 0,-2-2 0,1 4 0,-1-4 0,1 3 0,-1 0 0,1 0 0,12 6 0,32 19-124,75 47-1,-89-49-377,86 53-3251</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3" ma:contentTypeDescription="Skapa ett nytt dokument." ma:contentTypeScope="" ma:versionID="790df73843b0ab233dffd5fef268ecad">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0b1ef0a4b44e040e9dae61d9ee95e1a1"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d30642-fa2f-414a-9a18-777ac9862fba" xsi:nil="true"/>
    <TaxKeywordTaxHTField xmlns="67d30642-fa2f-414a-9a18-777ac9862fba">
      <Terms xmlns="http://schemas.microsoft.com/office/infopath/2007/PartnerControls"/>
    </TaxKeywordTaxHTField>
    <lcf76f155ced4ddcb4097134ff3c332f xmlns="14caeeda-9214-4bf6-b317-d2ca0b25aa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731A3-E6BC-49ED-AFEE-6DC47D8AF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C79F6-A1AC-445A-A1BA-C0CB09466E29}">
  <ds:schemaRef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14caeeda-9214-4bf6-b317-d2ca0b25aa12"/>
    <ds:schemaRef ds:uri="67d30642-fa2f-414a-9a18-777ac9862fba"/>
    <ds:schemaRef ds:uri="http://schemas.microsoft.com/office/2006/metadata/properties"/>
  </ds:schemaRefs>
</ds:datastoreItem>
</file>

<file path=customXml/itemProps3.xml><?xml version="1.0" encoding="utf-8"?>
<ds:datastoreItem xmlns:ds="http://schemas.openxmlformats.org/officeDocument/2006/customXml" ds:itemID="{7A6CB2FC-19F4-4851-8548-D5E9AD953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5433</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Löwenström</dc:creator>
  <cp:keywords/>
  <cp:lastModifiedBy>Tor Gustafsson</cp:lastModifiedBy>
  <cp:revision>2</cp:revision>
  <cp:lastPrinted>2023-06-16T05:37:00Z</cp:lastPrinted>
  <dcterms:created xsi:type="dcterms:W3CDTF">2023-08-25T15:22:00Z</dcterms:created>
  <dcterms:modified xsi:type="dcterms:W3CDTF">2023-08-25T15:22:00Z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y fmtid="{D5CDD505-2E9C-101B-9397-08002B2CF9AE}" pid="5" name="MediaServiceImageTags">
    <vt:lpwstr/>
  </property>
</Properties>
</file>