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CD8F68" w14:textId="00D8FC0A" w:rsidR="007435B6" w:rsidRDefault="006153B2" w:rsidP="006153B2">
      <w:pPr>
        <w:pStyle w:val="Rubrik1"/>
        <w:tabs>
          <w:tab w:val="left" w:pos="2410"/>
        </w:tabs>
        <w:jc w:val="center"/>
        <w:rPr>
          <w:rFonts w:ascii="Book Antiqua" w:hAnsi="Book Antiqua" w:cs="Arial"/>
          <w:b w:val="0"/>
          <w:noProof/>
          <w:sz w:val="24"/>
          <w:szCs w:val="24"/>
        </w:rPr>
      </w:pPr>
      <w:r w:rsidRPr="006153B2">
        <w:rPr>
          <w:rFonts w:eastAsia="Calibri"/>
          <w:b w:val="0"/>
          <w:bCs w:val="0"/>
          <w:noProof/>
          <w:kern w:val="0"/>
          <w:sz w:val="24"/>
          <w:szCs w:val="48"/>
          <w:lang w:eastAsia="sv-SE"/>
        </w:rPr>
        <w:drawing>
          <wp:inline distT="0" distB="0" distL="0" distR="0" wp14:anchorId="1F49AB7B" wp14:editId="02CBEEF5">
            <wp:extent cx="1955800" cy="880508"/>
            <wp:effectExtent l="0" t="0" r="6350" b="0"/>
            <wp:docPr id="1" name="Bildobjekt 1" descr="C:\Users\annk\AppData\Local\Microsoft\Windows\INetCacheContent.Word\Funktionsrätt Sverige webb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nnk\AppData\Local\Microsoft\Windows\INetCacheContent.Word\Funktionsrätt Sverige webb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89107" cy="8955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Book Antiqua" w:hAnsi="Book Antiqua" w:cs="Arial"/>
          <w:b w:val="0"/>
          <w:noProof/>
          <w:sz w:val="24"/>
          <w:szCs w:val="24"/>
        </w:rPr>
        <w:br w:type="textWrapping" w:clear="all"/>
      </w:r>
    </w:p>
    <w:p w14:paraId="72256AE2" w14:textId="77777777" w:rsidR="007435B6" w:rsidRDefault="007435B6" w:rsidP="00245D2A">
      <w:pPr>
        <w:pStyle w:val="Rubrik1"/>
        <w:tabs>
          <w:tab w:val="left" w:pos="2410"/>
        </w:tabs>
        <w:ind w:left="1701"/>
        <w:rPr>
          <w:rFonts w:ascii="Book Antiqua" w:hAnsi="Book Antiqua" w:cs="Arial"/>
          <w:b w:val="0"/>
          <w:noProof/>
          <w:sz w:val="24"/>
          <w:szCs w:val="24"/>
        </w:rPr>
      </w:pPr>
    </w:p>
    <w:p w14:paraId="15701DAD" w14:textId="727B7375" w:rsidR="00AD1BD6" w:rsidRPr="00AD1BD6" w:rsidRDefault="00F4558A" w:rsidP="00AD1BD6">
      <w:pPr>
        <w:pStyle w:val="Rubrik3"/>
        <w:spacing w:before="0" w:after="200"/>
        <w:rPr>
          <w:noProof/>
        </w:rPr>
      </w:pPr>
      <w:r>
        <w:rPr>
          <w:noProof/>
        </w:rPr>
        <w:t>Kongressens preliminära mötestider</w:t>
      </w:r>
      <w:r w:rsidR="00AD1BD6">
        <w:rPr>
          <w:noProof/>
        </w:rPr>
        <w:br/>
      </w:r>
    </w:p>
    <w:p w14:paraId="5A7FF243" w14:textId="42978FB0" w:rsidR="00C45E0C" w:rsidRDefault="008375DD" w:rsidP="00B76F06">
      <w:pPr>
        <w:pStyle w:val="Rubrik1"/>
        <w:tabs>
          <w:tab w:val="left" w:pos="1701"/>
        </w:tabs>
        <w:spacing w:before="0" w:after="200"/>
        <w:rPr>
          <w:rFonts w:ascii="Book Antiqua" w:hAnsi="Book Antiqua" w:cs="Arial"/>
          <w:b w:val="0"/>
          <w:noProof/>
          <w:sz w:val="24"/>
          <w:szCs w:val="24"/>
        </w:rPr>
      </w:pPr>
      <w:r>
        <w:rPr>
          <w:rFonts w:ascii="Book Antiqua" w:hAnsi="Book Antiqua" w:cs="Arial"/>
          <w:b w:val="0"/>
          <w:noProof/>
          <w:sz w:val="24"/>
          <w:szCs w:val="24"/>
        </w:rPr>
        <w:t>9.00</w:t>
      </w:r>
      <w:r w:rsidR="00F73403">
        <w:rPr>
          <w:rFonts w:ascii="Book Antiqua" w:hAnsi="Book Antiqua" w:cs="Arial"/>
          <w:b w:val="0"/>
          <w:noProof/>
          <w:sz w:val="24"/>
          <w:szCs w:val="24"/>
        </w:rPr>
        <w:t xml:space="preserve"> </w:t>
      </w:r>
      <w:r>
        <w:rPr>
          <w:rFonts w:ascii="Book Antiqua" w:hAnsi="Book Antiqua" w:cs="Arial"/>
          <w:b w:val="0"/>
          <w:noProof/>
          <w:sz w:val="24"/>
          <w:szCs w:val="24"/>
        </w:rPr>
        <w:t>-</w:t>
      </w:r>
      <w:r w:rsidR="00F73403">
        <w:rPr>
          <w:rFonts w:ascii="Book Antiqua" w:hAnsi="Book Antiqua" w:cs="Arial"/>
          <w:b w:val="0"/>
          <w:noProof/>
          <w:sz w:val="24"/>
          <w:szCs w:val="24"/>
        </w:rPr>
        <w:t xml:space="preserve"> </w:t>
      </w:r>
      <w:r w:rsidR="003E6F84">
        <w:rPr>
          <w:rFonts w:ascii="Book Antiqua" w:hAnsi="Book Antiqua" w:cs="Arial"/>
          <w:b w:val="0"/>
          <w:noProof/>
          <w:sz w:val="24"/>
          <w:szCs w:val="24"/>
        </w:rPr>
        <w:t>9.45</w:t>
      </w:r>
      <w:r w:rsidR="00AD1BD6">
        <w:rPr>
          <w:rFonts w:ascii="Book Antiqua" w:hAnsi="Book Antiqua" w:cs="Arial"/>
          <w:b w:val="0"/>
          <w:noProof/>
          <w:sz w:val="24"/>
          <w:szCs w:val="24"/>
        </w:rPr>
        <w:t xml:space="preserve">     </w:t>
      </w:r>
      <w:r w:rsidR="00B76F06">
        <w:rPr>
          <w:rFonts w:ascii="Book Antiqua" w:hAnsi="Book Antiqua" w:cs="Arial"/>
          <w:b w:val="0"/>
          <w:noProof/>
          <w:sz w:val="24"/>
          <w:szCs w:val="24"/>
        </w:rPr>
        <w:tab/>
      </w:r>
      <w:r w:rsidR="00B61D2A">
        <w:rPr>
          <w:rFonts w:ascii="Book Antiqua" w:hAnsi="Book Antiqua" w:cs="Arial"/>
          <w:b w:val="0"/>
          <w:noProof/>
          <w:sz w:val="24"/>
          <w:szCs w:val="24"/>
        </w:rPr>
        <w:t>Kaffe och registrering</w:t>
      </w:r>
    </w:p>
    <w:p w14:paraId="23760A4A" w14:textId="03BC6FAA" w:rsidR="00381BB4" w:rsidRPr="00381BB4" w:rsidRDefault="003E6F84" w:rsidP="00C50A0D">
      <w:pPr>
        <w:tabs>
          <w:tab w:val="left" w:pos="1701"/>
        </w:tabs>
        <w:ind w:left="1701" w:hanging="1701"/>
      </w:pPr>
      <w:r>
        <w:t>9.45</w:t>
      </w:r>
      <w:r w:rsidR="00A22274">
        <w:t xml:space="preserve"> – 10.00</w:t>
      </w:r>
      <w:r w:rsidR="00F4747B">
        <w:tab/>
      </w:r>
      <w:r w:rsidR="00605E92" w:rsidRPr="00FB353F">
        <w:rPr>
          <w:rFonts w:cs="Arial"/>
          <w:szCs w:val="24"/>
        </w:rPr>
        <w:t xml:space="preserve">Minna Ljunggren, </w:t>
      </w:r>
      <w:r w:rsidR="00605E92" w:rsidRPr="00FB353F">
        <w:rPr>
          <w:rFonts w:cs="Helvetica"/>
          <w:color w:val="000000"/>
          <w:szCs w:val="24"/>
          <w:lang w:eastAsia="sv-SE"/>
        </w:rPr>
        <w:t xml:space="preserve">Statssekreterare hos socialtjänstminister Camilla Waltersson Grönvall </w:t>
      </w:r>
      <w:r w:rsidR="00FB353F">
        <w:rPr>
          <w:rFonts w:cs="Helvetica"/>
          <w:color w:val="000000"/>
          <w:szCs w:val="24"/>
          <w:lang w:eastAsia="sv-SE"/>
        </w:rPr>
        <w:t>tal</w:t>
      </w:r>
      <w:r w:rsidR="00A22274">
        <w:rPr>
          <w:rFonts w:cs="Helvetica"/>
          <w:color w:val="000000"/>
          <w:szCs w:val="24"/>
          <w:lang w:eastAsia="sv-SE"/>
        </w:rPr>
        <w:t>ar</w:t>
      </w:r>
    </w:p>
    <w:p w14:paraId="5CC8C772" w14:textId="3D535E16" w:rsidR="007B0C7A" w:rsidRDefault="008375DD" w:rsidP="00F4747B">
      <w:pPr>
        <w:ind w:left="1701" w:hanging="1701"/>
      </w:pPr>
      <w:r>
        <w:t xml:space="preserve">10.00 </w:t>
      </w:r>
      <w:r w:rsidR="00F73403">
        <w:tab/>
      </w:r>
      <w:r w:rsidR="007B0C7A">
        <w:t>Mötets öppnande och fastställande av</w:t>
      </w:r>
      <w:r w:rsidR="00B207AE">
        <w:t xml:space="preserve"> </w:t>
      </w:r>
      <w:r w:rsidR="007B0C7A">
        <w:t>röstlängd</w:t>
      </w:r>
      <w:r w:rsidR="0090145D">
        <w:br/>
      </w:r>
      <w:r w:rsidR="00793294">
        <w:t>Kongess</w:t>
      </w:r>
      <w:r w:rsidR="00A22274">
        <w:t>förhandlingar med paus</w:t>
      </w:r>
    </w:p>
    <w:p w14:paraId="1A8ABF93" w14:textId="64D5CD33" w:rsidR="00A22274" w:rsidRPr="00A22274" w:rsidRDefault="00A22274" w:rsidP="00C50A0D">
      <w:pPr>
        <w:ind w:left="1701" w:hanging="1701"/>
      </w:pPr>
      <w:r>
        <w:t>11.00 – 11.15</w:t>
      </w:r>
      <w:r w:rsidR="00C50A0D">
        <w:tab/>
      </w:r>
      <w:r w:rsidRPr="00A22274">
        <w:rPr>
          <w:rFonts w:cs="Arial"/>
          <w:szCs w:val="24"/>
        </w:rPr>
        <w:t>Anders Henriksson, Ordförande Sveriges Kommuner och Regioner (SKR) talar</w:t>
      </w:r>
    </w:p>
    <w:p w14:paraId="6B36ABFB" w14:textId="6933AF59" w:rsidR="00904411" w:rsidRPr="00904411" w:rsidRDefault="00C7667A" w:rsidP="00925C73">
      <w:pPr>
        <w:tabs>
          <w:tab w:val="left" w:pos="1701"/>
        </w:tabs>
      </w:pPr>
      <w:r>
        <w:t xml:space="preserve">11.15 </w:t>
      </w:r>
      <w:r w:rsidR="000B3737">
        <w:t>–</w:t>
      </w:r>
      <w:r>
        <w:t xml:space="preserve"> </w:t>
      </w:r>
      <w:r w:rsidR="000B3737">
        <w:t>12</w:t>
      </w:r>
      <w:r w:rsidR="00174B28">
        <w:t>.00</w:t>
      </w:r>
      <w:r w:rsidR="00174B28">
        <w:tab/>
      </w:r>
      <w:r w:rsidR="00D93D1E">
        <w:t>Kongressförhandlingar</w:t>
      </w:r>
      <w:r w:rsidR="00174B28">
        <w:tab/>
      </w:r>
    </w:p>
    <w:p w14:paraId="3173B84B" w14:textId="009737D8" w:rsidR="00C45E0C" w:rsidRDefault="008375DD" w:rsidP="00AD1BD6">
      <w:r>
        <w:t>1</w:t>
      </w:r>
      <w:r w:rsidR="00245D2A">
        <w:t>2.00</w:t>
      </w:r>
      <w:r>
        <w:t xml:space="preserve"> - 1</w:t>
      </w:r>
      <w:r w:rsidR="00245D2A">
        <w:t>3</w:t>
      </w:r>
      <w:r>
        <w:t>.</w:t>
      </w:r>
      <w:r w:rsidR="00245D2A">
        <w:t>0</w:t>
      </w:r>
      <w:r>
        <w:t xml:space="preserve">0 </w:t>
      </w:r>
      <w:r w:rsidR="00466C7A">
        <w:t xml:space="preserve">      </w:t>
      </w:r>
      <w:r w:rsidR="00C45E0C">
        <w:t xml:space="preserve">Lunch </w:t>
      </w:r>
    </w:p>
    <w:p w14:paraId="094A4A88" w14:textId="654791C7" w:rsidR="00B955DB" w:rsidRDefault="008375DD" w:rsidP="00AD1BD6">
      <w:r w:rsidRPr="00C45E0C">
        <w:t>1</w:t>
      </w:r>
      <w:r w:rsidR="00780257">
        <w:t>3</w:t>
      </w:r>
      <w:r w:rsidRPr="00C45E0C">
        <w:t>.00</w:t>
      </w:r>
      <w:r w:rsidR="00780257">
        <w:t xml:space="preserve"> – 16.</w:t>
      </w:r>
      <w:r w:rsidR="00B955DB">
        <w:t>3</w:t>
      </w:r>
      <w:r w:rsidR="00780257">
        <w:t>0</w:t>
      </w:r>
      <w:r w:rsidR="00466C7A">
        <w:t xml:space="preserve">      </w:t>
      </w:r>
      <w:r w:rsidR="00780257">
        <w:t>Kongressförhandlingar med paus</w:t>
      </w:r>
    </w:p>
    <w:p w14:paraId="30345B4E" w14:textId="487AAB25" w:rsidR="00780257" w:rsidRDefault="00B955DB" w:rsidP="00AD1BD6">
      <w:r>
        <w:t>16.30</w:t>
      </w:r>
      <w:r>
        <w:tab/>
      </w:r>
      <w:r w:rsidR="00466C7A">
        <w:t xml:space="preserve">      </w:t>
      </w:r>
      <w:r w:rsidR="00A76EF4">
        <w:tab/>
      </w:r>
      <w:r>
        <w:t>Kongressen avslutas</w:t>
      </w:r>
      <w:r w:rsidR="008375DD">
        <w:tab/>
      </w:r>
    </w:p>
    <w:p w14:paraId="0689C84D" w14:textId="024A5D74" w:rsidR="00C45E0C" w:rsidRDefault="00C45E0C" w:rsidP="00780257">
      <w:pPr>
        <w:ind w:firstLine="1701"/>
      </w:pPr>
      <w:r>
        <w:t xml:space="preserve"> </w:t>
      </w:r>
    </w:p>
    <w:p w14:paraId="73A46EC9" w14:textId="56F43A87" w:rsidR="00C45E0C" w:rsidRPr="00C45E0C" w:rsidRDefault="00C45E0C" w:rsidP="00AD1BD6"/>
    <w:p w14:paraId="377EFD84" w14:textId="2601A149" w:rsidR="00AD47F5" w:rsidRPr="00A16019" w:rsidRDefault="00AD47F5" w:rsidP="00041FC4">
      <w:pPr>
        <w:pStyle w:val="Rubrik1"/>
        <w:tabs>
          <w:tab w:val="left" w:pos="1701"/>
        </w:tabs>
        <w:spacing w:before="0" w:after="200"/>
        <w:rPr>
          <w:rFonts w:ascii="Book Antiqua" w:hAnsi="Book Antiqua" w:cs="Arial"/>
          <w:b w:val="0"/>
          <w:noProof/>
          <w:sz w:val="24"/>
          <w:szCs w:val="24"/>
        </w:rPr>
      </w:pPr>
      <w:r w:rsidRPr="00A16019">
        <w:rPr>
          <w:rFonts w:ascii="Book Antiqua" w:hAnsi="Book Antiqua" w:cs="Arial"/>
          <w:b w:val="0"/>
          <w:noProof/>
          <w:sz w:val="24"/>
          <w:szCs w:val="24"/>
        </w:rPr>
        <w:t>Förslag till</w:t>
      </w:r>
    </w:p>
    <w:p w14:paraId="1DD09150" w14:textId="6B56FF2D" w:rsidR="00AD47F5" w:rsidRPr="00A16019" w:rsidRDefault="00AD47F5" w:rsidP="00041FC4">
      <w:pPr>
        <w:pStyle w:val="Rubrik1"/>
        <w:tabs>
          <w:tab w:val="left" w:pos="1701"/>
        </w:tabs>
        <w:spacing w:before="0" w:after="200"/>
      </w:pPr>
      <w:r w:rsidRPr="00A16019">
        <w:t>Dagordning Kongress 202</w:t>
      </w:r>
      <w:r w:rsidR="00CE1B48">
        <w:t>5</w:t>
      </w:r>
    </w:p>
    <w:p w14:paraId="6736A689" w14:textId="428C75A5" w:rsidR="00AD47F5" w:rsidRPr="00A16019" w:rsidRDefault="00AD47F5" w:rsidP="00B456A8">
      <w:r w:rsidRPr="00A16019">
        <w:t xml:space="preserve">1. </w:t>
      </w:r>
      <w:r w:rsidR="00A76EF4">
        <w:tab/>
      </w:r>
      <w:r w:rsidRPr="008F68CD">
        <w:rPr>
          <w:b/>
          <w:bCs/>
        </w:rPr>
        <w:t>Mötets öppnande</w:t>
      </w:r>
      <w:r w:rsidRPr="00A16019">
        <w:t xml:space="preserve"> </w:t>
      </w:r>
    </w:p>
    <w:p w14:paraId="369FB933" w14:textId="77F88184" w:rsidR="00AD47F5" w:rsidRDefault="00AD47F5" w:rsidP="00614091">
      <w:pPr>
        <w:ind w:left="850" w:hanging="850"/>
      </w:pPr>
      <w:r w:rsidRPr="00A16019">
        <w:t xml:space="preserve">2. </w:t>
      </w:r>
      <w:r w:rsidR="00B456A8">
        <w:tab/>
      </w:r>
      <w:r w:rsidRPr="008F68CD">
        <w:rPr>
          <w:b/>
          <w:bCs/>
        </w:rPr>
        <w:t>Fastställande av röstlängd</w:t>
      </w:r>
      <w:r w:rsidR="00614091" w:rsidRPr="008F68CD">
        <w:rPr>
          <w:b/>
          <w:bCs/>
        </w:rPr>
        <w:t>.</w:t>
      </w:r>
      <w:r w:rsidR="00614091">
        <w:br/>
        <w:t>Upprop av kongressombud</w:t>
      </w:r>
      <w:r w:rsidRPr="00A16019">
        <w:t xml:space="preserve"> </w:t>
      </w:r>
    </w:p>
    <w:p w14:paraId="2943C7CE" w14:textId="138D8B02" w:rsidR="00614091" w:rsidRDefault="00614091" w:rsidP="00614091">
      <w:pPr>
        <w:ind w:left="850" w:hanging="85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13696" behindDoc="0" locked="0" layoutInCell="1" allowOverlap="1" wp14:anchorId="104AA32A" wp14:editId="269223E4">
                <wp:simplePos x="0" y="0"/>
                <wp:positionH relativeFrom="column">
                  <wp:posOffset>452120</wp:posOffset>
                </wp:positionH>
                <wp:positionV relativeFrom="paragraph">
                  <wp:posOffset>8890</wp:posOffset>
                </wp:positionV>
                <wp:extent cx="3816350" cy="654050"/>
                <wp:effectExtent l="0" t="0" r="12700" b="12700"/>
                <wp:wrapSquare wrapText="bothSides"/>
                <wp:docPr id="21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16350" cy="654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91C15DE" w14:textId="77777777" w:rsidR="00614091" w:rsidRDefault="00614091" w:rsidP="0084252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62E92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2F98147A" w14:textId="66EAEEE4" w:rsidR="00F075C3" w:rsidRPr="00380D8B" w:rsidRDefault="00F075C3" w:rsidP="00033E49">
                            <w:pPr>
                              <w:pStyle w:val="Liststycke"/>
                              <w:numPr>
                                <w:ilvl w:val="0"/>
                                <w:numId w:val="2"/>
                              </w:numPr>
                            </w:pPr>
                            <w:r w:rsidRPr="00380D8B">
                              <w:t>Att fasts</w:t>
                            </w:r>
                            <w:r w:rsidR="00380D8B" w:rsidRPr="00380D8B">
                              <w:t>tälla röstlängden</w:t>
                            </w:r>
                          </w:p>
                          <w:p w14:paraId="5E450E0C" w14:textId="47B97D5D" w:rsidR="00614091" w:rsidRDefault="00614091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4AA32A" id="_x0000_t202" coordsize="21600,21600" o:spt="202" path="m,l,21600r21600,l21600,xe">
                <v:stroke joinstyle="miter"/>
                <v:path gradientshapeok="t" o:connecttype="rect"/>
              </v:shapetype>
              <v:shape id="Textruta 2" o:spid="_x0000_s1026" type="#_x0000_t202" style="position:absolute;left:0;text-align:left;margin-left:35.6pt;margin-top:.7pt;width:300.5pt;height:51.5pt;z-index:2516136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">
                <v:textbox>
                  <w:txbxContent>
                    <w:p w14:paraId="491C15DE" w14:textId="77777777" w:rsidR="00614091" w:rsidRDefault="00614091" w:rsidP="00842522">
                      <w:pPr>
                        <w:rPr>
                          <w:b/>
                          <w:bCs/>
                        </w:rPr>
                      </w:pPr>
                      <w:r w:rsidRPr="00362E92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2F98147A" w14:textId="66EAEEE4" w:rsidR="00F075C3" w:rsidRPr="00380D8B" w:rsidRDefault="00F075C3" w:rsidP="00033E49">
                      <w:pPr>
                        <w:pStyle w:val="Liststycke"/>
                        <w:numPr>
                          <w:ilvl w:val="0"/>
                          <w:numId w:val="2"/>
                        </w:numPr>
                      </w:pPr>
                      <w:r w:rsidRPr="00380D8B">
                        <w:t>Att fasts</w:t>
                      </w:r>
                      <w:r w:rsidR="00380D8B" w:rsidRPr="00380D8B">
                        <w:t>tälla röstlängden</w:t>
                      </w:r>
                    </w:p>
                    <w:p w14:paraId="5E450E0C" w14:textId="47B97D5D" w:rsidR="00614091" w:rsidRDefault="00614091"/>
                  </w:txbxContent>
                </v:textbox>
                <w10:wrap type="square"/>
              </v:shape>
            </w:pict>
          </mc:Fallback>
        </mc:AlternateContent>
      </w:r>
    </w:p>
    <w:p w14:paraId="5B9E2D84" w14:textId="5B352D61" w:rsidR="00614091" w:rsidRDefault="00614091" w:rsidP="00614091">
      <w:pPr>
        <w:ind w:left="850" w:hanging="850"/>
      </w:pPr>
    </w:p>
    <w:p w14:paraId="06801A60" w14:textId="77777777" w:rsidR="00614091" w:rsidRDefault="00614091" w:rsidP="00614091">
      <w:pPr>
        <w:ind w:left="850" w:hanging="850"/>
      </w:pPr>
      <w:r>
        <w:br/>
      </w:r>
    </w:p>
    <w:p w14:paraId="2BDB8A3F" w14:textId="226BF06C" w:rsidR="00314E23" w:rsidRPr="00A16019" w:rsidRDefault="00F075C3" w:rsidP="00EF53A9">
      <w:pPr>
        <w:ind w:left="850" w:hanging="85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18816" behindDoc="0" locked="0" layoutInCell="1" allowOverlap="1" wp14:anchorId="5E3087E3" wp14:editId="2BBD5112">
                <wp:simplePos x="0" y="0"/>
                <wp:positionH relativeFrom="margin">
                  <wp:posOffset>464820</wp:posOffset>
                </wp:positionH>
                <wp:positionV relativeFrom="paragraph">
                  <wp:posOffset>732155</wp:posOffset>
                </wp:positionV>
                <wp:extent cx="3898900" cy="831850"/>
                <wp:effectExtent l="0" t="0" r="25400" b="25400"/>
                <wp:wrapSquare wrapText="bothSides"/>
                <wp:docPr id="143621274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890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E1D47C7" w14:textId="223C4198" w:rsidR="00842522" w:rsidRDefault="00842522" w:rsidP="00EF53A9">
                            <w:pPr>
                              <w:ind w:right="-274"/>
                              <w:rPr>
                                <w:b/>
                                <w:bCs/>
                              </w:rPr>
                            </w:pPr>
                            <w:r w:rsidRPr="00842522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41A0807C" w14:textId="150906C9" w:rsidR="00F075C3" w:rsidRPr="00F075C3" w:rsidRDefault="00EF53A9" w:rsidP="00033E49">
                            <w:pPr>
                              <w:pStyle w:val="Liststycke"/>
                              <w:numPr>
                                <w:ilvl w:val="0"/>
                                <w:numId w:val="1"/>
                              </w:numPr>
                              <w:ind w:right="-274"/>
                              <w:rPr>
                                <w:b/>
                                <w:bCs/>
                              </w:rPr>
                            </w:pPr>
                            <w:r>
                              <w:t>Att fastställa förteckning över representanter för regioner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E3087E3" id="_x0000_s1027" type="#_x0000_t202" style="position:absolute;left:0;text-align:left;margin-left:36.6pt;margin-top:57.65pt;width:307pt;height:65.5pt;z-index:25161881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">
                <v:textbox>
                  <w:txbxContent>
                    <w:p w14:paraId="3E1D47C7" w14:textId="223C4198" w:rsidR="00842522" w:rsidRDefault="00842522" w:rsidP="00EF53A9">
                      <w:pPr>
                        <w:ind w:right="-274"/>
                        <w:rPr>
                          <w:b/>
                          <w:bCs/>
                        </w:rPr>
                      </w:pPr>
                      <w:r w:rsidRPr="00842522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41A0807C" w14:textId="150906C9" w:rsidR="00F075C3" w:rsidRPr="00F075C3" w:rsidRDefault="00EF53A9" w:rsidP="00033E49">
                      <w:pPr>
                        <w:pStyle w:val="Liststycke"/>
                        <w:numPr>
                          <w:ilvl w:val="0"/>
                          <w:numId w:val="1"/>
                        </w:numPr>
                        <w:ind w:right="-274"/>
                        <w:rPr>
                          <w:b/>
                          <w:bCs/>
                        </w:rPr>
                      </w:pPr>
                      <w:r>
                        <w:t>Att fastställa förteckning över representanter för regioner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AD47F5" w:rsidRPr="00A16019">
        <w:t>3.</w:t>
      </w:r>
      <w:r w:rsidR="004A051D">
        <w:t xml:space="preserve"> </w:t>
      </w:r>
      <w:r>
        <w:tab/>
      </w:r>
      <w:r w:rsidRPr="008F68CD">
        <w:rPr>
          <w:b/>
          <w:bCs/>
        </w:rPr>
        <w:t>Fastställande av regionernas representanter</w:t>
      </w:r>
      <w:r>
        <w:br/>
        <w:t>Upprop av representanter från regioner. Representanterna har närvaro- och yttranderätt</w:t>
      </w:r>
      <w:r w:rsidRPr="00A16019">
        <w:t xml:space="preserve"> </w:t>
      </w:r>
      <w:r>
        <w:br/>
      </w:r>
      <w:r w:rsidR="00B456A8">
        <w:tab/>
      </w:r>
      <w:r w:rsidR="00314E23">
        <w:tab/>
      </w:r>
    </w:p>
    <w:p w14:paraId="64FA5C10" w14:textId="6CB9EE60" w:rsidR="00BF46C4" w:rsidRPr="00A16019" w:rsidRDefault="00AD47F5" w:rsidP="00685EFE">
      <w:pPr>
        <w:ind w:left="850" w:hanging="850"/>
      </w:pPr>
      <w:r w:rsidRPr="00A16019">
        <w:t xml:space="preserve">4. </w:t>
      </w:r>
      <w:r w:rsidR="00531B96">
        <w:tab/>
      </w:r>
      <w:r w:rsidRPr="008F68CD">
        <w:rPr>
          <w:b/>
          <w:bCs/>
        </w:rPr>
        <w:t xml:space="preserve">Adjungeringar </w:t>
      </w:r>
      <w:r w:rsidR="001420ED">
        <w:br/>
      </w:r>
      <w:r w:rsidR="001420ED">
        <w:tab/>
        <w:t xml:space="preserve">Upprop av deltagare som </w:t>
      </w:r>
      <w:r w:rsidR="00642B80">
        <w:t>inte är ombud eller representanter</w:t>
      </w:r>
      <w:r w:rsidR="00AB7CCE">
        <w:t xml:space="preserve"> för regioner</w:t>
      </w:r>
    </w:p>
    <w:p w14:paraId="5C39A39A" w14:textId="09910684" w:rsidR="00AD47F5" w:rsidRPr="00D20305" w:rsidRDefault="00AD47F5" w:rsidP="00093D94">
      <w:pPr>
        <w:ind w:firstLine="851"/>
      </w:pPr>
      <w:r w:rsidRPr="00D20305">
        <w:t xml:space="preserve">a. styrelse </w:t>
      </w:r>
    </w:p>
    <w:p w14:paraId="2A46204A" w14:textId="25D13E4D" w:rsidR="00AD47F5" w:rsidRPr="00D20305" w:rsidRDefault="00AD47F5" w:rsidP="00093D94">
      <w:pPr>
        <w:ind w:firstLine="851"/>
      </w:pPr>
      <w:r w:rsidRPr="00D20305">
        <w:t xml:space="preserve">b. valberedning </w:t>
      </w:r>
    </w:p>
    <w:p w14:paraId="5F518C73" w14:textId="4F1E808C" w:rsidR="00AD47F5" w:rsidRPr="00D20305" w:rsidRDefault="00AD47F5" w:rsidP="00093D94">
      <w:pPr>
        <w:ind w:firstLine="851"/>
      </w:pPr>
      <w:r w:rsidRPr="00D20305">
        <w:t xml:space="preserve">c. revisorer </w:t>
      </w:r>
    </w:p>
    <w:p w14:paraId="56860240" w14:textId="6078E4D7" w:rsidR="00AD47F5" w:rsidRPr="00A16019" w:rsidRDefault="00AD47F5" w:rsidP="00093D94">
      <w:pPr>
        <w:ind w:firstLine="851"/>
      </w:pPr>
      <w:r w:rsidRPr="00A16019">
        <w:t xml:space="preserve">d. gäster </w:t>
      </w:r>
    </w:p>
    <w:p w14:paraId="6E112F5C" w14:textId="77777777" w:rsidR="00AD47F5" w:rsidRPr="00A16019" w:rsidRDefault="00AD47F5" w:rsidP="00093D94">
      <w:pPr>
        <w:ind w:firstLine="851"/>
      </w:pPr>
      <w:r w:rsidRPr="00A16019">
        <w:t>e. personal</w:t>
      </w:r>
    </w:p>
    <w:p w14:paraId="2452BBA8" w14:textId="77777777" w:rsidR="00AD47F5" w:rsidRDefault="00AD47F5" w:rsidP="00093D94">
      <w:pPr>
        <w:ind w:firstLine="851"/>
      </w:pPr>
      <w:r w:rsidRPr="00A16019">
        <w:t>f. övriga adjungeringar</w:t>
      </w:r>
    </w:p>
    <w:p w14:paraId="21FA4DD3" w14:textId="7F5D2C10" w:rsidR="00154EF4" w:rsidRDefault="00D32765" w:rsidP="00154EF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19840" behindDoc="0" locked="0" layoutInCell="1" allowOverlap="1" wp14:anchorId="7BF8980F" wp14:editId="59CB70F9">
                <wp:simplePos x="0" y="0"/>
                <wp:positionH relativeFrom="column">
                  <wp:posOffset>420370</wp:posOffset>
                </wp:positionH>
                <wp:positionV relativeFrom="paragraph">
                  <wp:posOffset>10160</wp:posOffset>
                </wp:positionV>
                <wp:extent cx="3987800" cy="857250"/>
                <wp:effectExtent l="0" t="0" r="12700" b="19050"/>
                <wp:wrapSquare wrapText="bothSides"/>
                <wp:docPr id="149697663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7800" cy="8572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7FCF1C" w14:textId="15E39967" w:rsidR="00D32765" w:rsidRDefault="00D32765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3039C215" w14:textId="0D848DB5" w:rsidR="00BF46C4" w:rsidRPr="00BF46C4" w:rsidRDefault="00DD14F8" w:rsidP="00033E49">
                            <w:pPr>
                              <w:pStyle w:val="Liststycke"/>
                              <w:numPr>
                                <w:ilvl w:val="0"/>
                                <w:numId w:val="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Att uppropade </w:t>
                            </w:r>
                            <w:r w:rsidR="00685EFE">
                              <w:t>personer adjungeras till kongressen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F8980F" id="_x0000_s1028" type="#_x0000_t202" style="position:absolute;margin-left:33.1pt;margin-top:.8pt;width:314pt;height:67.5pt;z-index:251619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">
                <v:textbox>
                  <w:txbxContent>
                    <w:p w14:paraId="0F7FCF1C" w14:textId="15E39967" w:rsidR="00D32765" w:rsidRDefault="00D32765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3039C215" w14:textId="0D848DB5" w:rsidR="00BF46C4" w:rsidRPr="00BF46C4" w:rsidRDefault="00DD14F8" w:rsidP="00033E49">
                      <w:pPr>
                        <w:pStyle w:val="Liststycke"/>
                        <w:numPr>
                          <w:ilvl w:val="0"/>
                          <w:numId w:val="3"/>
                        </w:numPr>
                        <w:rPr>
                          <w:b/>
                          <w:bCs/>
                        </w:rPr>
                      </w:pPr>
                      <w:r>
                        <w:t xml:space="preserve">Att uppropade </w:t>
                      </w:r>
                      <w:r w:rsidR="00685EFE">
                        <w:t>personer adjungeras till kongressen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0E7A89" w14:textId="1905676B" w:rsidR="00D32765" w:rsidRDefault="00D32765" w:rsidP="00154EF4"/>
    <w:p w14:paraId="6B77A309" w14:textId="77777777" w:rsidR="00D32765" w:rsidRDefault="00D32765" w:rsidP="00154EF4"/>
    <w:p w14:paraId="11A0842A" w14:textId="77777777" w:rsidR="00452563" w:rsidRPr="00A16019" w:rsidRDefault="00452563" w:rsidP="00154EF4"/>
    <w:p w14:paraId="1ABFBF9F" w14:textId="04D75179" w:rsidR="00452563" w:rsidRDefault="00AD47F5" w:rsidP="00EB6EBA">
      <w:pPr>
        <w:ind w:left="850" w:hanging="850"/>
      </w:pPr>
      <w:r w:rsidRPr="00A16019">
        <w:t>5.</w:t>
      </w:r>
      <w:r w:rsidR="004F7A0F">
        <w:t xml:space="preserve"> </w:t>
      </w:r>
      <w:r w:rsidR="0006171E">
        <w:tab/>
      </w:r>
      <w:r w:rsidRPr="008F68CD">
        <w:rPr>
          <w:b/>
          <w:bCs/>
        </w:rPr>
        <w:t>Kongressens behöriga utlysande</w:t>
      </w:r>
      <w:r w:rsidRPr="00A16019">
        <w:t xml:space="preserve"> </w:t>
      </w:r>
      <w:r w:rsidR="00452563">
        <w:br/>
      </w:r>
      <w:r w:rsidR="00452563">
        <w:tab/>
        <w:t xml:space="preserve">Datum </w:t>
      </w:r>
      <w:r w:rsidR="0014231E">
        <w:t xml:space="preserve">för kongressen bestämdes på kongressen 2023. </w:t>
      </w:r>
      <w:r w:rsidR="00AA1137">
        <w:t xml:space="preserve">Kallelse skedde därmed när protokollet </w:t>
      </w:r>
      <w:r w:rsidR="00F87FF2">
        <w:t>frå</w:t>
      </w:r>
      <w:r w:rsidR="00EB6EBA">
        <w:t>n kongressen skickades ut</w:t>
      </w:r>
      <w:r w:rsidR="00AA524F">
        <w:t xml:space="preserve">. En påminnelse </w:t>
      </w:r>
      <w:r w:rsidR="005010A3">
        <w:t>gick ut 2024-04-18</w:t>
      </w:r>
      <w:r w:rsidR="00661EE7">
        <w:br/>
        <w:t>Kallelse ska enligt stadgarna</w:t>
      </w:r>
      <w:r w:rsidR="006D6474">
        <w:t xml:space="preserve"> skickas ut till medlemsorganisationerna </w:t>
      </w:r>
      <w:r w:rsidR="008F68CD">
        <w:t>minst ett år innan det vill säga 2024-05-14</w:t>
      </w:r>
    </w:p>
    <w:p w14:paraId="16F42DA1" w14:textId="4EBA6EE5" w:rsidR="00B45715" w:rsidRDefault="005010A3" w:rsidP="00512AA6">
      <w:pPr>
        <w:ind w:left="850" w:hanging="85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43236682" wp14:editId="17BD4B4E">
                <wp:simplePos x="0" y="0"/>
                <wp:positionH relativeFrom="column">
                  <wp:posOffset>445770</wp:posOffset>
                </wp:positionH>
                <wp:positionV relativeFrom="paragraph">
                  <wp:posOffset>3175</wp:posOffset>
                </wp:positionV>
                <wp:extent cx="3981450" cy="615950"/>
                <wp:effectExtent l="0" t="0" r="19050" b="12700"/>
                <wp:wrapSquare wrapText="bothSides"/>
                <wp:docPr id="86996860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81450" cy="615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8B90C1" w14:textId="229308B7" w:rsidR="005010A3" w:rsidRPr="00512AA6" w:rsidRDefault="00505C1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12AA6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0D9FD0FF" w14:textId="2C25F141" w:rsidR="00505C1A" w:rsidRDefault="00512AA6" w:rsidP="00033E49">
                            <w:pPr>
                              <w:pStyle w:val="Liststycke"/>
                              <w:numPr>
                                <w:ilvl w:val="0"/>
                                <w:numId w:val="4"/>
                              </w:numPr>
                            </w:pPr>
                            <w:r>
                              <w:t>Att kongressen är behörigen utlyst</w:t>
                            </w:r>
                          </w:p>
                          <w:p w14:paraId="1C19213E" w14:textId="77777777" w:rsidR="00505C1A" w:rsidRDefault="00505C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236682" id="_x0000_s1029" type="#_x0000_t202" style="position:absolute;left:0;text-align:left;margin-left:35.1pt;margin-top:.25pt;width:313.5pt;height:48.5pt;z-index:2516654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">
                <v:textbox>
                  <w:txbxContent>
                    <w:p w14:paraId="418B90C1" w14:textId="229308B7" w:rsidR="005010A3" w:rsidRPr="00512AA6" w:rsidRDefault="00505C1A">
                      <w:pPr>
                        <w:rPr>
                          <w:b/>
                          <w:bCs/>
                        </w:rPr>
                      </w:pPr>
                      <w:r w:rsidRPr="00512AA6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0D9FD0FF" w14:textId="2C25F141" w:rsidR="00505C1A" w:rsidRDefault="00512AA6" w:rsidP="00033E49">
                      <w:pPr>
                        <w:pStyle w:val="Liststycke"/>
                        <w:numPr>
                          <w:ilvl w:val="0"/>
                          <w:numId w:val="4"/>
                        </w:numPr>
                      </w:pPr>
                      <w:r>
                        <w:t>Att kongressen är behörigen utlyst</w:t>
                      </w:r>
                    </w:p>
                    <w:p w14:paraId="1C19213E" w14:textId="77777777" w:rsidR="00505C1A" w:rsidRDefault="00505C1A"/>
                  </w:txbxContent>
                </v:textbox>
                <w10:wrap type="square"/>
              </v:shape>
            </w:pict>
          </mc:Fallback>
        </mc:AlternateContent>
      </w:r>
    </w:p>
    <w:p w14:paraId="00EF842B" w14:textId="77777777" w:rsidR="00512AA6" w:rsidRDefault="00512AA6" w:rsidP="00512AA6">
      <w:pPr>
        <w:ind w:left="850" w:hanging="850"/>
      </w:pPr>
    </w:p>
    <w:p w14:paraId="526C85E6" w14:textId="77777777" w:rsidR="00371769" w:rsidRDefault="00371769" w:rsidP="00093D94"/>
    <w:p w14:paraId="11B50580" w14:textId="77777777" w:rsidR="00371769" w:rsidRDefault="00371769" w:rsidP="00093D94"/>
    <w:p w14:paraId="2FC234F2" w14:textId="2859A253" w:rsidR="00E741A6" w:rsidRDefault="00AD47F5" w:rsidP="00093D94">
      <w:r w:rsidRPr="00A16019">
        <w:t xml:space="preserve">6. </w:t>
      </w:r>
      <w:r w:rsidR="00002BA1">
        <w:tab/>
      </w:r>
      <w:r w:rsidRPr="00002BA1">
        <w:rPr>
          <w:b/>
          <w:bCs/>
        </w:rPr>
        <w:t>Val av mötesfunktionärer</w:t>
      </w:r>
      <w:r w:rsidRPr="00A16019">
        <w:t xml:space="preserve"> </w:t>
      </w:r>
    </w:p>
    <w:p w14:paraId="25AFA647" w14:textId="4859801F" w:rsidR="009E5B46" w:rsidRDefault="00E741A6" w:rsidP="00093D94">
      <w:r>
        <w:tab/>
      </w:r>
      <w:r w:rsidR="0073559A">
        <w:t>a.</w:t>
      </w:r>
      <w:r w:rsidR="009E798E">
        <w:t xml:space="preserve">  </w:t>
      </w:r>
      <w:r w:rsidR="004F77DE">
        <w:t>E</w:t>
      </w:r>
      <w:r w:rsidR="009E798E">
        <w:t>n mötesordförande</w:t>
      </w:r>
      <w:r w:rsidR="00CA11C7">
        <w:br/>
      </w:r>
      <w:r w:rsidR="00CA11C7">
        <w:tab/>
      </w:r>
      <w:r w:rsidR="00B414C0">
        <w:t xml:space="preserve">Förslag </w:t>
      </w:r>
      <w:r w:rsidR="009E5B46">
        <w:t>Kristina Båth Sågänger</w:t>
      </w:r>
    </w:p>
    <w:p w14:paraId="344474EB" w14:textId="68BE14A0" w:rsidR="00AF545D" w:rsidRDefault="009E5B46" w:rsidP="00093D94">
      <w:r>
        <w:tab/>
        <w:t xml:space="preserve">b.  </w:t>
      </w:r>
      <w:r w:rsidR="004F77DE">
        <w:t>T</w:t>
      </w:r>
      <w:r>
        <w:t>vå mötessekreterare</w:t>
      </w:r>
      <w:r w:rsidR="004D5998">
        <w:br/>
      </w:r>
      <w:r w:rsidR="004D5998">
        <w:tab/>
        <w:t>Förslag Lotta Löwenström och Tor Gustafsson</w:t>
      </w:r>
    </w:p>
    <w:p w14:paraId="4152D025" w14:textId="2F291A08" w:rsidR="00AF545D" w:rsidRDefault="00AF545D" w:rsidP="00093D94">
      <w:r>
        <w:lastRenderedPageBreak/>
        <w:tab/>
        <w:t xml:space="preserve">c.  </w:t>
      </w:r>
      <w:r w:rsidR="004F77DE">
        <w:t>T</w:t>
      </w:r>
      <w:r>
        <w:t xml:space="preserve">vå </w:t>
      </w:r>
      <w:r w:rsidR="004F77DE">
        <w:t>protokolljusterare</w:t>
      </w:r>
    </w:p>
    <w:p w14:paraId="45BAAE27" w14:textId="4BE03D89" w:rsidR="004F77DE" w:rsidRDefault="004F77DE" w:rsidP="00093D94">
      <w:r>
        <w:tab/>
      </w:r>
      <w:r w:rsidR="00780D7B">
        <w:t>d.  Två rösträknare</w:t>
      </w:r>
    </w:p>
    <w:p w14:paraId="0F27C450" w14:textId="5CB02C7F" w:rsidR="00780D7B" w:rsidRDefault="00780D7B" w:rsidP="00093D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23936" behindDoc="0" locked="0" layoutInCell="1" allowOverlap="1" wp14:anchorId="7D023D67" wp14:editId="34B3664F">
                <wp:simplePos x="0" y="0"/>
                <wp:positionH relativeFrom="column">
                  <wp:posOffset>502920</wp:posOffset>
                </wp:positionH>
                <wp:positionV relativeFrom="paragraph">
                  <wp:posOffset>320675</wp:posOffset>
                </wp:positionV>
                <wp:extent cx="3721100" cy="673100"/>
                <wp:effectExtent l="0" t="0" r="12700" b="12700"/>
                <wp:wrapSquare wrapText="bothSides"/>
                <wp:docPr id="117155632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211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7E2F3EE" w14:textId="28BF605E" w:rsidR="00780D7B" w:rsidRPr="00004488" w:rsidRDefault="0000448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04488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56FA83BC" w14:textId="456F35D0" w:rsidR="00004488" w:rsidRDefault="00004488" w:rsidP="00033E49">
                            <w:pPr>
                              <w:pStyle w:val="Liststycke"/>
                              <w:numPr>
                                <w:ilvl w:val="0"/>
                                <w:numId w:val="5"/>
                              </w:numPr>
                            </w:pPr>
                            <w:r>
                              <w:t>Att utse mötesfunktionärer enligt förslagen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023D67" id="_x0000_s1030" type="#_x0000_t202" style="position:absolute;margin-left:39.6pt;margin-top:25.25pt;width:293pt;height:53pt;z-index:2516239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">
                <v:textbox>
                  <w:txbxContent>
                    <w:p w14:paraId="17E2F3EE" w14:textId="28BF605E" w:rsidR="00780D7B" w:rsidRPr="00004488" w:rsidRDefault="00004488">
                      <w:pPr>
                        <w:rPr>
                          <w:b/>
                          <w:bCs/>
                        </w:rPr>
                      </w:pPr>
                      <w:r w:rsidRPr="00004488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56FA83BC" w14:textId="456F35D0" w:rsidR="00004488" w:rsidRDefault="00004488" w:rsidP="00033E49">
                      <w:pPr>
                        <w:pStyle w:val="Liststycke"/>
                        <w:numPr>
                          <w:ilvl w:val="0"/>
                          <w:numId w:val="5"/>
                        </w:numPr>
                      </w:pPr>
                      <w:r>
                        <w:t>Att utse mötesfunktionärer enligt förslagen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  <w:t>e. Övriga mötesfunktionärer</w:t>
      </w:r>
    </w:p>
    <w:p w14:paraId="5C26D89A" w14:textId="6420D558" w:rsidR="00780D7B" w:rsidRPr="00A16019" w:rsidRDefault="00AF545D" w:rsidP="00093D94">
      <w:r>
        <w:tab/>
      </w:r>
    </w:p>
    <w:p w14:paraId="38DB2AF1" w14:textId="5E4FDAFA" w:rsidR="00FA461F" w:rsidRDefault="00AD47F5" w:rsidP="0015516B">
      <w:pPr>
        <w:ind w:left="850" w:hanging="850"/>
      </w:pPr>
      <w:r w:rsidRPr="00A16019">
        <w:t xml:space="preserve">7. </w:t>
      </w:r>
      <w:r w:rsidR="00BB3629">
        <w:tab/>
      </w:r>
      <w:r w:rsidRPr="00B174F6">
        <w:rPr>
          <w:b/>
          <w:bCs/>
        </w:rPr>
        <w:t>Fastställande av dagordning</w:t>
      </w:r>
      <w:r w:rsidR="00AC16EF">
        <w:br/>
      </w:r>
      <w:r w:rsidR="00AC16EF">
        <w:tab/>
      </w:r>
      <w:r w:rsidR="008F7E91">
        <w:t>Förslag p</w:t>
      </w:r>
      <w:r w:rsidR="00294021">
        <w:t xml:space="preserve">unkt 39 </w:t>
      </w:r>
      <w:r w:rsidR="0089075D">
        <w:rPr>
          <w:color w:val="000000"/>
        </w:rPr>
        <w:t>Val av två förtroendevalda revisorer, en ersättare och en auktoriserad revisor</w:t>
      </w:r>
      <w:r w:rsidR="0089075D">
        <w:t xml:space="preserve"> </w:t>
      </w:r>
      <w:r w:rsidR="00E32F95">
        <w:t xml:space="preserve">behandlas som punkt </w:t>
      </w:r>
      <w:r w:rsidR="008F7E91">
        <w:t>7</w:t>
      </w:r>
      <w:r w:rsidR="00906B54">
        <w:t>a</w:t>
      </w:r>
    </w:p>
    <w:p w14:paraId="31A9AF0A" w14:textId="1CFE689B" w:rsidR="00BB3629" w:rsidRDefault="00FA461F" w:rsidP="0015516B">
      <w:pPr>
        <w:ind w:left="850" w:hanging="85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25984" behindDoc="0" locked="0" layoutInCell="1" allowOverlap="1" wp14:anchorId="33F24788" wp14:editId="2228EB2E">
                <wp:simplePos x="0" y="0"/>
                <wp:positionH relativeFrom="column">
                  <wp:posOffset>496570</wp:posOffset>
                </wp:positionH>
                <wp:positionV relativeFrom="paragraph">
                  <wp:posOffset>36195</wp:posOffset>
                </wp:positionV>
                <wp:extent cx="3778250" cy="806450"/>
                <wp:effectExtent l="0" t="0" r="12700" b="12700"/>
                <wp:wrapSquare wrapText="bothSides"/>
                <wp:docPr id="1316989675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825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448801" w14:textId="1EBB3B40" w:rsidR="00FA461F" w:rsidRDefault="00FA461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FA461F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577538E2" w14:textId="07E7715E" w:rsidR="005D0AD2" w:rsidRPr="0041140C" w:rsidRDefault="004315D5" w:rsidP="00033E49">
                            <w:pPr>
                              <w:pStyle w:val="Liststycke"/>
                              <w:numPr>
                                <w:ilvl w:val="0"/>
                                <w:numId w:val="6"/>
                              </w:numPr>
                            </w:pPr>
                            <w:r w:rsidRPr="0041140C">
                              <w:t xml:space="preserve">Att </w:t>
                            </w:r>
                            <w:r w:rsidR="001271BA">
                              <w:t>fastställa dagordningen med föreslagen förändring</w:t>
                            </w:r>
                          </w:p>
                          <w:p w14:paraId="21EAA4F3" w14:textId="77777777" w:rsidR="00FA461F" w:rsidRPr="00FA461F" w:rsidRDefault="00FA461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F24788" id="_x0000_s1031" type="#_x0000_t202" style="position:absolute;left:0;text-align:left;margin-left:39.1pt;margin-top:2.85pt;width:297.5pt;height:63.5pt;z-index:251625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">
                <v:textbox>
                  <w:txbxContent>
                    <w:p w14:paraId="29448801" w14:textId="1EBB3B40" w:rsidR="00FA461F" w:rsidRDefault="00FA461F">
                      <w:pPr>
                        <w:rPr>
                          <w:b/>
                          <w:bCs/>
                        </w:rPr>
                      </w:pPr>
                      <w:r w:rsidRPr="00FA461F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577538E2" w14:textId="07E7715E" w:rsidR="005D0AD2" w:rsidRPr="0041140C" w:rsidRDefault="004315D5" w:rsidP="00033E49">
                      <w:pPr>
                        <w:pStyle w:val="Liststycke"/>
                        <w:numPr>
                          <w:ilvl w:val="0"/>
                          <w:numId w:val="6"/>
                        </w:numPr>
                      </w:pPr>
                      <w:r w:rsidRPr="0041140C">
                        <w:t xml:space="preserve">Att </w:t>
                      </w:r>
                      <w:r w:rsidR="001271BA">
                        <w:t>fastställa dagordningen med föreslagen förändring</w:t>
                      </w:r>
                    </w:p>
                    <w:p w14:paraId="21EAA4F3" w14:textId="77777777" w:rsidR="00FA461F" w:rsidRPr="00FA461F" w:rsidRDefault="00FA461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EC606C">
        <w:t xml:space="preserve"> </w:t>
      </w:r>
    </w:p>
    <w:p w14:paraId="3FA1BD15" w14:textId="135CEBFA" w:rsidR="00961D05" w:rsidRDefault="00961D05" w:rsidP="0083353E"/>
    <w:p w14:paraId="11649BFE" w14:textId="77777777" w:rsidR="004242A0" w:rsidRDefault="004242A0" w:rsidP="0083353E"/>
    <w:p w14:paraId="53B568F2" w14:textId="77777777" w:rsidR="009D11BA" w:rsidRDefault="009D11BA" w:rsidP="009D11BA"/>
    <w:p w14:paraId="3AC5AB8B" w14:textId="766DF3E7" w:rsidR="001271BA" w:rsidRDefault="001271BA" w:rsidP="009D11BA">
      <w:pPr>
        <w:ind w:left="850" w:hanging="850"/>
      </w:pPr>
      <w:r>
        <w:t>7a.</w:t>
      </w:r>
      <w:r w:rsidR="009D11BA">
        <w:tab/>
      </w:r>
      <w:r w:rsidR="009D11BA" w:rsidRPr="001C675B">
        <w:rPr>
          <w:b/>
          <w:bCs/>
        </w:rPr>
        <w:t>Val av två förtroendevalda revisorer, en ersättare och en auktoriserad revisor</w:t>
      </w:r>
      <w:r w:rsidR="00694110">
        <w:rPr>
          <w:b/>
          <w:bCs/>
        </w:rPr>
        <w:br/>
        <w:t xml:space="preserve">Bilaga </w:t>
      </w:r>
      <w:r w:rsidR="003F6669">
        <w:rPr>
          <w:b/>
          <w:bCs/>
        </w:rPr>
        <w:t>35b</w:t>
      </w:r>
      <w:r w:rsidR="009D11BA">
        <w:br/>
        <w:t>Föredragande</w:t>
      </w:r>
      <w:r w:rsidR="004B393F">
        <w:t>: Anki Sandberg, valberedningen</w:t>
      </w:r>
    </w:p>
    <w:p w14:paraId="1F880ED2" w14:textId="4B34558F" w:rsidR="001271BA" w:rsidRDefault="004B393F" w:rsidP="0083353E">
      <w:r>
        <w:rPr>
          <w:noProof/>
        </w:rPr>
        <mc:AlternateContent>
          <mc:Choice Requires="wps">
            <w:drawing>
              <wp:anchor distT="45720" distB="45720" distL="114300" distR="114300" simplePos="0" relativeHeight="251627008" behindDoc="0" locked="0" layoutInCell="1" allowOverlap="1" wp14:anchorId="2CC9E52D" wp14:editId="1187AE80">
                <wp:simplePos x="0" y="0"/>
                <wp:positionH relativeFrom="column">
                  <wp:posOffset>464820</wp:posOffset>
                </wp:positionH>
                <wp:positionV relativeFrom="paragraph">
                  <wp:posOffset>5715</wp:posOffset>
                </wp:positionV>
                <wp:extent cx="3917950" cy="660400"/>
                <wp:effectExtent l="0" t="0" r="25400" b="25400"/>
                <wp:wrapSquare wrapText="bothSides"/>
                <wp:docPr id="160188927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0C756D5" w14:textId="630962DB" w:rsidR="004B393F" w:rsidRPr="00CF05CC" w:rsidRDefault="00CF05C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F05CC">
                              <w:rPr>
                                <w:b/>
                                <w:bCs/>
                              </w:rPr>
                              <w:t xml:space="preserve">Kongressen föreslås besluta </w:t>
                            </w:r>
                          </w:p>
                          <w:p w14:paraId="14D4F1CB" w14:textId="6FAE49A2" w:rsidR="00CF05CC" w:rsidRDefault="00CF05CC" w:rsidP="00033E49">
                            <w:pPr>
                              <w:pStyle w:val="Liststycke"/>
                              <w:numPr>
                                <w:ilvl w:val="0"/>
                                <w:numId w:val="7"/>
                              </w:numPr>
                            </w:pPr>
                            <w:r>
                              <w:t>Enligt valberedningens förslag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CC9E52D" id="_x0000_s1032" type="#_x0000_t202" style="position:absolute;margin-left:36.6pt;margin-top:.45pt;width:308.5pt;height:52pt;z-index:2516270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">
                <v:textbox>
                  <w:txbxContent>
                    <w:p w14:paraId="70C756D5" w14:textId="630962DB" w:rsidR="004B393F" w:rsidRPr="00CF05CC" w:rsidRDefault="00CF05CC">
                      <w:pPr>
                        <w:rPr>
                          <w:b/>
                          <w:bCs/>
                        </w:rPr>
                      </w:pPr>
                      <w:r w:rsidRPr="00CF05CC">
                        <w:rPr>
                          <w:b/>
                          <w:bCs/>
                        </w:rPr>
                        <w:t xml:space="preserve">Kongressen föreslås besluta </w:t>
                      </w:r>
                    </w:p>
                    <w:p w14:paraId="14D4F1CB" w14:textId="6FAE49A2" w:rsidR="00CF05CC" w:rsidRDefault="00CF05CC" w:rsidP="00033E49">
                      <w:pPr>
                        <w:pStyle w:val="Liststycke"/>
                        <w:numPr>
                          <w:ilvl w:val="0"/>
                          <w:numId w:val="7"/>
                        </w:numPr>
                      </w:pPr>
                      <w:r>
                        <w:t>Enligt valberedningens förslag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930D0CE" w14:textId="224BA637" w:rsidR="004B393F" w:rsidRPr="00A16019" w:rsidRDefault="004B393F" w:rsidP="0083353E"/>
    <w:p w14:paraId="7338D755" w14:textId="77777777" w:rsidR="004B393F" w:rsidRDefault="004B393F" w:rsidP="00093D94"/>
    <w:p w14:paraId="2708836B" w14:textId="1AAC622C" w:rsidR="00AD47F5" w:rsidRDefault="00AD47F5" w:rsidP="00093D94">
      <w:pPr>
        <w:rPr>
          <w:b/>
          <w:bCs/>
        </w:rPr>
      </w:pPr>
      <w:r w:rsidRPr="00A16019">
        <w:t>8.</w:t>
      </w:r>
      <w:r w:rsidR="004A051D">
        <w:t xml:space="preserve"> </w:t>
      </w:r>
      <w:r w:rsidR="0083353E">
        <w:tab/>
      </w:r>
      <w:r w:rsidRPr="0083353E">
        <w:rPr>
          <w:b/>
          <w:bCs/>
        </w:rPr>
        <w:t>Fastställande av mötesordning</w:t>
      </w:r>
      <w:r w:rsidR="00CF05CC">
        <w:rPr>
          <w:b/>
          <w:bCs/>
        </w:rPr>
        <w:br/>
      </w:r>
      <w:r w:rsidR="00CF05CC">
        <w:rPr>
          <w:b/>
          <w:bCs/>
        </w:rPr>
        <w:tab/>
      </w:r>
      <w:r w:rsidR="001267BC">
        <w:rPr>
          <w:b/>
          <w:bCs/>
        </w:rPr>
        <w:t xml:space="preserve">Bilaga </w:t>
      </w:r>
      <w:r w:rsidR="00E32F95">
        <w:rPr>
          <w:b/>
          <w:bCs/>
        </w:rPr>
        <w:t>8</w:t>
      </w:r>
    </w:p>
    <w:p w14:paraId="1D9DAB34" w14:textId="77809006" w:rsidR="001267BC" w:rsidRDefault="001267BC" w:rsidP="00093D94">
      <w:pPr>
        <w:rPr>
          <w:b/>
          <w:bCs/>
        </w:rPr>
      </w:pPr>
      <w:r w:rsidRPr="001267BC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3600" behindDoc="0" locked="0" layoutInCell="1" allowOverlap="1" wp14:anchorId="1A223D34" wp14:editId="7AAA4DDB">
                <wp:simplePos x="0" y="0"/>
                <wp:positionH relativeFrom="column">
                  <wp:posOffset>483870</wp:posOffset>
                </wp:positionH>
                <wp:positionV relativeFrom="paragraph">
                  <wp:posOffset>3810</wp:posOffset>
                </wp:positionV>
                <wp:extent cx="3917950" cy="666750"/>
                <wp:effectExtent l="0" t="0" r="25400" b="19050"/>
                <wp:wrapSquare wrapText="bothSides"/>
                <wp:docPr id="136570652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179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CAB701D" w14:textId="4A4B1267" w:rsidR="001267BC" w:rsidRPr="00793185" w:rsidRDefault="001267BC">
                            <w:pPr>
                              <w:rPr>
                                <w:b/>
                                <w:bCs/>
                              </w:rPr>
                            </w:pPr>
                            <w:r w:rsidRPr="00793185">
                              <w:rPr>
                                <w:b/>
                                <w:bCs/>
                              </w:rPr>
                              <w:t>K</w:t>
                            </w:r>
                            <w:r w:rsidR="00793185" w:rsidRPr="00793185">
                              <w:rPr>
                                <w:b/>
                                <w:bCs/>
                              </w:rPr>
                              <w:t xml:space="preserve">ongressen föreslås besluta </w:t>
                            </w:r>
                          </w:p>
                          <w:p w14:paraId="574BB2B0" w14:textId="62E890D4" w:rsidR="00793185" w:rsidRDefault="00793185" w:rsidP="00033E49">
                            <w:pPr>
                              <w:pStyle w:val="Liststycke"/>
                              <w:numPr>
                                <w:ilvl w:val="0"/>
                                <w:numId w:val="8"/>
                              </w:numPr>
                            </w:pPr>
                            <w:r>
                              <w:t>Att fastställa förslag till mötesordning</w:t>
                            </w:r>
                            <w:r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A223D34" id="_x0000_s1033" type="#_x0000_t202" style="position:absolute;margin-left:38.1pt;margin-top:.3pt;width:308.5pt;height:52.5pt;z-index:25167360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">
                <v:textbox>
                  <w:txbxContent>
                    <w:p w14:paraId="6CAB701D" w14:textId="4A4B1267" w:rsidR="001267BC" w:rsidRPr="00793185" w:rsidRDefault="001267BC">
                      <w:pPr>
                        <w:rPr>
                          <w:b/>
                          <w:bCs/>
                        </w:rPr>
                      </w:pPr>
                      <w:r w:rsidRPr="00793185">
                        <w:rPr>
                          <w:b/>
                          <w:bCs/>
                        </w:rPr>
                        <w:t>K</w:t>
                      </w:r>
                      <w:r w:rsidR="00793185" w:rsidRPr="00793185">
                        <w:rPr>
                          <w:b/>
                          <w:bCs/>
                        </w:rPr>
                        <w:t xml:space="preserve">ongressen föreslås besluta </w:t>
                      </w:r>
                    </w:p>
                    <w:p w14:paraId="574BB2B0" w14:textId="62E890D4" w:rsidR="00793185" w:rsidRDefault="00793185" w:rsidP="00033E49">
                      <w:pPr>
                        <w:pStyle w:val="Liststycke"/>
                        <w:numPr>
                          <w:ilvl w:val="0"/>
                          <w:numId w:val="8"/>
                        </w:numPr>
                      </w:pPr>
                      <w:r>
                        <w:t>Att fastställa förslag till mötesordning</w:t>
                      </w:r>
                      <w:r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3E2D5890" w14:textId="77777777" w:rsidR="001267BC" w:rsidRDefault="001267BC" w:rsidP="00093D94"/>
    <w:p w14:paraId="3705D5A9" w14:textId="77777777" w:rsidR="00793185" w:rsidRPr="00A16019" w:rsidRDefault="00793185" w:rsidP="00093D94"/>
    <w:p w14:paraId="1A05CF96" w14:textId="77777777" w:rsidR="00C2040B" w:rsidRDefault="00C2040B" w:rsidP="00093D94"/>
    <w:p w14:paraId="0CA67A3D" w14:textId="08C96355" w:rsidR="00AD47F5" w:rsidRDefault="00AD47F5" w:rsidP="005453BA">
      <w:pPr>
        <w:ind w:left="850" w:hanging="850"/>
      </w:pPr>
      <w:r w:rsidRPr="00A16019">
        <w:t>9.</w:t>
      </w:r>
      <w:r w:rsidR="004A051D">
        <w:t xml:space="preserve"> </w:t>
      </w:r>
      <w:r w:rsidR="00E32F95">
        <w:tab/>
      </w:r>
      <w:r w:rsidRPr="00E32F95">
        <w:rPr>
          <w:b/>
          <w:bCs/>
        </w:rPr>
        <w:t>Beslut om utgång av nomineringstid för val</w:t>
      </w:r>
      <w:r w:rsidRPr="00A16019">
        <w:t xml:space="preserve"> </w:t>
      </w:r>
      <w:r w:rsidR="00E32F95">
        <w:br/>
      </w:r>
      <w:r w:rsidR="00E763B8">
        <w:tab/>
      </w:r>
      <w:r w:rsidR="005453BA">
        <w:t>K</w:t>
      </w:r>
      <w:r w:rsidR="00E952A4">
        <w:t>lockan 13</w:t>
      </w:r>
      <w:r w:rsidR="00D715AA">
        <w:t xml:space="preserve"> </w:t>
      </w:r>
      <w:r w:rsidR="005453BA">
        <w:t xml:space="preserve">föreslås som senaste tid </w:t>
      </w:r>
      <w:r w:rsidR="00D715AA">
        <w:t xml:space="preserve">för nominering </w:t>
      </w:r>
    </w:p>
    <w:p w14:paraId="47884E27" w14:textId="481A0A8D" w:rsidR="006959AE" w:rsidRPr="00A16019" w:rsidRDefault="006959AE" w:rsidP="00093D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30080" behindDoc="0" locked="0" layoutInCell="1" allowOverlap="1" wp14:anchorId="7A10BEF9" wp14:editId="41AF0D62">
                <wp:simplePos x="0" y="0"/>
                <wp:positionH relativeFrom="column">
                  <wp:posOffset>521970</wp:posOffset>
                </wp:positionH>
                <wp:positionV relativeFrom="paragraph">
                  <wp:posOffset>4445</wp:posOffset>
                </wp:positionV>
                <wp:extent cx="3695700" cy="806450"/>
                <wp:effectExtent l="0" t="0" r="19050" b="12700"/>
                <wp:wrapSquare wrapText="bothSides"/>
                <wp:docPr id="176227385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9570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2B0648" w14:textId="48F61B17" w:rsidR="006959AE" w:rsidRDefault="006959A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952EA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50F199A9" w14:textId="58A35241" w:rsidR="008952EA" w:rsidRPr="002B604D" w:rsidRDefault="008952EA" w:rsidP="00033E49">
                            <w:pPr>
                              <w:pStyle w:val="Liststycke"/>
                              <w:numPr>
                                <w:ilvl w:val="0"/>
                                <w:numId w:val="9"/>
                              </w:numPr>
                            </w:pPr>
                            <w:r w:rsidRPr="002B604D">
                              <w:t xml:space="preserve">Att fastställa </w:t>
                            </w:r>
                            <w:r w:rsidR="005453BA">
                              <w:t>klockan 13 som senaste tid</w:t>
                            </w:r>
                            <w:r w:rsidRPr="002B604D">
                              <w:t xml:space="preserve"> för </w:t>
                            </w:r>
                            <w:r w:rsidR="002B604D" w:rsidRPr="002B604D">
                              <w:t>nominering</w:t>
                            </w:r>
                            <w:r w:rsidR="005453BA"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10BEF9" id="_x0000_s1034" type="#_x0000_t202" style="position:absolute;margin-left:41.1pt;margin-top:.35pt;width:291pt;height:63.5pt;z-index:2516300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">
                <v:textbox>
                  <w:txbxContent>
                    <w:p w14:paraId="532B0648" w14:textId="48F61B17" w:rsidR="006959AE" w:rsidRDefault="006959AE">
                      <w:pPr>
                        <w:rPr>
                          <w:b/>
                          <w:bCs/>
                        </w:rPr>
                      </w:pPr>
                      <w:r w:rsidRPr="008952EA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50F199A9" w14:textId="58A35241" w:rsidR="008952EA" w:rsidRPr="002B604D" w:rsidRDefault="008952EA" w:rsidP="00033E49">
                      <w:pPr>
                        <w:pStyle w:val="Liststycke"/>
                        <w:numPr>
                          <w:ilvl w:val="0"/>
                          <w:numId w:val="9"/>
                        </w:numPr>
                      </w:pPr>
                      <w:r w:rsidRPr="002B604D">
                        <w:t xml:space="preserve">Att fastställa </w:t>
                      </w:r>
                      <w:r w:rsidR="005453BA">
                        <w:t>klockan 13 som senaste tid</w:t>
                      </w:r>
                      <w:r w:rsidRPr="002B604D">
                        <w:t xml:space="preserve"> för </w:t>
                      </w:r>
                      <w:r w:rsidR="002B604D" w:rsidRPr="002B604D">
                        <w:t>nominering</w:t>
                      </w:r>
                      <w:r w:rsidR="005453BA">
                        <w:t xml:space="preserve"> 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C4F6E10" w14:textId="77777777" w:rsidR="006959AE" w:rsidRDefault="006959AE" w:rsidP="00093D94"/>
    <w:p w14:paraId="5E20BE15" w14:textId="7E360E72" w:rsidR="002B604D" w:rsidRDefault="008F6A76" w:rsidP="00093D94">
      <w:r>
        <w:br/>
      </w:r>
      <w:r>
        <w:br/>
      </w:r>
    </w:p>
    <w:p w14:paraId="0D1C6003" w14:textId="58C800C0" w:rsidR="00AD47F5" w:rsidRDefault="008F6A76" w:rsidP="008F6A76">
      <w:pPr>
        <w:ind w:left="850" w:hanging="850"/>
        <w:rPr>
          <w:color w:val="000000"/>
        </w:rPr>
      </w:pPr>
      <w:r>
        <w:t>10.</w:t>
      </w:r>
      <w:r w:rsidR="00690C1B" w:rsidRPr="00690C1B">
        <w:rPr>
          <w:b/>
          <w:bCs/>
          <w:color w:val="000000"/>
        </w:rPr>
        <w:t xml:space="preserve"> </w:t>
      </w:r>
      <w:r w:rsidR="007B096E">
        <w:rPr>
          <w:b/>
          <w:bCs/>
          <w:color w:val="000000"/>
        </w:rPr>
        <w:tab/>
      </w:r>
      <w:r w:rsidR="00690C1B" w:rsidRPr="0008344E">
        <w:rPr>
          <w:b/>
          <w:bCs/>
          <w:color w:val="000000"/>
        </w:rPr>
        <w:t>Beslut om grupp för val av valberedning och arvodeskommittén, tre personer</w:t>
      </w:r>
      <w:r w:rsidR="00690C1B">
        <w:rPr>
          <w:b/>
          <w:bCs/>
          <w:color w:val="000000"/>
        </w:rPr>
        <w:br/>
      </w:r>
      <w:r w:rsidR="00690C1B" w:rsidRPr="00690C1B">
        <w:rPr>
          <w:color w:val="000000"/>
        </w:rPr>
        <w:lastRenderedPageBreak/>
        <w:t>Förslag att utse grupp som tar emot förslag på personer att ingå i valberedning respektive arvodeskommitté</w:t>
      </w:r>
      <w:r>
        <w:tab/>
      </w:r>
    </w:p>
    <w:p w14:paraId="6ED7F569" w14:textId="10568369" w:rsidR="00690C1B" w:rsidRPr="00690C1B" w:rsidRDefault="007B096E" w:rsidP="008F6A76">
      <w:pPr>
        <w:ind w:left="850" w:hanging="85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37248" behindDoc="0" locked="0" layoutInCell="1" allowOverlap="1" wp14:anchorId="4E0B8FC7" wp14:editId="7696DAB7">
                <wp:simplePos x="0" y="0"/>
                <wp:positionH relativeFrom="column">
                  <wp:posOffset>553720</wp:posOffset>
                </wp:positionH>
                <wp:positionV relativeFrom="paragraph">
                  <wp:posOffset>24765</wp:posOffset>
                </wp:positionV>
                <wp:extent cx="3703320" cy="774700"/>
                <wp:effectExtent l="0" t="0" r="11430" b="25400"/>
                <wp:wrapSquare wrapText="bothSides"/>
                <wp:docPr id="175363451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703320" cy="774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DEEB507" w14:textId="351CDB71" w:rsidR="00690C1B" w:rsidRDefault="00690C1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90C1B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6762AEED" w14:textId="14AF5B4C" w:rsidR="007B096E" w:rsidRPr="00637C56" w:rsidRDefault="0029393B" w:rsidP="00033E49">
                            <w:pPr>
                              <w:pStyle w:val="Liststycke"/>
                              <w:numPr>
                                <w:ilvl w:val="0"/>
                                <w:numId w:val="10"/>
                              </w:numPr>
                            </w:pPr>
                            <w:r w:rsidRPr="00637C56">
                              <w:t xml:space="preserve">Att fastställa </w:t>
                            </w:r>
                            <w:r w:rsidR="00637C56" w:rsidRPr="00637C56">
                              <w:t>grupp för val av valberedning och arvodeskommitté</w:t>
                            </w:r>
                          </w:p>
                          <w:p w14:paraId="44EB2FD0" w14:textId="77777777" w:rsidR="00690C1B" w:rsidRPr="00690C1B" w:rsidRDefault="00690C1B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E0B8FC7" id="_x0000_s1035" type="#_x0000_t202" style="position:absolute;left:0;text-align:left;margin-left:43.6pt;margin-top:1.95pt;width:291.6pt;height:61pt;rotation:180;flip:y;z-index:2516372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">
                <v:textbox>
                  <w:txbxContent>
                    <w:p w14:paraId="6DEEB507" w14:textId="351CDB71" w:rsidR="00690C1B" w:rsidRDefault="00690C1B">
                      <w:pPr>
                        <w:rPr>
                          <w:b/>
                          <w:bCs/>
                        </w:rPr>
                      </w:pPr>
                      <w:r w:rsidRPr="00690C1B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6762AEED" w14:textId="14AF5B4C" w:rsidR="007B096E" w:rsidRPr="00637C56" w:rsidRDefault="0029393B" w:rsidP="00033E49">
                      <w:pPr>
                        <w:pStyle w:val="Liststycke"/>
                        <w:numPr>
                          <w:ilvl w:val="0"/>
                          <w:numId w:val="10"/>
                        </w:numPr>
                      </w:pPr>
                      <w:r w:rsidRPr="00637C56">
                        <w:t xml:space="preserve">Att fastställa </w:t>
                      </w:r>
                      <w:r w:rsidR="00637C56" w:rsidRPr="00637C56">
                        <w:t>grupp för val av valberedning och arvodeskommitté</w:t>
                      </w:r>
                    </w:p>
                    <w:p w14:paraId="44EB2FD0" w14:textId="77777777" w:rsidR="00690C1B" w:rsidRPr="00690C1B" w:rsidRDefault="00690C1B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26DC408" w14:textId="3C5E749B" w:rsidR="00690C1B" w:rsidRDefault="00690C1B" w:rsidP="00093D94"/>
    <w:p w14:paraId="155F79C1" w14:textId="77777777" w:rsidR="00637C56" w:rsidRDefault="00637C56" w:rsidP="00093D94">
      <w:r>
        <w:br/>
      </w:r>
      <w:r>
        <w:br/>
      </w:r>
      <w:r>
        <w:br/>
      </w:r>
    </w:p>
    <w:p w14:paraId="211DD7CD" w14:textId="7D1FD1BF" w:rsidR="00195F2B" w:rsidRDefault="00AD47F5" w:rsidP="00093D94">
      <w:pPr>
        <w:rPr>
          <w:b/>
          <w:bCs/>
        </w:rPr>
      </w:pPr>
      <w:r w:rsidRPr="00A16019">
        <w:t>1</w:t>
      </w:r>
      <w:r w:rsidR="002D7CCA">
        <w:t>1</w:t>
      </w:r>
      <w:r w:rsidRPr="00A16019">
        <w:t>.</w:t>
      </w:r>
      <w:r w:rsidR="004A051D">
        <w:t xml:space="preserve"> </w:t>
      </w:r>
      <w:r w:rsidR="00637C56">
        <w:tab/>
      </w:r>
      <w:r w:rsidRPr="00EE2995">
        <w:rPr>
          <w:b/>
          <w:bCs/>
        </w:rPr>
        <w:t xml:space="preserve">Anslutning av nya medlemsorganisationer </w:t>
      </w:r>
    </w:p>
    <w:p w14:paraId="4C180C1A" w14:textId="1BB8F13F" w:rsidR="00AD47F5" w:rsidRPr="00C10A26" w:rsidRDefault="002E6C6B" w:rsidP="00675D0F">
      <w:pPr>
        <w:ind w:left="851"/>
        <w:rPr>
          <w:color w:val="000000" w:themeColor="text1"/>
        </w:rPr>
      </w:pPr>
      <w:r w:rsidRPr="00C10A26">
        <w:rPr>
          <w:color w:val="000000" w:themeColor="text1"/>
        </w:rPr>
        <w:t xml:space="preserve">a. </w:t>
      </w:r>
      <w:r w:rsidR="001443A9" w:rsidRPr="00C10A26">
        <w:rPr>
          <w:color w:val="000000" w:themeColor="text1"/>
        </w:rPr>
        <w:t>Riksförbundet obesitas Sverige</w:t>
      </w:r>
      <w:r w:rsidR="00675D0F">
        <w:rPr>
          <w:color w:val="000000" w:themeColor="text1"/>
        </w:rPr>
        <w:br/>
      </w:r>
      <w:r w:rsidR="00675D0F" w:rsidRPr="00CA6041">
        <w:rPr>
          <w:b/>
          <w:bCs/>
          <w:color w:val="000000" w:themeColor="text1"/>
        </w:rPr>
        <w:t>Bilagor 11a 1, 2, 3</w:t>
      </w:r>
      <w:r w:rsidR="001443A9" w:rsidRPr="00C10A26">
        <w:rPr>
          <w:color w:val="000000" w:themeColor="text1"/>
        </w:rPr>
        <w:t xml:space="preserve"> </w:t>
      </w:r>
    </w:p>
    <w:p w14:paraId="1EE935DD" w14:textId="5D2690E3" w:rsidR="00AC26E3" w:rsidRPr="00C10A26" w:rsidRDefault="00B93968" w:rsidP="00675D0F">
      <w:pPr>
        <w:ind w:left="851"/>
        <w:rPr>
          <w:color w:val="000000" w:themeColor="text1"/>
        </w:rPr>
      </w:pPr>
      <w:r w:rsidRPr="00C10A26">
        <w:rPr>
          <w:color w:val="000000" w:themeColor="text1"/>
        </w:rPr>
        <w:t xml:space="preserve">b. </w:t>
      </w:r>
      <w:r w:rsidR="001443A9" w:rsidRPr="00C10A26">
        <w:rPr>
          <w:color w:val="000000" w:themeColor="text1"/>
        </w:rPr>
        <w:t>RBU</w:t>
      </w:r>
      <w:r w:rsidR="00675D0F">
        <w:rPr>
          <w:color w:val="000000" w:themeColor="text1"/>
        </w:rPr>
        <w:br/>
      </w:r>
      <w:r w:rsidR="00675D0F" w:rsidRPr="00CA6041">
        <w:rPr>
          <w:b/>
          <w:bCs/>
          <w:color w:val="000000" w:themeColor="text1"/>
        </w:rPr>
        <w:t>Bilagor 11b 1, 2, 3</w:t>
      </w:r>
      <w:r w:rsidR="001443A9" w:rsidRPr="00C10A26">
        <w:rPr>
          <w:color w:val="000000" w:themeColor="text1"/>
        </w:rPr>
        <w:t xml:space="preserve"> </w:t>
      </w:r>
    </w:p>
    <w:p w14:paraId="59C321FC" w14:textId="75487ECA" w:rsidR="001443A9" w:rsidRPr="00C10A26" w:rsidRDefault="00715007" w:rsidP="00EE2995">
      <w:pPr>
        <w:ind w:firstLine="851"/>
        <w:rPr>
          <w:color w:val="000000" w:themeColor="text1"/>
        </w:rPr>
      </w:pPr>
      <w:r w:rsidRPr="00440F00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43392" behindDoc="0" locked="0" layoutInCell="1" allowOverlap="1" wp14:anchorId="5ADDA040" wp14:editId="03E67982">
                <wp:simplePos x="0" y="0"/>
                <wp:positionH relativeFrom="column">
                  <wp:posOffset>496570</wp:posOffset>
                </wp:positionH>
                <wp:positionV relativeFrom="paragraph">
                  <wp:posOffset>455295</wp:posOffset>
                </wp:positionV>
                <wp:extent cx="3760470" cy="806450"/>
                <wp:effectExtent l="0" t="0" r="11430" b="12700"/>
                <wp:wrapSquare wrapText="bothSides"/>
                <wp:docPr id="1253026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 rot="10800000" flipV="1">
                          <a:off x="0" y="0"/>
                          <a:ext cx="376047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A04434" w14:textId="7606FFF9" w:rsidR="00440F00" w:rsidRPr="00E840ED" w:rsidRDefault="00440F0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840ED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08036F1E" w14:textId="7657B803" w:rsidR="00440F00" w:rsidRDefault="00440F00" w:rsidP="00033E49">
                            <w:pPr>
                              <w:pStyle w:val="Liststycke"/>
                              <w:numPr>
                                <w:ilvl w:val="0"/>
                                <w:numId w:val="11"/>
                              </w:numPr>
                            </w:pPr>
                            <w:r>
                              <w:t xml:space="preserve">Att </w:t>
                            </w:r>
                            <w:r w:rsidR="001C5D0E">
                              <w:t>bevilj</w:t>
                            </w:r>
                            <w:r w:rsidR="00E840ED">
                              <w:t>a</w:t>
                            </w:r>
                            <w:r w:rsidR="001C5D0E">
                              <w:t xml:space="preserve"> medlemskap </w:t>
                            </w:r>
                            <w:r w:rsidR="00E840ED">
                              <w:t>i Funktionsrätt Sverige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DDA040" id="_x0000_s1036" type="#_x0000_t202" style="position:absolute;left:0;text-align:left;margin-left:39.1pt;margin-top:35.85pt;width:296.1pt;height:63.5pt;rotation:180;flip:y;z-index:2516433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">
                <v:textbox>
                  <w:txbxContent>
                    <w:p w14:paraId="54A04434" w14:textId="7606FFF9" w:rsidR="00440F00" w:rsidRPr="00E840ED" w:rsidRDefault="00440F00">
                      <w:pPr>
                        <w:rPr>
                          <w:b/>
                          <w:bCs/>
                        </w:rPr>
                      </w:pPr>
                      <w:r w:rsidRPr="00E840ED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08036F1E" w14:textId="7657B803" w:rsidR="00440F00" w:rsidRDefault="00440F00" w:rsidP="00033E49">
                      <w:pPr>
                        <w:pStyle w:val="Liststycke"/>
                        <w:numPr>
                          <w:ilvl w:val="0"/>
                          <w:numId w:val="11"/>
                        </w:numPr>
                      </w:pPr>
                      <w:r>
                        <w:t xml:space="preserve">Att </w:t>
                      </w:r>
                      <w:r w:rsidR="001C5D0E">
                        <w:t>bevilj</w:t>
                      </w:r>
                      <w:r w:rsidR="00E840ED">
                        <w:t>a</w:t>
                      </w:r>
                      <w:r w:rsidR="001C5D0E">
                        <w:t xml:space="preserve"> medlemskap </w:t>
                      </w:r>
                      <w:r w:rsidR="00E840ED">
                        <w:t>i Funktionsrätt Sverige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C10A26" w:rsidRPr="00C10A26">
        <w:rPr>
          <w:color w:val="000000" w:themeColor="text1"/>
        </w:rPr>
        <w:t>c. Barndiabetesfonden</w:t>
      </w:r>
      <w:r w:rsidR="00675D0F">
        <w:rPr>
          <w:color w:val="000000" w:themeColor="text1"/>
        </w:rPr>
        <w:br/>
      </w:r>
      <w:r w:rsidR="00675D0F">
        <w:rPr>
          <w:color w:val="000000" w:themeColor="text1"/>
        </w:rPr>
        <w:tab/>
      </w:r>
      <w:r w:rsidR="00675D0F" w:rsidRPr="00CA6041">
        <w:rPr>
          <w:b/>
          <w:bCs/>
          <w:color w:val="000000" w:themeColor="text1"/>
        </w:rPr>
        <w:t>Bilagor 11c 1, 2, 3</w:t>
      </w:r>
    </w:p>
    <w:p w14:paraId="1B5DBDFF" w14:textId="77777777" w:rsidR="00715007" w:rsidRDefault="00715007" w:rsidP="009E6753">
      <w:pPr>
        <w:ind w:left="850" w:hanging="850"/>
      </w:pPr>
    </w:p>
    <w:p w14:paraId="40E2D076" w14:textId="77777777" w:rsidR="00715007" w:rsidRDefault="00715007" w:rsidP="009E6753">
      <w:pPr>
        <w:ind w:left="850" w:hanging="850"/>
      </w:pPr>
    </w:p>
    <w:p w14:paraId="6E34CF11" w14:textId="77777777" w:rsidR="00E81C03" w:rsidRDefault="00E81C03" w:rsidP="00E81C03">
      <w:pPr>
        <w:ind w:left="850" w:hanging="850"/>
      </w:pPr>
      <w:r>
        <w:br/>
      </w:r>
    </w:p>
    <w:p w14:paraId="6CCC942A" w14:textId="06FA0FC3" w:rsidR="0064423D" w:rsidRDefault="00563F2C" w:rsidP="00563F2C">
      <w:pPr>
        <w:ind w:left="850" w:hanging="850"/>
      </w:pPr>
      <w:r>
        <w:t>12.</w:t>
      </w:r>
      <w:r>
        <w:tab/>
      </w:r>
      <w:r w:rsidR="00454665" w:rsidRPr="009E6753">
        <w:rPr>
          <w:b/>
          <w:bCs/>
        </w:rPr>
        <w:t>Beslut om medlemsorganisations utträde</w:t>
      </w:r>
      <w:r w:rsidR="00454665" w:rsidRPr="00454665">
        <w:t xml:space="preserve"> </w:t>
      </w:r>
      <w:r>
        <w:br/>
      </w:r>
      <w:r w:rsidR="00E81C03">
        <w:br/>
      </w:r>
      <w:r w:rsidR="0064423D">
        <w:t xml:space="preserve">a. </w:t>
      </w:r>
      <w:r w:rsidR="00D24E6A" w:rsidRPr="00D24E6A">
        <w:t>RLS-förbundet</w:t>
      </w:r>
      <w:r w:rsidR="009E6753" w:rsidRPr="009E6753">
        <w:t xml:space="preserve"> </w:t>
      </w:r>
      <w:r w:rsidR="009E6753">
        <w:br/>
      </w:r>
      <w:proofErr w:type="spellStart"/>
      <w:r w:rsidR="009E6753">
        <w:t>RLS-förbundet</w:t>
      </w:r>
      <w:proofErr w:type="spellEnd"/>
      <w:r w:rsidR="009E6753">
        <w:t xml:space="preserve"> (Restless legs </w:t>
      </w:r>
      <w:proofErr w:type="spellStart"/>
      <w:r w:rsidR="009E6753">
        <w:t>syndrome</w:t>
      </w:r>
      <w:proofErr w:type="spellEnd"/>
      <w:r w:rsidR="009E6753">
        <w:t>) har begärt utträde ur Funktionsrätt Sverige</w:t>
      </w:r>
    </w:p>
    <w:p w14:paraId="24254FFD" w14:textId="13BB1622" w:rsidR="009E6753" w:rsidRDefault="00E81C03" w:rsidP="009E6753">
      <w:pPr>
        <w:ind w:left="850" w:hanging="85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46464" behindDoc="0" locked="0" layoutInCell="1" allowOverlap="1" wp14:anchorId="5A63F830" wp14:editId="5B971F01">
                <wp:simplePos x="0" y="0"/>
                <wp:positionH relativeFrom="column">
                  <wp:posOffset>572770</wp:posOffset>
                </wp:positionH>
                <wp:positionV relativeFrom="paragraph">
                  <wp:posOffset>8890</wp:posOffset>
                </wp:positionV>
                <wp:extent cx="3708400" cy="673100"/>
                <wp:effectExtent l="0" t="0" r="25400" b="12700"/>
                <wp:wrapSquare wrapText="bothSides"/>
                <wp:docPr id="165663681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084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67A5747" w14:textId="2F738C46" w:rsidR="009E6753" w:rsidRPr="008F2466" w:rsidRDefault="008F2466">
                            <w:pPr>
                              <w:rPr>
                                <w:b/>
                                <w:bCs/>
                              </w:rPr>
                            </w:pPr>
                            <w:r w:rsidRPr="008F2466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6AA2717D" w14:textId="5155B5E5" w:rsidR="008F2466" w:rsidRDefault="008F2466" w:rsidP="00033E49">
                            <w:pPr>
                              <w:pStyle w:val="Liststycke"/>
                              <w:numPr>
                                <w:ilvl w:val="0"/>
                                <w:numId w:val="12"/>
                              </w:numPr>
                            </w:pPr>
                            <w:r>
                              <w:t>Att fastställa RLS-förbundets utträde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A63F830" id="_x0000_s1037" type="#_x0000_t202" style="position:absolute;left:0;text-align:left;margin-left:45.1pt;margin-top:.7pt;width:292pt;height:53pt;z-index:2516464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">
                <v:textbox>
                  <w:txbxContent>
                    <w:p w14:paraId="467A5747" w14:textId="2F738C46" w:rsidR="009E6753" w:rsidRPr="008F2466" w:rsidRDefault="008F2466">
                      <w:pPr>
                        <w:rPr>
                          <w:b/>
                          <w:bCs/>
                        </w:rPr>
                      </w:pPr>
                      <w:r w:rsidRPr="008F2466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6AA2717D" w14:textId="5155B5E5" w:rsidR="008F2466" w:rsidRDefault="008F2466" w:rsidP="00033E49">
                      <w:pPr>
                        <w:pStyle w:val="Liststycke"/>
                        <w:numPr>
                          <w:ilvl w:val="0"/>
                          <w:numId w:val="12"/>
                        </w:numPr>
                      </w:pPr>
                      <w:r>
                        <w:t>Att fastställa RLS-förbundets utträde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DD53E22" w14:textId="77777777" w:rsidR="009E6753" w:rsidRDefault="009E6753" w:rsidP="00093D94"/>
    <w:p w14:paraId="0A22C20A" w14:textId="77777777" w:rsidR="000C13CC" w:rsidRDefault="000C13CC" w:rsidP="00093D94"/>
    <w:p w14:paraId="44D6B163" w14:textId="77777777" w:rsidR="009B2D6B" w:rsidRDefault="00FD28C4" w:rsidP="00093D94">
      <w:r>
        <w:t xml:space="preserve">13. </w:t>
      </w:r>
      <w:r w:rsidR="008F2466">
        <w:tab/>
      </w:r>
      <w:r w:rsidR="00AD47F5" w:rsidRPr="00A16019">
        <w:t>Uppföljning av kongressbeslut 20</w:t>
      </w:r>
      <w:r w:rsidR="00AC26E3">
        <w:t>2</w:t>
      </w:r>
      <w:r w:rsidR="00DF27E0">
        <w:t>3</w:t>
      </w:r>
    </w:p>
    <w:p w14:paraId="51950DCC" w14:textId="5EC95D80" w:rsidR="00AD47F5" w:rsidRPr="00A16019" w:rsidRDefault="009B2D6B" w:rsidP="00093D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3840" behindDoc="0" locked="0" layoutInCell="1" allowOverlap="1" wp14:anchorId="6E14F24E" wp14:editId="2BC27E4F">
                <wp:simplePos x="0" y="0"/>
                <wp:positionH relativeFrom="column">
                  <wp:posOffset>509270</wp:posOffset>
                </wp:positionH>
                <wp:positionV relativeFrom="paragraph">
                  <wp:posOffset>9525</wp:posOffset>
                </wp:positionV>
                <wp:extent cx="3651250" cy="622300"/>
                <wp:effectExtent l="0" t="0" r="25400" b="25400"/>
                <wp:wrapSquare wrapText="bothSides"/>
                <wp:docPr id="176080620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BABE56F" w14:textId="2E46A5DB" w:rsidR="009B2D6B" w:rsidRPr="009B2D6B" w:rsidRDefault="009B2D6B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B2D6B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564A55AC" w14:textId="31249895" w:rsidR="009B2D6B" w:rsidRDefault="009B2D6B" w:rsidP="00033E49">
                            <w:pPr>
                              <w:pStyle w:val="Liststycke"/>
                              <w:numPr>
                                <w:ilvl w:val="0"/>
                                <w:numId w:val="13"/>
                              </w:numPr>
                            </w:pPr>
                            <w:r>
                              <w:t>Att godkänna rapporten</w:t>
                            </w:r>
                          </w:p>
                          <w:p w14:paraId="05E0BC24" w14:textId="77777777" w:rsidR="009B2D6B" w:rsidRDefault="009B2D6B"/>
                          <w:p w14:paraId="2E89D6B4" w14:textId="77777777" w:rsidR="009B2D6B" w:rsidRDefault="009B2D6B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E14F24E" id="_x0000_s1038" type="#_x0000_t202" style="position:absolute;margin-left:40.1pt;margin-top:.75pt;width:287.5pt;height:49pt;z-index:2516838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">
                <v:textbox>
                  <w:txbxContent>
                    <w:p w14:paraId="2BABE56F" w14:textId="2E46A5DB" w:rsidR="009B2D6B" w:rsidRPr="009B2D6B" w:rsidRDefault="009B2D6B">
                      <w:pPr>
                        <w:rPr>
                          <w:b/>
                          <w:bCs/>
                        </w:rPr>
                      </w:pPr>
                      <w:r w:rsidRPr="009B2D6B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564A55AC" w14:textId="31249895" w:rsidR="009B2D6B" w:rsidRDefault="009B2D6B" w:rsidP="00033E49">
                      <w:pPr>
                        <w:pStyle w:val="Liststycke"/>
                        <w:numPr>
                          <w:ilvl w:val="0"/>
                          <w:numId w:val="13"/>
                        </w:numPr>
                      </w:pPr>
                      <w:r>
                        <w:t>Att godkänna rapporten</w:t>
                      </w:r>
                    </w:p>
                    <w:p w14:paraId="05E0BC24" w14:textId="77777777" w:rsidR="009B2D6B" w:rsidRDefault="009B2D6B"/>
                    <w:p w14:paraId="2E89D6B4" w14:textId="77777777" w:rsidR="009B2D6B" w:rsidRDefault="009B2D6B"/>
                  </w:txbxContent>
                </v:textbox>
                <w10:wrap type="square"/>
              </v:shape>
            </w:pict>
          </mc:Fallback>
        </mc:AlternateContent>
      </w:r>
      <w:r>
        <w:tab/>
      </w:r>
      <w:r w:rsidR="00AD47F5" w:rsidRPr="00A16019">
        <w:t xml:space="preserve"> </w:t>
      </w:r>
    </w:p>
    <w:p w14:paraId="55634F75" w14:textId="77777777" w:rsidR="009B2D6B" w:rsidRDefault="009B2D6B" w:rsidP="00093D94"/>
    <w:p w14:paraId="1275B7FD" w14:textId="77777777" w:rsidR="009B2D6B" w:rsidRDefault="009B2D6B" w:rsidP="00093D94"/>
    <w:p w14:paraId="02EA6788" w14:textId="700A6E8A" w:rsidR="00AD47F5" w:rsidRPr="00A16019" w:rsidRDefault="00AD47F5" w:rsidP="00093D94">
      <w:r w:rsidRPr="00A16019">
        <w:t>1</w:t>
      </w:r>
      <w:r w:rsidR="00FD28C4">
        <w:t>4</w:t>
      </w:r>
      <w:r w:rsidRPr="00A16019">
        <w:t xml:space="preserve">. </w:t>
      </w:r>
      <w:r w:rsidR="009B2D6B">
        <w:tab/>
      </w:r>
      <w:r w:rsidRPr="0018098D">
        <w:rPr>
          <w:b/>
          <w:bCs/>
        </w:rPr>
        <w:t>Verksamhetsredovisning verksamhetsår 20</w:t>
      </w:r>
      <w:r w:rsidR="00AC26E3" w:rsidRPr="0018098D">
        <w:rPr>
          <w:b/>
          <w:bCs/>
        </w:rPr>
        <w:t>2</w:t>
      </w:r>
      <w:r w:rsidR="00DF27E0" w:rsidRPr="0018098D">
        <w:rPr>
          <w:b/>
          <w:bCs/>
        </w:rPr>
        <w:t>3</w:t>
      </w:r>
      <w:r w:rsidRPr="0018098D">
        <w:rPr>
          <w:b/>
          <w:bCs/>
        </w:rPr>
        <w:t xml:space="preserve"> och 202</w:t>
      </w:r>
      <w:r w:rsidR="00DF27E0" w:rsidRPr="0018098D">
        <w:rPr>
          <w:b/>
          <w:bCs/>
        </w:rPr>
        <w:t>4</w:t>
      </w:r>
      <w:r w:rsidRPr="00A16019">
        <w:t xml:space="preserve"> </w:t>
      </w:r>
    </w:p>
    <w:p w14:paraId="759285E0" w14:textId="208A63EA" w:rsidR="00AD47F5" w:rsidRPr="00A16019" w:rsidRDefault="00AD47F5" w:rsidP="0018098D">
      <w:pPr>
        <w:ind w:firstLine="851"/>
      </w:pPr>
      <w:r w:rsidRPr="00A16019">
        <w:t>a. Verksamhetsberättelse 20</w:t>
      </w:r>
      <w:r w:rsidR="00AC26E3">
        <w:t>2</w:t>
      </w:r>
      <w:r w:rsidR="00DF27E0">
        <w:t>3</w:t>
      </w:r>
      <w:r w:rsidR="00C33B91">
        <w:t xml:space="preserve"> </w:t>
      </w:r>
      <w:r w:rsidR="00C33B91" w:rsidRPr="00CA6041">
        <w:rPr>
          <w:b/>
          <w:bCs/>
        </w:rPr>
        <w:t>Bilaga 14a</w:t>
      </w:r>
      <w:r w:rsidRPr="00A16019">
        <w:t xml:space="preserve"> </w:t>
      </w:r>
    </w:p>
    <w:p w14:paraId="1126C86F" w14:textId="66C5DCC9" w:rsidR="00AD47F5" w:rsidRPr="00CA6041" w:rsidRDefault="00AD47F5" w:rsidP="0018098D">
      <w:pPr>
        <w:ind w:firstLine="851"/>
        <w:rPr>
          <w:b/>
          <w:bCs/>
        </w:rPr>
      </w:pPr>
      <w:r w:rsidRPr="00A16019">
        <w:t>b. Årsredovisning 20</w:t>
      </w:r>
      <w:r w:rsidR="00AC26E3">
        <w:t>2</w:t>
      </w:r>
      <w:r w:rsidR="00DF27E0">
        <w:t>3</w:t>
      </w:r>
      <w:r w:rsidR="00C33B91">
        <w:tab/>
      </w:r>
      <w:r w:rsidR="00C33B91" w:rsidRPr="00CA6041">
        <w:rPr>
          <w:b/>
          <w:bCs/>
        </w:rPr>
        <w:t>Bilaga 14b</w:t>
      </w:r>
      <w:r w:rsidRPr="00CA6041">
        <w:rPr>
          <w:b/>
          <w:bCs/>
        </w:rPr>
        <w:t xml:space="preserve"> </w:t>
      </w:r>
    </w:p>
    <w:p w14:paraId="17E3FDA7" w14:textId="7073AB8D" w:rsidR="00AD47F5" w:rsidRPr="00A16019" w:rsidRDefault="00AD47F5" w:rsidP="0018098D">
      <w:pPr>
        <w:ind w:firstLine="851"/>
      </w:pPr>
      <w:r w:rsidRPr="00A16019">
        <w:t>c. Revisorernas berättelse 20</w:t>
      </w:r>
      <w:r w:rsidR="00AC26E3">
        <w:t>2</w:t>
      </w:r>
      <w:r w:rsidR="00DF27E0">
        <w:t>3</w:t>
      </w:r>
      <w:r w:rsidRPr="00A16019">
        <w:t xml:space="preserve"> </w:t>
      </w:r>
      <w:r w:rsidR="00C33B91" w:rsidRPr="00CA6041">
        <w:rPr>
          <w:b/>
          <w:bCs/>
        </w:rPr>
        <w:t>Bilaga 14</w:t>
      </w:r>
      <w:r w:rsidR="008978DE" w:rsidRPr="00CA6041">
        <w:rPr>
          <w:b/>
          <w:bCs/>
        </w:rPr>
        <w:t>c</w:t>
      </w:r>
    </w:p>
    <w:p w14:paraId="2086B368" w14:textId="5FE57370" w:rsidR="00AD47F5" w:rsidRPr="00A16019" w:rsidRDefault="00AD47F5" w:rsidP="008978DE">
      <w:pPr>
        <w:ind w:firstLine="851"/>
      </w:pPr>
      <w:r w:rsidRPr="00A16019">
        <w:lastRenderedPageBreak/>
        <w:t>d. Verksamhetsberättelse 202</w:t>
      </w:r>
      <w:r w:rsidR="00E0308E">
        <w:t>4</w:t>
      </w:r>
      <w:r w:rsidR="008978DE">
        <w:t xml:space="preserve"> </w:t>
      </w:r>
      <w:r w:rsidR="008978DE" w:rsidRPr="00CA6041">
        <w:rPr>
          <w:b/>
          <w:bCs/>
        </w:rPr>
        <w:t>Bilaga 14d</w:t>
      </w:r>
      <w:r w:rsidRPr="00A16019">
        <w:t xml:space="preserve"> </w:t>
      </w:r>
    </w:p>
    <w:p w14:paraId="6A9D580C" w14:textId="7953D412" w:rsidR="00AD47F5" w:rsidRPr="00A16019" w:rsidRDefault="00AD47F5" w:rsidP="008978DE">
      <w:pPr>
        <w:ind w:firstLine="851"/>
      </w:pPr>
      <w:r w:rsidRPr="00A16019">
        <w:t>e. Årsredovisning 202</w:t>
      </w:r>
      <w:r w:rsidR="00E0308E">
        <w:t>4</w:t>
      </w:r>
      <w:r w:rsidRPr="00A16019">
        <w:t xml:space="preserve"> </w:t>
      </w:r>
      <w:r w:rsidR="008978DE" w:rsidRPr="00CA6041">
        <w:rPr>
          <w:b/>
          <w:bCs/>
        </w:rPr>
        <w:t>Bilaga 14e</w:t>
      </w:r>
    </w:p>
    <w:p w14:paraId="60184177" w14:textId="2972BB06" w:rsidR="00B210DA" w:rsidRPr="00CA6041" w:rsidRDefault="00B210DA" w:rsidP="00CC268A">
      <w:pPr>
        <w:ind w:firstLine="851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7631A0EA" wp14:editId="66FCAFE3">
                <wp:simplePos x="0" y="0"/>
                <wp:positionH relativeFrom="column">
                  <wp:posOffset>541020</wp:posOffset>
                </wp:positionH>
                <wp:positionV relativeFrom="paragraph">
                  <wp:posOffset>324485</wp:posOffset>
                </wp:positionV>
                <wp:extent cx="3600450" cy="1009650"/>
                <wp:effectExtent l="0" t="0" r="19050" b="19050"/>
                <wp:wrapSquare wrapText="bothSides"/>
                <wp:docPr id="131539386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1009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87F1539" w14:textId="2632A7F0" w:rsidR="00B210DA" w:rsidRPr="00CC268A" w:rsidRDefault="00B210D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C268A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32062216" w14:textId="737DA97F" w:rsidR="00B210DA" w:rsidRDefault="002C44C3" w:rsidP="00033E49">
                            <w:pPr>
                              <w:pStyle w:val="Liststycke"/>
                              <w:numPr>
                                <w:ilvl w:val="0"/>
                                <w:numId w:val="14"/>
                              </w:numPr>
                            </w:pPr>
                            <w:r>
                              <w:t>Att godkänna</w:t>
                            </w:r>
                            <w:r w:rsidR="00802442">
                              <w:t xml:space="preserve"> verksamhet</w:t>
                            </w:r>
                            <w:r w:rsidR="00C20441">
                              <w:t>sredovisning</w:t>
                            </w:r>
                            <w:r w:rsidR="00E04609">
                              <w:t>arna</w:t>
                            </w:r>
                            <w:r w:rsidR="008260D1">
                              <w:t>, var för sig, för</w:t>
                            </w:r>
                            <w:r w:rsidR="00CC268A">
                              <w:t xml:space="preserve"> verksamhetsår</w:t>
                            </w:r>
                            <w:r w:rsidR="00E04609">
                              <w:t>en</w:t>
                            </w:r>
                            <w:r w:rsidR="00CC268A">
                              <w:t xml:space="preserve"> 2023 och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31A0EA" id="_x0000_s1039" type="#_x0000_t202" style="position:absolute;left:0;text-align:left;margin-left:42.6pt;margin-top:25.55pt;width:283.5pt;height:79.5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">
                <v:textbox>
                  <w:txbxContent>
                    <w:p w14:paraId="487F1539" w14:textId="2632A7F0" w:rsidR="00B210DA" w:rsidRPr="00CC268A" w:rsidRDefault="00B210DA">
                      <w:pPr>
                        <w:rPr>
                          <w:b/>
                          <w:bCs/>
                        </w:rPr>
                      </w:pPr>
                      <w:r w:rsidRPr="00CC268A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32062216" w14:textId="737DA97F" w:rsidR="00B210DA" w:rsidRDefault="002C44C3" w:rsidP="00033E49">
                      <w:pPr>
                        <w:pStyle w:val="Liststycke"/>
                        <w:numPr>
                          <w:ilvl w:val="0"/>
                          <w:numId w:val="14"/>
                        </w:numPr>
                      </w:pPr>
                      <w:r>
                        <w:t>Att godkänna</w:t>
                      </w:r>
                      <w:r w:rsidR="00802442">
                        <w:t xml:space="preserve"> verksamhet</w:t>
                      </w:r>
                      <w:r w:rsidR="00C20441">
                        <w:t>sredovisning</w:t>
                      </w:r>
                      <w:r w:rsidR="00E04609">
                        <w:t>arna</w:t>
                      </w:r>
                      <w:r w:rsidR="008260D1">
                        <w:t>, var för sig, för</w:t>
                      </w:r>
                      <w:r w:rsidR="00CC268A">
                        <w:t xml:space="preserve"> verksamhetsår</w:t>
                      </w:r>
                      <w:r w:rsidR="00E04609">
                        <w:t>en</w:t>
                      </w:r>
                      <w:r w:rsidR="00CC268A">
                        <w:t xml:space="preserve"> 2023 och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47F5" w:rsidRPr="00A16019">
        <w:t>f. Revisorernas berättelse 202</w:t>
      </w:r>
      <w:r w:rsidR="00E0308E">
        <w:t>4</w:t>
      </w:r>
      <w:r w:rsidR="00AD47F5" w:rsidRPr="00A16019">
        <w:t xml:space="preserve"> </w:t>
      </w:r>
      <w:r w:rsidR="008C3000" w:rsidRPr="00CA6041">
        <w:rPr>
          <w:b/>
          <w:bCs/>
        </w:rPr>
        <w:t>Bilaga 14</w:t>
      </w:r>
      <w:r w:rsidR="007F2B3E" w:rsidRPr="00CA6041">
        <w:rPr>
          <w:b/>
          <w:bCs/>
        </w:rPr>
        <w:t>f</w:t>
      </w:r>
    </w:p>
    <w:p w14:paraId="2B6C8831" w14:textId="77777777" w:rsidR="00CC268A" w:rsidRDefault="00CC268A" w:rsidP="00CC268A">
      <w:pPr>
        <w:ind w:firstLine="851"/>
      </w:pPr>
    </w:p>
    <w:p w14:paraId="6759F1FA" w14:textId="55D5EB51" w:rsidR="00AD47F5" w:rsidRDefault="00AD47F5" w:rsidP="00093D94">
      <w:r w:rsidRPr="00A16019">
        <w:t>1</w:t>
      </w:r>
      <w:r w:rsidR="00FD28C4">
        <w:t>5</w:t>
      </w:r>
      <w:r w:rsidRPr="00A16019">
        <w:t xml:space="preserve">. </w:t>
      </w:r>
      <w:r w:rsidR="00CC268A">
        <w:tab/>
      </w:r>
      <w:r w:rsidRPr="00CC268A">
        <w:rPr>
          <w:b/>
          <w:bCs/>
        </w:rPr>
        <w:t>Fastställande av resultat och balansräkning</w:t>
      </w:r>
      <w:r w:rsidRPr="00A16019">
        <w:t xml:space="preserve"> </w:t>
      </w:r>
      <w:r w:rsidR="007F2B3E">
        <w:br/>
      </w:r>
      <w:r w:rsidR="007F2B3E">
        <w:tab/>
      </w:r>
      <w:r w:rsidR="007F2B3E" w:rsidRPr="00BD14EC">
        <w:rPr>
          <w:b/>
          <w:bCs/>
        </w:rPr>
        <w:t xml:space="preserve">Bilagor </w:t>
      </w:r>
      <w:r w:rsidR="00BD14EC" w:rsidRPr="00BD14EC">
        <w:rPr>
          <w:b/>
          <w:bCs/>
        </w:rPr>
        <w:t>14b och 14e</w:t>
      </w:r>
    </w:p>
    <w:p w14:paraId="64D247C4" w14:textId="26E7DCD5" w:rsidR="000200C7" w:rsidRDefault="009102A3" w:rsidP="00093D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2608" behindDoc="0" locked="0" layoutInCell="1" allowOverlap="1" wp14:anchorId="7F7D4053" wp14:editId="29401F74">
                <wp:simplePos x="0" y="0"/>
                <wp:positionH relativeFrom="column">
                  <wp:posOffset>509270</wp:posOffset>
                </wp:positionH>
                <wp:positionV relativeFrom="paragraph">
                  <wp:posOffset>8255</wp:posOffset>
                </wp:positionV>
                <wp:extent cx="3644900" cy="787400"/>
                <wp:effectExtent l="0" t="0" r="12700" b="12700"/>
                <wp:wrapSquare wrapText="bothSides"/>
                <wp:docPr id="195934290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787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CB6344" w14:textId="61D32FBD" w:rsidR="009102A3" w:rsidRDefault="009102A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102A3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6427A93B" w14:textId="5DE803AF" w:rsidR="009102A3" w:rsidRPr="00FC7C38" w:rsidRDefault="00FC7C38" w:rsidP="00033E49">
                            <w:pPr>
                              <w:pStyle w:val="Liststycke"/>
                              <w:numPr>
                                <w:ilvl w:val="0"/>
                                <w:numId w:val="15"/>
                              </w:numPr>
                            </w:pPr>
                            <w:r w:rsidRPr="00FC7C38">
                              <w:t>Att fastställa resultat och balansräkning för 2023 och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7D4053" id="_x0000_s1040" type="#_x0000_t202" style="position:absolute;margin-left:40.1pt;margin-top:.65pt;width:287pt;height:62pt;z-index:2516526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">
                <v:textbox>
                  <w:txbxContent>
                    <w:p w14:paraId="2CCB6344" w14:textId="61D32FBD" w:rsidR="009102A3" w:rsidRDefault="009102A3">
                      <w:pPr>
                        <w:rPr>
                          <w:b/>
                          <w:bCs/>
                        </w:rPr>
                      </w:pPr>
                      <w:r w:rsidRPr="009102A3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6427A93B" w14:textId="5DE803AF" w:rsidR="009102A3" w:rsidRPr="00FC7C38" w:rsidRDefault="00FC7C38" w:rsidP="00033E49">
                      <w:pPr>
                        <w:pStyle w:val="Liststycke"/>
                        <w:numPr>
                          <w:ilvl w:val="0"/>
                          <w:numId w:val="15"/>
                        </w:numPr>
                      </w:pPr>
                      <w:r w:rsidRPr="00FC7C38">
                        <w:t>Att fastställa resultat och balansräkning för 2023 och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br/>
      </w:r>
    </w:p>
    <w:p w14:paraId="27B0ED1C" w14:textId="498514FA" w:rsidR="00CC268A" w:rsidRPr="00A16019" w:rsidRDefault="00CC268A" w:rsidP="00093D94">
      <w:r>
        <w:tab/>
      </w:r>
    </w:p>
    <w:p w14:paraId="47F850BC" w14:textId="77777777" w:rsidR="00FC7C38" w:rsidRDefault="00FC7C38" w:rsidP="00093D94"/>
    <w:p w14:paraId="00A4E0F6" w14:textId="2BD1A8D0" w:rsidR="00AD47F5" w:rsidRDefault="00A275EE" w:rsidP="00093D94">
      <w:r>
        <w:br/>
      </w:r>
      <w:r w:rsidR="00AD47F5" w:rsidRPr="00A16019">
        <w:t>1</w:t>
      </w:r>
      <w:r w:rsidR="00FD28C4">
        <w:t>6</w:t>
      </w:r>
      <w:r w:rsidR="002D7CCA">
        <w:t>.</w:t>
      </w:r>
      <w:r w:rsidR="00AD47F5" w:rsidRPr="00A16019">
        <w:t xml:space="preserve"> </w:t>
      </w:r>
      <w:r>
        <w:tab/>
      </w:r>
      <w:r w:rsidR="00AD47F5" w:rsidRPr="00A275EE">
        <w:rPr>
          <w:b/>
          <w:bCs/>
        </w:rPr>
        <w:t>Beslut om resultatdisposition</w:t>
      </w:r>
      <w:r w:rsidR="00AD47F5" w:rsidRPr="00A16019">
        <w:t xml:space="preserve"> </w:t>
      </w:r>
    </w:p>
    <w:p w14:paraId="1A13F1E4" w14:textId="2545EF82" w:rsidR="00A275EE" w:rsidRDefault="002E62D8" w:rsidP="00093D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89984" behindDoc="0" locked="0" layoutInCell="1" allowOverlap="1" wp14:anchorId="4CFEDA42" wp14:editId="1F6C703B">
                <wp:simplePos x="0" y="0"/>
                <wp:positionH relativeFrom="column">
                  <wp:posOffset>490220</wp:posOffset>
                </wp:positionH>
                <wp:positionV relativeFrom="paragraph">
                  <wp:posOffset>29210</wp:posOffset>
                </wp:positionV>
                <wp:extent cx="3651250" cy="831850"/>
                <wp:effectExtent l="0" t="0" r="25400" b="25400"/>
                <wp:wrapSquare wrapText="bothSides"/>
                <wp:docPr id="1192784074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831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A73572" w14:textId="5FB3C9BA" w:rsidR="002E62D8" w:rsidRDefault="001A54DD">
                            <w:pPr>
                              <w:rPr>
                                <w:b/>
                                <w:bCs/>
                              </w:rPr>
                            </w:pPr>
                            <w:r w:rsidRPr="001A54DD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45A3CE61" w14:textId="47F117AA" w:rsidR="001A54DD" w:rsidRPr="00602AD3" w:rsidRDefault="00602AD3" w:rsidP="00033E49">
                            <w:pPr>
                              <w:pStyle w:val="Liststycke"/>
                              <w:numPr>
                                <w:ilvl w:val="0"/>
                                <w:numId w:val="30"/>
                              </w:numPr>
                            </w:pPr>
                            <w:r>
                              <w:t>Att resultatet disponeras enligt förslag fr</w:t>
                            </w:r>
                            <w:r w:rsidR="00106058">
                              <w:t>ån revisorn</w:t>
                            </w:r>
                          </w:p>
                          <w:p w14:paraId="287E1041" w14:textId="77777777" w:rsidR="001A54DD" w:rsidRDefault="001A54D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EDA42" id="_x0000_s1041" type="#_x0000_t202" style="position:absolute;margin-left:38.6pt;margin-top:2.3pt;width:287.5pt;height:65.5pt;z-index:2516899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">
                <v:textbox>
                  <w:txbxContent>
                    <w:p w14:paraId="40A73572" w14:textId="5FB3C9BA" w:rsidR="002E62D8" w:rsidRDefault="001A54DD">
                      <w:pPr>
                        <w:rPr>
                          <w:b/>
                          <w:bCs/>
                        </w:rPr>
                      </w:pPr>
                      <w:r w:rsidRPr="001A54DD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45A3CE61" w14:textId="47F117AA" w:rsidR="001A54DD" w:rsidRPr="00602AD3" w:rsidRDefault="00602AD3" w:rsidP="00033E49">
                      <w:pPr>
                        <w:pStyle w:val="Liststycke"/>
                        <w:numPr>
                          <w:ilvl w:val="0"/>
                          <w:numId w:val="30"/>
                        </w:numPr>
                      </w:pPr>
                      <w:r>
                        <w:t>Att resultatet disponeras enligt förslag fr</w:t>
                      </w:r>
                      <w:r w:rsidR="00106058">
                        <w:t>ån revisorn</w:t>
                      </w:r>
                    </w:p>
                    <w:p w14:paraId="287E1041" w14:textId="77777777" w:rsidR="001A54DD" w:rsidRDefault="001A54DD"/>
                  </w:txbxContent>
                </v:textbox>
                <w10:wrap type="square"/>
              </v:shape>
            </w:pict>
          </mc:Fallback>
        </mc:AlternateContent>
      </w:r>
    </w:p>
    <w:p w14:paraId="74F57AFC" w14:textId="5DFF0FF6" w:rsidR="00A275EE" w:rsidRPr="00A16019" w:rsidRDefault="00A275EE" w:rsidP="00093D94"/>
    <w:p w14:paraId="73BF5B5C" w14:textId="0DEEFDE5" w:rsidR="00106058" w:rsidRDefault="00106058" w:rsidP="00B53BCE">
      <w:pPr>
        <w:ind w:left="850" w:hanging="850"/>
      </w:pPr>
      <w:r>
        <w:br/>
      </w:r>
      <w:r>
        <w:br/>
      </w:r>
    </w:p>
    <w:p w14:paraId="117ED863" w14:textId="77777777" w:rsidR="00353A85" w:rsidRDefault="00353A85" w:rsidP="00B53BCE">
      <w:pPr>
        <w:ind w:left="850" w:hanging="850"/>
      </w:pPr>
    </w:p>
    <w:p w14:paraId="2B158973" w14:textId="43C902D7" w:rsidR="002E62D8" w:rsidRDefault="00D52338" w:rsidP="00B53BCE">
      <w:pPr>
        <w:ind w:left="850" w:hanging="85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3632" behindDoc="0" locked="0" layoutInCell="1" allowOverlap="1" wp14:anchorId="7E604229" wp14:editId="1CBB0BDD">
                <wp:simplePos x="0" y="0"/>
                <wp:positionH relativeFrom="column">
                  <wp:posOffset>521970</wp:posOffset>
                </wp:positionH>
                <wp:positionV relativeFrom="paragraph">
                  <wp:posOffset>655955</wp:posOffset>
                </wp:positionV>
                <wp:extent cx="3619500" cy="781050"/>
                <wp:effectExtent l="0" t="0" r="19050" b="19050"/>
                <wp:wrapSquare wrapText="bothSides"/>
                <wp:docPr id="93230166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781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6486B1" w14:textId="179D5065" w:rsidR="00E00738" w:rsidRDefault="00E0073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E00738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486219CD" w14:textId="3CFD1363" w:rsidR="00E00738" w:rsidRPr="00D52338" w:rsidRDefault="00D52338" w:rsidP="00033E49">
                            <w:pPr>
                              <w:pStyle w:val="Liststycke"/>
                              <w:numPr>
                                <w:ilvl w:val="0"/>
                                <w:numId w:val="16"/>
                              </w:numPr>
                            </w:pPr>
                            <w:r w:rsidRPr="00D52338">
                              <w:t>Att bevilja styrelsen ansvarsfrihet för åren 2023 och 2024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E604229" id="_x0000_s1042" type="#_x0000_t202" style="position:absolute;left:0;text-align:left;margin-left:41.1pt;margin-top:51.65pt;width:285pt;height:61.5pt;z-index:2516536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">
                <v:textbox>
                  <w:txbxContent>
                    <w:p w14:paraId="296486B1" w14:textId="179D5065" w:rsidR="00E00738" w:rsidRDefault="00E00738">
                      <w:pPr>
                        <w:rPr>
                          <w:b/>
                          <w:bCs/>
                        </w:rPr>
                      </w:pPr>
                      <w:r w:rsidRPr="00E00738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486219CD" w14:textId="3CFD1363" w:rsidR="00E00738" w:rsidRPr="00D52338" w:rsidRDefault="00D52338" w:rsidP="00033E49">
                      <w:pPr>
                        <w:pStyle w:val="Liststycke"/>
                        <w:numPr>
                          <w:ilvl w:val="0"/>
                          <w:numId w:val="16"/>
                        </w:numPr>
                      </w:pPr>
                      <w:r w:rsidRPr="00D52338">
                        <w:t>Att bevilja styrelsen ansvarsfrihet för åren 2023 och 2024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47F5" w:rsidRPr="00A16019">
        <w:t>1</w:t>
      </w:r>
      <w:r w:rsidR="00FD28C4">
        <w:t>7</w:t>
      </w:r>
      <w:r w:rsidR="00AD47F5" w:rsidRPr="00A16019">
        <w:t xml:space="preserve">. </w:t>
      </w:r>
      <w:r w:rsidR="002E62D8">
        <w:tab/>
      </w:r>
      <w:r w:rsidR="00AD47F5" w:rsidRPr="002E62D8">
        <w:rPr>
          <w:b/>
          <w:bCs/>
        </w:rPr>
        <w:t>Beslut om ansvarsfrihet för styrelsen</w:t>
      </w:r>
      <w:r w:rsidR="00AD47F5" w:rsidRPr="00A16019">
        <w:t xml:space="preserve"> </w:t>
      </w:r>
      <w:r w:rsidR="002E62D8">
        <w:br/>
      </w:r>
      <w:r w:rsidR="002E62D8">
        <w:tab/>
      </w:r>
      <w:r w:rsidR="00B53BCE">
        <w:t xml:space="preserve">Revisorerna </w:t>
      </w:r>
      <w:r w:rsidR="00B53BCE">
        <w:t>tillstyrker att kongressen beviljar styrelsens ledamöter ansvarsfrihet för räkenskapsåret</w:t>
      </w:r>
      <w:r w:rsidR="00E00738">
        <w:t xml:space="preserve"> 2023 och 2024</w:t>
      </w:r>
    </w:p>
    <w:p w14:paraId="631FF62A" w14:textId="7D5BF60F" w:rsidR="00E00738" w:rsidRPr="00A16019" w:rsidRDefault="00E00738" w:rsidP="00B53BCE">
      <w:pPr>
        <w:ind w:left="850" w:hanging="850"/>
      </w:pPr>
    </w:p>
    <w:p w14:paraId="513FA50C" w14:textId="5B09C3F2" w:rsidR="00D52338" w:rsidRDefault="00906FA3" w:rsidP="00093D94">
      <w:r>
        <w:br/>
      </w:r>
    </w:p>
    <w:p w14:paraId="192EC05F" w14:textId="77777777" w:rsidR="000318E5" w:rsidRDefault="000318E5" w:rsidP="00093D94"/>
    <w:p w14:paraId="03191520" w14:textId="578D284A" w:rsidR="00AD47F5" w:rsidRPr="00BD14EC" w:rsidRDefault="00BD14EC" w:rsidP="00CA6041">
      <w:pPr>
        <w:ind w:left="850" w:hanging="85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5C3706A7" wp14:editId="61850236">
                <wp:simplePos x="0" y="0"/>
                <wp:positionH relativeFrom="column">
                  <wp:posOffset>477520</wp:posOffset>
                </wp:positionH>
                <wp:positionV relativeFrom="paragraph">
                  <wp:posOffset>427355</wp:posOffset>
                </wp:positionV>
                <wp:extent cx="3670300" cy="660400"/>
                <wp:effectExtent l="0" t="0" r="25400" b="25400"/>
                <wp:wrapSquare wrapText="bothSides"/>
                <wp:docPr id="98626938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799825B" w14:textId="77777777" w:rsidR="00067DC4" w:rsidRDefault="00BD14EC" w:rsidP="00067DC4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67DC4">
                              <w:rPr>
                                <w:b/>
                                <w:bCs/>
                              </w:rPr>
                              <w:t xml:space="preserve">Kongressen föreslås </w:t>
                            </w:r>
                            <w:r w:rsidR="00067DC4" w:rsidRPr="00067DC4">
                              <w:rPr>
                                <w:b/>
                                <w:bCs/>
                              </w:rPr>
                              <w:t>besluta</w:t>
                            </w:r>
                          </w:p>
                          <w:p w14:paraId="509FF48A" w14:textId="0B73226C" w:rsidR="00BD14EC" w:rsidRPr="00067DC4" w:rsidRDefault="00067DC4" w:rsidP="00033E49">
                            <w:pPr>
                              <w:pStyle w:val="Liststycke"/>
                              <w:numPr>
                                <w:ilvl w:val="0"/>
                                <w:numId w:val="17"/>
                              </w:numPr>
                            </w:pPr>
                            <w:r w:rsidRPr="00067DC4">
                              <w:t>Att godkänna rapporten</w:t>
                            </w:r>
                            <w:r w:rsidRPr="00067DC4">
                              <w:br/>
                            </w:r>
                            <w:r w:rsidRPr="00067DC4">
                              <w:br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C3706A7" id="_x0000_s1043" type="#_x0000_t202" style="position:absolute;left:0;text-align:left;margin-left:37.6pt;margin-top:33.65pt;width:289pt;height:52pt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">
                <v:textbox>
                  <w:txbxContent>
                    <w:p w14:paraId="7799825B" w14:textId="77777777" w:rsidR="00067DC4" w:rsidRDefault="00BD14EC" w:rsidP="00067DC4">
                      <w:pPr>
                        <w:rPr>
                          <w:b/>
                          <w:bCs/>
                        </w:rPr>
                      </w:pPr>
                      <w:r w:rsidRPr="00067DC4">
                        <w:rPr>
                          <w:b/>
                          <w:bCs/>
                        </w:rPr>
                        <w:t xml:space="preserve">Kongressen föreslås </w:t>
                      </w:r>
                      <w:r w:rsidR="00067DC4" w:rsidRPr="00067DC4">
                        <w:rPr>
                          <w:b/>
                          <w:bCs/>
                        </w:rPr>
                        <w:t>besluta</w:t>
                      </w:r>
                    </w:p>
                    <w:p w14:paraId="509FF48A" w14:textId="0B73226C" w:rsidR="00BD14EC" w:rsidRPr="00067DC4" w:rsidRDefault="00067DC4" w:rsidP="00033E49">
                      <w:pPr>
                        <w:pStyle w:val="Liststycke"/>
                        <w:numPr>
                          <w:ilvl w:val="0"/>
                          <w:numId w:val="17"/>
                        </w:numPr>
                      </w:pPr>
                      <w:r w:rsidRPr="00067DC4">
                        <w:t>Att godkänna rapporten</w:t>
                      </w:r>
                      <w:r w:rsidRPr="00067DC4">
                        <w:br/>
                      </w:r>
                      <w:r w:rsidRPr="00067DC4">
                        <w:br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47F5" w:rsidRPr="00A16019">
        <w:t>1</w:t>
      </w:r>
      <w:r w:rsidR="00FD28C4">
        <w:t>8</w:t>
      </w:r>
      <w:r w:rsidR="00AD47F5" w:rsidRPr="00A16019">
        <w:t xml:space="preserve">. </w:t>
      </w:r>
      <w:r w:rsidR="000926BF">
        <w:tab/>
      </w:r>
      <w:r w:rsidR="00AD47F5" w:rsidRPr="000926BF">
        <w:rPr>
          <w:b/>
          <w:bCs/>
        </w:rPr>
        <w:t>Styrelsens rapport om budget för 202</w:t>
      </w:r>
      <w:r w:rsidR="00E0308E" w:rsidRPr="000926BF">
        <w:rPr>
          <w:b/>
          <w:bCs/>
        </w:rPr>
        <w:t>5</w:t>
      </w:r>
      <w:r w:rsidR="00AD47F5" w:rsidRPr="00A16019">
        <w:t xml:space="preserve"> </w:t>
      </w:r>
      <w:r w:rsidR="00CA6041">
        <w:br/>
      </w:r>
      <w:r w:rsidR="00CA6041" w:rsidRPr="00BD14EC">
        <w:rPr>
          <w:b/>
          <w:bCs/>
        </w:rPr>
        <w:t>Bilaga 18</w:t>
      </w:r>
      <w:r w:rsidR="00AD47F5" w:rsidRPr="00BD14EC">
        <w:rPr>
          <w:b/>
          <w:bCs/>
        </w:rPr>
        <w:t xml:space="preserve"> </w:t>
      </w:r>
    </w:p>
    <w:p w14:paraId="1FC767C0" w14:textId="516484FF" w:rsidR="00CA6041" w:rsidRPr="00A16019" w:rsidRDefault="00CA6041" w:rsidP="00093D94"/>
    <w:p w14:paraId="4C97E5B9" w14:textId="77777777" w:rsidR="00BD14EC" w:rsidRDefault="00BD14EC" w:rsidP="00093D94"/>
    <w:p w14:paraId="1A139F65" w14:textId="77777777" w:rsidR="00067DC4" w:rsidRDefault="00067DC4" w:rsidP="00093D94"/>
    <w:p w14:paraId="24FFF393" w14:textId="409F0652" w:rsidR="00AD47F5" w:rsidRDefault="002D7CCA" w:rsidP="00F90A1D">
      <w:pPr>
        <w:ind w:left="850" w:hanging="850"/>
        <w:rPr>
          <w:b/>
          <w:bCs/>
        </w:rPr>
      </w:pPr>
      <w:r>
        <w:t>1</w:t>
      </w:r>
      <w:r w:rsidR="00FD28C4">
        <w:t>9</w:t>
      </w:r>
      <w:r>
        <w:t>.</w:t>
      </w:r>
      <w:r w:rsidR="00AD47F5" w:rsidRPr="00A16019">
        <w:t xml:space="preserve"> </w:t>
      </w:r>
      <w:r w:rsidR="00B60180">
        <w:tab/>
      </w:r>
      <w:r w:rsidR="00AD47F5" w:rsidRPr="00B60180">
        <w:rPr>
          <w:b/>
          <w:bCs/>
        </w:rPr>
        <w:t>Fastställande av medlemsavgifter 202</w:t>
      </w:r>
      <w:r w:rsidR="00E0308E" w:rsidRPr="00B60180">
        <w:rPr>
          <w:b/>
          <w:bCs/>
        </w:rPr>
        <w:t>6</w:t>
      </w:r>
      <w:r w:rsidR="00AD47F5" w:rsidRPr="00B60180">
        <w:rPr>
          <w:b/>
          <w:bCs/>
        </w:rPr>
        <w:t xml:space="preserve"> och 202</w:t>
      </w:r>
      <w:r w:rsidR="00E0308E" w:rsidRPr="00B60180">
        <w:rPr>
          <w:b/>
          <w:bCs/>
        </w:rPr>
        <w:t>7</w:t>
      </w:r>
      <w:r w:rsidR="00AD47F5" w:rsidRPr="00A16019">
        <w:t xml:space="preserve"> </w:t>
      </w:r>
      <w:r w:rsidR="00B60180">
        <w:br/>
      </w:r>
      <w:r w:rsidR="00F90A1D">
        <w:rPr>
          <w:b/>
          <w:bCs/>
        </w:rPr>
        <w:t>B</w:t>
      </w:r>
      <w:r w:rsidR="00B60180" w:rsidRPr="00B60180">
        <w:rPr>
          <w:b/>
          <w:bCs/>
        </w:rPr>
        <w:t>ilaga 19</w:t>
      </w:r>
    </w:p>
    <w:p w14:paraId="4872EC4E" w14:textId="2FC24232" w:rsidR="00F90A1D" w:rsidRPr="00A16019" w:rsidRDefault="00F90A1D" w:rsidP="00093D94">
      <w:r>
        <w:rPr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6CA74A40" wp14:editId="689DEFC3">
                <wp:simplePos x="0" y="0"/>
                <wp:positionH relativeFrom="column">
                  <wp:posOffset>464820</wp:posOffset>
                </wp:positionH>
                <wp:positionV relativeFrom="paragraph">
                  <wp:posOffset>1905</wp:posOffset>
                </wp:positionV>
                <wp:extent cx="3740150" cy="1295400"/>
                <wp:effectExtent l="0" t="0" r="12700" b="19050"/>
                <wp:wrapSquare wrapText="bothSides"/>
                <wp:docPr id="134502465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40150" cy="1295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664DC3" w14:textId="77777777" w:rsidR="00F90A1D" w:rsidRDefault="00F90A1D" w:rsidP="00F90A1D">
                            <w:pPr>
                              <w:suppressLineNumbers/>
                              <w:spacing w:line="276" w:lineRule="auto"/>
                              <w:ind w:right="1134"/>
                              <w:contextualSpacing/>
                              <w:rPr>
                                <w:b/>
                                <w:bCs/>
                              </w:rPr>
                            </w:pPr>
                            <w:r w:rsidRPr="00F90A1D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2983C9EC" w14:textId="2336D60F" w:rsidR="00F90A1D" w:rsidRPr="007518F0" w:rsidRDefault="00F90A1D" w:rsidP="00033E49">
                            <w:pPr>
                              <w:pStyle w:val="Liststycke"/>
                              <w:numPr>
                                <w:ilvl w:val="0"/>
                                <w:numId w:val="18"/>
                              </w:numPr>
                              <w:suppressLineNumbers/>
                              <w:spacing w:line="276" w:lineRule="auto"/>
                              <w:ind w:right="507"/>
                            </w:pPr>
                            <w:r w:rsidRPr="007518F0">
                              <w:t>Att medlemsav</w:t>
                            </w:r>
                            <w:r w:rsidR="007518F0" w:rsidRPr="007518F0">
                              <w:t>giften för 2026 och 2027</w:t>
                            </w:r>
                          </w:p>
                          <w:p w14:paraId="46FB4545" w14:textId="12288F03" w:rsidR="00F90A1D" w:rsidRPr="00F90A1D" w:rsidRDefault="00F90A1D" w:rsidP="007518F0">
                            <w:pPr>
                              <w:pStyle w:val="Liststycke"/>
                              <w:suppressLineNumbers/>
                              <w:spacing w:line="276" w:lineRule="auto"/>
                              <w:ind w:right="-60"/>
                              <w:rPr>
                                <w:b/>
                                <w:bCs/>
                              </w:rPr>
                            </w:pPr>
                            <w:r w:rsidRPr="00F90A1D">
                              <w:rPr>
                                <w:szCs w:val="24"/>
                                <w:lang w:eastAsia="sv-SE"/>
                              </w:rPr>
                              <w:t>behålls oförändrade. Det vill säga 18 000 kronor per förbund samt 1,80 kronor per medlem</w:t>
                            </w:r>
                          </w:p>
                          <w:p w14:paraId="1D0FC8DC" w14:textId="51E13000" w:rsidR="00F90A1D" w:rsidRDefault="00F90A1D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A74A40" id="_x0000_s1044" type="#_x0000_t202" style="position:absolute;margin-left:36.6pt;margin-top:.15pt;width:294.5pt;height:102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">
                <v:textbox>
                  <w:txbxContent>
                    <w:p w14:paraId="0A664DC3" w14:textId="77777777" w:rsidR="00F90A1D" w:rsidRDefault="00F90A1D" w:rsidP="00F90A1D">
                      <w:pPr>
                        <w:suppressLineNumbers/>
                        <w:spacing w:line="276" w:lineRule="auto"/>
                        <w:ind w:right="1134"/>
                        <w:contextualSpacing/>
                        <w:rPr>
                          <w:b/>
                          <w:bCs/>
                        </w:rPr>
                      </w:pPr>
                      <w:r w:rsidRPr="00F90A1D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2983C9EC" w14:textId="2336D60F" w:rsidR="00F90A1D" w:rsidRPr="007518F0" w:rsidRDefault="00F90A1D" w:rsidP="00033E49">
                      <w:pPr>
                        <w:pStyle w:val="Liststycke"/>
                        <w:numPr>
                          <w:ilvl w:val="0"/>
                          <w:numId w:val="18"/>
                        </w:numPr>
                        <w:suppressLineNumbers/>
                        <w:spacing w:line="276" w:lineRule="auto"/>
                        <w:ind w:right="507"/>
                      </w:pPr>
                      <w:r w:rsidRPr="007518F0">
                        <w:t>Att medlemsav</w:t>
                      </w:r>
                      <w:r w:rsidR="007518F0" w:rsidRPr="007518F0">
                        <w:t>giften för 2026 och 2027</w:t>
                      </w:r>
                    </w:p>
                    <w:p w14:paraId="46FB4545" w14:textId="12288F03" w:rsidR="00F90A1D" w:rsidRPr="00F90A1D" w:rsidRDefault="00F90A1D" w:rsidP="007518F0">
                      <w:pPr>
                        <w:pStyle w:val="Liststycke"/>
                        <w:suppressLineNumbers/>
                        <w:spacing w:line="276" w:lineRule="auto"/>
                        <w:ind w:right="-60"/>
                        <w:rPr>
                          <w:b/>
                          <w:bCs/>
                        </w:rPr>
                      </w:pPr>
                      <w:r w:rsidRPr="00F90A1D">
                        <w:rPr>
                          <w:szCs w:val="24"/>
                          <w:lang w:eastAsia="sv-SE"/>
                        </w:rPr>
                        <w:t>behålls oförändrade. Det vill säga 18 000 kronor per förbund samt 1,80 kronor per medlem</w:t>
                      </w:r>
                    </w:p>
                    <w:p w14:paraId="1D0FC8DC" w14:textId="51E13000" w:rsidR="00F90A1D" w:rsidRDefault="00F90A1D"/>
                  </w:txbxContent>
                </v:textbox>
                <w10:wrap type="square"/>
              </v:shape>
            </w:pict>
          </mc:Fallback>
        </mc:AlternateContent>
      </w:r>
    </w:p>
    <w:p w14:paraId="50A377EA" w14:textId="77777777" w:rsidR="00F90A1D" w:rsidRDefault="00F90A1D" w:rsidP="00093D94"/>
    <w:p w14:paraId="34746424" w14:textId="77777777" w:rsidR="00F90A1D" w:rsidRDefault="00F90A1D" w:rsidP="00093D94"/>
    <w:p w14:paraId="0705A50F" w14:textId="77777777" w:rsidR="007518F0" w:rsidRDefault="007518F0" w:rsidP="00093D94"/>
    <w:p w14:paraId="2FA8D096" w14:textId="77777777" w:rsidR="007518F0" w:rsidRDefault="007518F0" w:rsidP="00093D94">
      <w:r>
        <w:br/>
      </w:r>
    </w:p>
    <w:p w14:paraId="0A300A6C" w14:textId="346096A5" w:rsidR="00AD47F5" w:rsidRPr="00CF3DF7" w:rsidRDefault="00FD28C4" w:rsidP="00CF3DF7">
      <w:pPr>
        <w:ind w:left="850" w:hanging="850"/>
        <w:rPr>
          <w:b/>
          <w:bCs/>
        </w:rPr>
      </w:pPr>
      <w:r>
        <w:t>20</w:t>
      </w:r>
      <w:r w:rsidR="00AD47F5" w:rsidRPr="00A16019">
        <w:t>.</w:t>
      </w:r>
      <w:r w:rsidR="004A051D">
        <w:t xml:space="preserve"> </w:t>
      </w:r>
      <w:r w:rsidR="007518F0">
        <w:tab/>
      </w:r>
      <w:r w:rsidR="00AD47F5" w:rsidRPr="007518F0">
        <w:rPr>
          <w:b/>
          <w:bCs/>
        </w:rPr>
        <w:t>Fastställande av arvodesreglemente</w:t>
      </w:r>
      <w:r w:rsidR="00CF3DF7">
        <w:br/>
      </w:r>
      <w:r w:rsidR="00CF3DF7" w:rsidRPr="00CF3DF7">
        <w:rPr>
          <w:b/>
          <w:bCs/>
        </w:rPr>
        <w:t>Bilaga 20</w:t>
      </w:r>
      <w:r w:rsidR="00AD47F5" w:rsidRPr="00CF3DF7">
        <w:rPr>
          <w:b/>
          <w:bCs/>
        </w:rPr>
        <w:t xml:space="preserve"> </w:t>
      </w:r>
    </w:p>
    <w:p w14:paraId="31BD6128" w14:textId="40C37783" w:rsidR="000E2CD2" w:rsidRDefault="000E2CD2" w:rsidP="00093D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64896" behindDoc="0" locked="0" layoutInCell="1" allowOverlap="1" wp14:anchorId="304FE7B2" wp14:editId="77D5AC82">
                <wp:simplePos x="0" y="0"/>
                <wp:positionH relativeFrom="column">
                  <wp:posOffset>515620</wp:posOffset>
                </wp:positionH>
                <wp:positionV relativeFrom="paragraph">
                  <wp:posOffset>8890</wp:posOffset>
                </wp:positionV>
                <wp:extent cx="3663950" cy="647700"/>
                <wp:effectExtent l="0" t="0" r="12700" b="19050"/>
                <wp:wrapSquare wrapText="bothSides"/>
                <wp:docPr id="188870748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639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515246" w14:textId="7B2FDAC0" w:rsidR="000E2CD2" w:rsidRDefault="00AC7AD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C7AD2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5BB8B28E" w14:textId="2075BABA" w:rsidR="00AC7AD2" w:rsidRPr="00AC7AD2" w:rsidRDefault="00AC7AD2" w:rsidP="00033E49">
                            <w:pPr>
                              <w:pStyle w:val="Liststycke"/>
                              <w:numPr>
                                <w:ilvl w:val="0"/>
                                <w:numId w:val="38"/>
                              </w:numPr>
                            </w:pPr>
                            <w:r w:rsidRPr="00AC7AD2">
                              <w:t xml:space="preserve">Att fastställa </w:t>
                            </w:r>
                            <w:r>
                              <w:t xml:space="preserve">förslag till </w:t>
                            </w:r>
                            <w:r w:rsidRPr="00AC7AD2">
                              <w:t>arvodesreglemente</w:t>
                            </w:r>
                          </w:p>
                          <w:p w14:paraId="5EE0E03B" w14:textId="77777777" w:rsidR="00AC7AD2" w:rsidRPr="00AC7AD2" w:rsidRDefault="00AC7AD2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4FE7B2" id="_x0000_s1045" type="#_x0000_t202" style="position:absolute;margin-left:40.6pt;margin-top:.7pt;width:288.5pt;height:51pt;z-index:251664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">
                <v:textbox>
                  <w:txbxContent>
                    <w:p w14:paraId="53515246" w14:textId="7B2FDAC0" w:rsidR="000E2CD2" w:rsidRDefault="00AC7AD2">
                      <w:pPr>
                        <w:rPr>
                          <w:b/>
                          <w:bCs/>
                        </w:rPr>
                      </w:pPr>
                      <w:r w:rsidRPr="00AC7AD2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5BB8B28E" w14:textId="2075BABA" w:rsidR="00AC7AD2" w:rsidRPr="00AC7AD2" w:rsidRDefault="00AC7AD2" w:rsidP="00033E49">
                      <w:pPr>
                        <w:pStyle w:val="Liststycke"/>
                        <w:numPr>
                          <w:ilvl w:val="0"/>
                          <w:numId w:val="38"/>
                        </w:numPr>
                      </w:pPr>
                      <w:r w:rsidRPr="00AC7AD2">
                        <w:t xml:space="preserve">Att fastställa </w:t>
                      </w:r>
                      <w:r>
                        <w:t xml:space="preserve">förslag till </w:t>
                      </w:r>
                      <w:r w:rsidRPr="00AC7AD2">
                        <w:t>arvodesreglemente</w:t>
                      </w:r>
                    </w:p>
                    <w:p w14:paraId="5EE0E03B" w14:textId="77777777" w:rsidR="00AC7AD2" w:rsidRPr="00AC7AD2" w:rsidRDefault="00AC7AD2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840C6FA" w14:textId="6194F615" w:rsidR="000E2CD2" w:rsidRDefault="000E2CD2" w:rsidP="00093D94"/>
    <w:p w14:paraId="0F54F8BC" w14:textId="77777777" w:rsidR="00AC7AD2" w:rsidRDefault="00AC7AD2" w:rsidP="009E56EA">
      <w:pPr>
        <w:ind w:left="850" w:hanging="850"/>
      </w:pPr>
    </w:p>
    <w:p w14:paraId="1F8C0C66" w14:textId="35AB7FDC" w:rsidR="001A419E" w:rsidRPr="001A419E" w:rsidRDefault="009E56EA" w:rsidP="009E56EA">
      <w:pPr>
        <w:ind w:left="850" w:hanging="850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224" behindDoc="0" locked="0" layoutInCell="1" allowOverlap="1" wp14:anchorId="4BA7F863" wp14:editId="6ADC3FF3">
                <wp:simplePos x="0" y="0"/>
                <wp:positionH relativeFrom="column">
                  <wp:posOffset>534670</wp:posOffset>
                </wp:positionH>
                <wp:positionV relativeFrom="paragraph">
                  <wp:posOffset>443230</wp:posOffset>
                </wp:positionV>
                <wp:extent cx="3606800" cy="1066800"/>
                <wp:effectExtent l="0" t="0" r="12700" b="19050"/>
                <wp:wrapSquare wrapText="bothSides"/>
                <wp:docPr id="6246839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680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75421D8" w14:textId="3F8FFD05" w:rsidR="009E56EA" w:rsidRDefault="009E56EA" w:rsidP="009E56EA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3A7164F4" w14:textId="41A30C52" w:rsidR="009E56EA" w:rsidRPr="009E56EA" w:rsidRDefault="009E56EA" w:rsidP="00033E49">
                            <w:pPr>
                              <w:pStyle w:val="Liststycke"/>
                              <w:numPr>
                                <w:ilvl w:val="0"/>
                                <w:numId w:val="19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9E56EA">
                              <w:t>Att motionens första, andra och tredje yrkande avslås, och att det fjärde yrkandet anses besvarad.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7F863" id="_x0000_s1046" type="#_x0000_t202" style="position:absolute;left:0;text-align:left;margin-left:42.1pt;margin-top:34.9pt;width:284pt;height:84pt;z-index:2517002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">
                <v:textbox>
                  <w:txbxContent>
                    <w:p w14:paraId="075421D8" w14:textId="3F8FFD05" w:rsidR="009E56EA" w:rsidRDefault="009E56EA" w:rsidP="009E56EA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3A7164F4" w14:textId="41A30C52" w:rsidR="009E56EA" w:rsidRPr="009E56EA" w:rsidRDefault="009E56EA" w:rsidP="00033E49">
                      <w:pPr>
                        <w:pStyle w:val="Liststycke"/>
                        <w:numPr>
                          <w:ilvl w:val="0"/>
                          <w:numId w:val="19"/>
                        </w:numPr>
                        <w:rPr>
                          <w:b/>
                          <w:bCs/>
                        </w:rPr>
                      </w:pPr>
                      <w:r w:rsidRPr="009E56EA">
                        <w:t>Att motionens första, andra och tredje yrkande avslås, och att det fjärde yrkandet anses besvarad.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D47F5" w:rsidRPr="00A16019">
        <w:t>2</w:t>
      </w:r>
      <w:r w:rsidR="00FD28C4">
        <w:t>1</w:t>
      </w:r>
      <w:r w:rsidR="00AD47F5" w:rsidRPr="00A16019">
        <w:t xml:space="preserve">. </w:t>
      </w:r>
      <w:r w:rsidR="000E2CD2">
        <w:tab/>
      </w:r>
      <w:r w:rsidR="00AD47F5" w:rsidRPr="00B46442">
        <w:rPr>
          <w:b/>
          <w:bCs/>
        </w:rPr>
        <w:t>Motion 1</w:t>
      </w:r>
      <w:r w:rsidR="00AD47F5" w:rsidRPr="00A16019">
        <w:t xml:space="preserve"> </w:t>
      </w:r>
      <w:r w:rsidR="001A419E" w:rsidRPr="001A419E">
        <w:rPr>
          <w:b/>
        </w:rPr>
        <w:t>Funktionsrätts Sverige och dess föreningar</w:t>
      </w:r>
      <w:r>
        <w:rPr>
          <w:b/>
        </w:rPr>
        <w:br/>
        <w:t>Bilaga 21</w:t>
      </w:r>
      <w:r w:rsidR="001A419E">
        <w:rPr>
          <w:b/>
        </w:rPr>
        <w:br/>
      </w:r>
      <w:r w:rsidR="001A419E">
        <w:rPr>
          <w:b/>
        </w:rPr>
        <w:tab/>
      </w:r>
    </w:p>
    <w:p w14:paraId="7A8A2652" w14:textId="5AC47993" w:rsidR="00AD47F5" w:rsidRPr="00A16019" w:rsidRDefault="00AD47F5" w:rsidP="00093D94"/>
    <w:p w14:paraId="3A6339F3" w14:textId="77777777" w:rsidR="009E56EA" w:rsidRDefault="009E56EA" w:rsidP="00093D94"/>
    <w:p w14:paraId="52484711" w14:textId="77777777" w:rsidR="009E56EA" w:rsidRDefault="009E56EA" w:rsidP="00093D94"/>
    <w:p w14:paraId="142B01BC" w14:textId="77777777" w:rsidR="00353A85" w:rsidRDefault="009E56EA" w:rsidP="00085B99">
      <w:r>
        <w:br/>
      </w:r>
    </w:p>
    <w:p w14:paraId="6072D485" w14:textId="77777777" w:rsidR="00353A85" w:rsidRDefault="00353A85" w:rsidP="00085B99"/>
    <w:p w14:paraId="1E89C61C" w14:textId="50EE48FC" w:rsidR="00085B99" w:rsidRDefault="00AD47F5" w:rsidP="00085B99">
      <w:pPr>
        <w:rPr>
          <w:b/>
          <w:bCs/>
        </w:rPr>
      </w:pPr>
      <w:r w:rsidRPr="00A16019">
        <w:t>2</w:t>
      </w:r>
      <w:r w:rsidR="00FD28C4">
        <w:t>2</w:t>
      </w:r>
      <w:r w:rsidRPr="00A16019">
        <w:t xml:space="preserve">. </w:t>
      </w:r>
      <w:r w:rsidR="009E56EA">
        <w:tab/>
      </w:r>
      <w:r w:rsidRPr="009E56EA">
        <w:rPr>
          <w:b/>
          <w:bCs/>
        </w:rPr>
        <w:t xml:space="preserve">Motion </w:t>
      </w:r>
      <w:r w:rsidR="00085B99" w:rsidRPr="009E56EA">
        <w:rPr>
          <w:b/>
          <w:bCs/>
        </w:rPr>
        <w:t>2</w:t>
      </w:r>
      <w:r w:rsidR="00085B99" w:rsidRPr="00A16019">
        <w:t xml:space="preserve"> </w:t>
      </w:r>
      <w:r w:rsidR="00085B99" w:rsidRPr="009A49A9">
        <w:rPr>
          <w:b/>
          <w:bCs/>
        </w:rPr>
        <w:t>Organisationsuppbyggnad</w:t>
      </w:r>
      <w:r w:rsidR="00085B99">
        <w:rPr>
          <w:b/>
          <w:bCs/>
        </w:rPr>
        <w:br/>
        <w:t xml:space="preserve">          </w:t>
      </w:r>
      <w:r w:rsidR="00085B99">
        <w:rPr>
          <w:b/>
          <w:bCs/>
        </w:rPr>
        <w:tab/>
        <w:t>Bilaga 22</w:t>
      </w:r>
    </w:p>
    <w:p w14:paraId="5F92A29A" w14:textId="6797F1B2" w:rsidR="00085B99" w:rsidRDefault="00085B99" w:rsidP="00085B99">
      <w:pPr>
        <w:rPr>
          <w:b/>
          <w:bCs/>
        </w:rPr>
      </w:pPr>
      <w:r w:rsidRPr="00085B9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2F86B75A" wp14:editId="334FCD17">
                <wp:simplePos x="0" y="0"/>
                <wp:positionH relativeFrom="column">
                  <wp:posOffset>515620</wp:posOffset>
                </wp:positionH>
                <wp:positionV relativeFrom="paragraph">
                  <wp:posOffset>6350</wp:posOffset>
                </wp:positionV>
                <wp:extent cx="3670300" cy="660400"/>
                <wp:effectExtent l="0" t="0" r="25400" b="25400"/>
                <wp:wrapSquare wrapText="bothSides"/>
                <wp:docPr id="49336792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E6E03C5" w14:textId="23DF5BBB" w:rsidR="00085B99" w:rsidRDefault="00085B99" w:rsidP="00085B99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kongressen</w:t>
                            </w:r>
                            <w:r w:rsidRPr="00085B99">
                              <w:rPr>
                                <w:b/>
                                <w:bCs/>
                              </w:rPr>
                              <w:t xml:space="preserve"> föreslå</w:t>
                            </w:r>
                            <w:r>
                              <w:rPr>
                                <w:b/>
                                <w:bCs/>
                              </w:rPr>
                              <w:t>s</w:t>
                            </w:r>
                            <w:r w:rsidRPr="00085B99">
                              <w:rPr>
                                <w:b/>
                                <w:bCs/>
                              </w:rPr>
                              <w:t xml:space="preserve"> besluta</w:t>
                            </w:r>
                          </w:p>
                          <w:p w14:paraId="24E0903B" w14:textId="5ECB04B9" w:rsidR="00085B99" w:rsidRPr="009A49A9" w:rsidRDefault="00085B99" w:rsidP="00033E49">
                            <w:pPr>
                              <w:pStyle w:val="Liststycke"/>
                              <w:numPr>
                                <w:ilvl w:val="0"/>
                                <w:numId w:val="20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085B99">
                              <w:t>Att motionen avslås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F86B75A" id="_x0000_s1047" type="#_x0000_t202" style="position:absolute;margin-left:40.6pt;margin-top:.5pt;width:289pt;height:52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">
                <v:textbox>
                  <w:txbxContent>
                    <w:p w14:paraId="5E6E03C5" w14:textId="23DF5BBB" w:rsidR="00085B99" w:rsidRDefault="00085B99" w:rsidP="00085B99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kongressen</w:t>
                      </w:r>
                      <w:r w:rsidRPr="00085B99">
                        <w:rPr>
                          <w:b/>
                          <w:bCs/>
                        </w:rPr>
                        <w:t xml:space="preserve"> föreslå</w:t>
                      </w:r>
                      <w:r>
                        <w:rPr>
                          <w:b/>
                          <w:bCs/>
                        </w:rPr>
                        <w:t>s</w:t>
                      </w:r>
                      <w:r w:rsidRPr="00085B99">
                        <w:rPr>
                          <w:b/>
                          <w:bCs/>
                        </w:rPr>
                        <w:t xml:space="preserve"> besluta</w:t>
                      </w:r>
                    </w:p>
                    <w:p w14:paraId="24E0903B" w14:textId="5ECB04B9" w:rsidR="00085B99" w:rsidRPr="009A49A9" w:rsidRDefault="00085B99" w:rsidP="00033E49">
                      <w:pPr>
                        <w:pStyle w:val="Liststycke"/>
                        <w:numPr>
                          <w:ilvl w:val="0"/>
                          <w:numId w:val="20"/>
                        </w:numPr>
                        <w:rPr>
                          <w:b/>
                          <w:bCs/>
                        </w:rPr>
                      </w:pPr>
                      <w:r w:rsidRPr="00085B99">
                        <w:t>Att motionen avslås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0ED2388" w14:textId="240ED1EB" w:rsidR="00AD47F5" w:rsidRPr="00B40B28" w:rsidRDefault="00B40B28" w:rsidP="00085B99">
      <w:pPr>
        <w:rPr>
          <w:b/>
          <w:bCs/>
        </w:rPr>
      </w:pPr>
      <w:r>
        <w:rPr>
          <w:b/>
          <w:bCs/>
        </w:rPr>
        <w:br/>
      </w:r>
      <w:r>
        <w:rPr>
          <w:b/>
          <w:bCs/>
        </w:rPr>
        <w:tab/>
      </w:r>
    </w:p>
    <w:p w14:paraId="38717009" w14:textId="0B328F52" w:rsidR="00E5763D" w:rsidRDefault="00AD47F5" w:rsidP="00E5763D">
      <w:pPr>
        <w:ind w:left="850" w:hanging="850"/>
        <w:rPr>
          <w:b/>
        </w:rPr>
      </w:pPr>
      <w:r w:rsidRPr="00A16019">
        <w:t>2</w:t>
      </w:r>
      <w:r w:rsidR="00FD28C4">
        <w:t>3</w:t>
      </w:r>
      <w:r w:rsidRPr="00A16019">
        <w:t xml:space="preserve">. </w:t>
      </w:r>
      <w:r w:rsidR="009A49A9">
        <w:tab/>
      </w:r>
      <w:r w:rsidRPr="009A49A9">
        <w:rPr>
          <w:b/>
          <w:bCs/>
        </w:rPr>
        <w:t xml:space="preserve">Motion 3 </w:t>
      </w:r>
      <w:r w:rsidR="00E5763D" w:rsidRPr="00E5763D">
        <w:rPr>
          <w:b/>
        </w:rPr>
        <w:t>Arbeta för riktade medel för att genomföra Funktionsrättskonventionen</w:t>
      </w:r>
      <w:r w:rsidR="00E5763D">
        <w:rPr>
          <w:b/>
        </w:rPr>
        <w:br/>
        <w:t>Bilaga 23</w:t>
      </w:r>
    </w:p>
    <w:p w14:paraId="76F2DE66" w14:textId="3221B044" w:rsidR="00E5763D" w:rsidRPr="00E5763D" w:rsidRDefault="00E5763D" w:rsidP="00E5763D">
      <w:pPr>
        <w:ind w:left="850" w:hanging="850"/>
        <w:rPr>
          <w:b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4320" behindDoc="0" locked="0" layoutInCell="1" allowOverlap="1" wp14:anchorId="5173E0EA" wp14:editId="696FA36E">
                <wp:simplePos x="0" y="0"/>
                <wp:positionH relativeFrom="column">
                  <wp:posOffset>515620</wp:posOffset>
                </wp:positionH>
                <wp:positionV relativeFrom="paragraph">
                  <wp:posOffset>3810</wp:posOffset>
                </wp:positionV>
                <wp:extent cx="3644900" cy="628650"/>
                <wp:effectExtent l="0" t="0" r="12700" b="19050"/>
                <wp:wrapSquare wrapText="bothSides"/>
                <wp:docPr id="74481684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08594E6" w14:textId="395C14D3" w:rsidR="00E5763D" w:rsidRDefault="00914AB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14AB5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225AF008" w14:textId="30B9E0CF" w:rsidR="00914AB5" w:rsidRPr="00914AB5" w:rsidRDefault="00914AB5" w:rsidP="00033E49">
                            <w:pPr>
                              <w:pStyle w:val="Liststycke"/>
                              <w:numPr>
                                <w:ilvl w:val="0"/>
                                <w:numId w:val="21"/>
                              </w:numPr>
                            </w:pPr>
                            <w:r w:rsidRPr="00914AB5">
                              <w:t>Att motionen anses besvarad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173E0EA" id="_x0000_s1048" type="#_x0000_t202" style="position:absolute;left:0;text-align:left;margin-left:40.6pt;margin-top:.3pt;width:287pt;height:49.5pt;z-index:2517043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">
                <v:textbox>
                  <w:txbxContent>
                    <w:p w14:paraId="408594E6" w14:textId="395C14D3" w:rsidR="00E5763D" w:rsidRDefault="00914AB5">
                      <w:pPr>
                        <w:rPr>
                          <w:b/>
                          <w:bCs/>
                        </w:rPr>
                      </w:pPr>
                      <w:r w:rsidRPr="00914AB5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225AF008" w14:textId="30B9E0CF" w:rsidR="00914AB5" w:rsidRPr="00914AB5" w:rsidRDefault="00914AB5" w:rsidP="00033E49">
                      <w:pPr>
                        <w:pStyle w:val="Liststycke"/>
                        <w:numPr>
                          <w:ilvl w:val="0"/>
                          <w:numId w:val="21"/>
                        </w:numPr>
                      </w:pPr>
                      <w:r w:rsidRPr="00914AB5">
                        <w:t>Att motionen anses besvarad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937C55" w14:textId="72E3CDC1" w:rsidR="00AD47F5" w:rsidRPr="009A49A9" w:rsidRDefault="00AD47F5" w:rsidP="00093D94">
      <w:pPr>
        <w:rPr>
          <w:b/>
          <w:bCs/>
        </w:rPr>
      </w:pPr>
    </w:p>
    <w:p w14:paraId="17248E6E" w14:textId="77777777" w:rsidR="00914AB5" w:rsidRDefault="00914AB5" w:rsidP="00093D94"/>
    <w:p w14:paraId="4E15CCAD" w14:textId="0BF156B8" w:rsidR="00AD47F5" w:rsidRDefault="00AD47F5" w:rsidP="00346CF7">
      <w:pPr>
        <w:ind w:left="850" w:hanging="850"/>
        <w:rPr>
          <w:b/>
          <w:bCs/>
        </w:rPr>
      </w:pPr>
      <w:r w:rsidRPr="00A16019">
        <w:t>2</w:t>
      </w:r>
      <w:r w:rsidR="00FD28C4">
        <w:t>4</w:t>
      </w:r>
      <w:r w:rsidRPr="00A16019">
        <w:t xml:space="preserve">. </w:t>
      </w:r>
      <w:r w:rsidR="00914AB5">
        <w:tab/>
      </w:r>
      <w:r w:rsidRPr="00914AB5">
        <w:rPr>
          <w:b/>
          <w:bCs/>
        </w:rPr>
        <w:t xml:space="preserve">Motion </w:t>
      </w:r>
      <w:r w:rsidR="000B1805" w:rsidRPr="00914AB5">
        <w:rPr>
          <w:b/>
          <w:bCs/>
        </w:rPr>
        <w:t>4</w:t>
      </w:r>
      <w:r w:rsidRPr="00914AB5">
        <w:rPr>
          <w:b/>
          <w:bCs/>
        </w:rPr>
        <w:t xml:space="preserve"> </w:t>
      </w:r>
      <w:r w:rsidR="00346CF7" w:rsidRPr="00346CF7">
        <w:rPr>
          <w:b/>
          <w:bCs/>
        </w:rPr>
        <w:t>Statsbidragets otillräcklighet och behovet av fortsatt påverkansarbete för höjda anslag</w:t>
      </w:r>
      <w:r w:rsidR="00346CF7">
        <w:rPr>
          <w:b/>
          <w:bCs/>
        </w:rPr>
        <w:br/>
        <w:t>Bilaga 24</w:t>
      </w:r>
    </w:p>
    <w:p w14:paraId="2C6C14B1" w14:textId="57846486" w:rsidR="00346CF7" w:rsidRDefault="00346CF7" w:rsidP="00346CF7">
      <w:pPr>
        <w:ind w:left="850" w:hanging="850"/>
        <w:rPr>
          <w:b/>
          <w:bCs/>
        </w:rPr>
      </w:pPr>
      <w:r w:rsidRPr="00346CF7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07BEE22" wp14:editId="7F1C7AAD">
                <wp:simplePos x="0" y="0"/>
                <wp:positionH relativeFrom="column">
                  <wp:posOffset>528320</wp:posOffset>
                </wp:positionH>
                <wp:positionV relativeFrom="paragraph">
                  <wp:posOffset>3810</wp:posOffset>
                </wp:positionV>
                <wp:extent cx="3651250" cy="1003300"/>
                <wp:effectExtent l="0" t="0" r="25400" b="25400"/>
                <wp:wrapSquare wrapText="bothSides"/>
                <wp:docPr id="135412508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51250" cy="1003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0B4CEA" w14:textId="4883B233" w:rsidR="00535803" w:rsidRDefault="00535803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Kon</w:t>
                            </w:r>
                            <w:r w:rsidR="006635A4">
                              <w:rPr>
                                <w:b/>
                                <w:bCs/>
                              </w:rPr>
                              <w:t>gressen föreslås besluta</w:t>
                            </w:r>
                          </w:p>
                          <w:p w14:paraId="31256B69" w14:textId="084BA526" w:rsidR="00346CF7" w:rsidRPr="006635A4" w:rsidRDefault="00535803" w:rsidP="00033E49">
                            <w:pPr>
                              <w:pStyle w:val="Liststycke"/>
                              <w:numPr>
                                <w:ilvl w:val="0"/>
                                <w:numId w:val="2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535803">
                              <w:t>Att tillstyrka motionens första yrkande och att det andra och tredje yrkandet anses besvarade.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07BEE22" id="_x0000_s1049" type="#_x0000_t202" style="position:absolute;left:0;text-align:left;margin-left:41.6pt;margin-top:.3pt;width:287.5pt;height:79pt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">
                <v:textbox>
                  <w:txbxContent>
                    <w:p w14:paraId="590B4CEA" w14:textId="4883B233" w:rsidR="00535803" w:rsidRDefault="00535803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Kon</w:t>
                      </w:r>
                      <w:r w:rsidR="006635A4">
                        <w:rPr>
                          <w:b/>
                          <w:bCs/>
                        </w:rPr>
                        <w:t>gressen föreslås besluta</w:t>
                      </w:r>
                    </w:p>
                    <w:p w14:paraId="31256B69" w14:textId="084BA526" w:rsidR="00346CF7" w:rsidRPr="006635A4" w:rsidRDefault="00535803" w:rsidP="00033E49">
                      <w:pPr>
                        <w:pStyle w:val="Liststycke"/>
                        <w:numPr>
                          <w:ilvl w:val="0"/>
                          <w:numId w:val="22"/>
                        </w:numPr>
                        <w:rPr>
                          <w:b/>
                          <w:bCs/>
                        </w:rPr>
                      </w:pPr>
                      <w:r w:rsidRPr="00535803">
                        <w:t>Att tillstyrka motionens första yrkande och att det andra och tredje yrkandet anses besvarade.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6D2BB2C" w14:textId="2D2B3723" w:rsidR="00346CF7" w:rsidRPr="00914AB5" w:rsidRDefault="00346CF7" w:rsidP="00346CF7">
      <w:pPr>
        <w:ind w:left="850" w:hanging="850"/>
        <w:rPr>
          <w:b/>
          <w:bCs/>
        </w:rPr>
      </w:pPr>
    </w:p>
    <w:p w14:paraId="6E452B0A" w14:textId="77777777" w:rsidR="00346CF7" w:rsidRDefault="00346CF7" w:rsidP="00093D94"/>
    <w:p w14:paraId="4B49A85D" w14:textId="77777777" w:rsidR="006635A4" w:rsidRDefault="006635A4" w:rsidP="00093D94"/>
    <w:p w14:paraId="6255AE78" w14:textId="5AF0C07F" w:rsidR="00043878" w:rsidRDefault="00A73FC3" w:rsidP="00043878">
      <w:pPr>
        <w:ind w:left="850" w:hanging="850"/>
        <w:rPr>
          <w:b/>
        </w:rPr>
      </w:pPr>
      <w:r w:rsidRPr="00A16019">
        <w:t>2</w:t>
      </w:r>
      <w:r w:rsidR="00FD28C4">
        <w:t>5</w:t>
      </w:r>
      <w:r w:rsidRPr="00A16019">
        <w:t xml:space="preserve">. </w:t>
      </w:r>
      <w:r w:rsidR="006635A4">
        <w:tab/>
      </w:r>
      <w:r w:rsidR="00AD6CE2" w:rsidRPr="006635A4">
        <w:rPr>
          <w:b/>
          <w:bCs/>
        </w:rPr>
        <w:t xml:space="preserve">Motion </w:t>
      </w:r>
      <w:r w:rsidR="000B1805" w:rsidRPr="006635A4">
        <w:rPr>
          <w:b/>
          <w:bCs/>
        </w:rPr>
        <w:t>5</w:t>
      </w:r>
      <w:r w:rsidR="00AD6CE2" w:rsidRPr="00A16019">
        <w:t xml:space="preserve"> </w:t>
      </w:r>
      <w:r w:rsidR="00043878" w:rsidRPr="00043878">
        <w:rPr>
          <w:b/>
        </w:rPr>
        <w:t xml:space="preserve">Tillräknelighetsrekvisitet och specialiserade kriminalvårdsenheter </w:t>
      </w:r>
      <w:r w:rsidR="00043878">
        <w:rPr>
          <w:b/>
        </w:rPr>
        <w:br/>
        <w:t>Bilaga 25</w:t>
      </w:r>
    </w:p>
    <w:p w14:paraId="15CB874E" w14:textId="7727A2F5" w:rsidR="00043878" w:rsidRPr="00043878" w:rsidRDefault="00043878" w:rsidP="00043878">
      <w:pPr>
        <w:ind w:left="850" w:hanging="850"/>
        <w:rPr>
          <w:b/>
        </w:rPr>
      </w:pPr>
      <w:r w:rsidRPr="00043878">
        <w:rPr>
          <w:b/>
          <w:noProof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43A0AE94" wp14:editId="1EB549CD">
                <wp:simplePos x="0" y="0"/>
                <wp:positionH relativeFrom="column">
                  <wp:posOffset>547370</wp:posOffset>
                </wp:positionH>
                <wp:positionV relativeFrom="paragraph">
                  <wp:posOffset>8890</wp:posOffset>
                </wp:positionV>
                <wp:extent cx="3625850" cy="666750"/>
                <wp:effectExtent l="0" t="0" r="12700" b="19050"/>
                <wp:wrapSquare wrapText="bothSides"/>
                <wp:docPr id="15192693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84F5C1" w14:textId="2FA88DDC" w:rsidR="00043878" w:rsidRDefault="0004387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43878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058BF2A3" w14:textId="65417D18" w:rsidR="001E3FB9" w:rsidRPr="00F87A6F" w:rsidRDefault="00F87A6F" w:rsidP="00033E49">
                            <w:pPr>
                              <w:pStyle w:val="Liststycke"/>
                              <w:numPr>
                                <w:ilvl w:val="0"/>
                                <w:numId w:val="23"/>
                              </w:numPr>
                            </w:pPr>
                            <w:r>
                              <w:t>A</w:t>
                            </w:r>
                            <w:r w:rsidRPr="00F87A6F">
                              <w:t>tt bifalla motionen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A0AE94" id="_x0000_s1050" type="#_x0000_t202" style="position:absolute;left:0;text-align:left;margin-left:43.1pt;margin-top:.7pt;width:285.5pt;height:52.5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">
                <v:textbox>
                  <w:txbxContent>
                    <w:p w14:paraId="6584F5C1" w14:textId="2FA88DDC" w:rsidR="00043878" w:rsidRDefault="00043878">
                      <w:pPr>
                        <w:rPr>
                          <w:b/>
                          <w:bCs/>
                        </w:rPr>
                      </w:pPr>
                      <w:r w:rsidRPr="00043878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058BF2A3" w14:textId="65417D18" w:rsidR="001E3FB9" w:rsidRPr="00F87A6F" w:rsidRDefault="00F87A6F" w:rsidP="00033E49">
                      <w:pPr>
                        <w:pStyle w:val="Liststycke"/>
                        <w:numPr>
                          <w:ilvl w:val="0"/>
                          <w:numId w:val="23"/>
                        </w:numPr>
                      </w:pPr>
                      <w:r>
                        <w:t>A</w:t>
                      </w:r>
                      <w:r w:rsidRPr="00F87A6F">
                        <w:t>tt bifalla motionen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0097B505" w14:textId="245FB175" w:rsidR="00A73FC3" w:rsidRPr="00A16019" w:rsidRDefault="00A73FC3" w:rsidP="00093D94"/>
    <w:p w14:paraId="57987A7D" w14:textId="77777777" w:rsidR="00F87A6F" w:rsidRDefault="00E14BFA" w:rsidP="00093D94">
      <w:r>
        <w:br/>
      </w:r>
    </w:p>
    <w:p w14:paraId="34957603" w14:textId="6E10BF39" w:rsidR="002C6837" w:rsidRDefault="00A73FC3" w:rsidP="002C6837">
      <w:pPr>
        <w:rPr>
          <w:b/>
          <w:bCs/>
        </w:rPr>
      </w:pPr>
      <w:r w:rsidRPr="00A16019">
        <w:t>2</w:t>
      </w:r>
      <w:r w:rsidR="00FD28C4">
        <w:t>6</w:t>
      </w:r>
      <w:r w:rsidR="00AD6CE2">
        <w:t xml:space="preserve">. </w:t>
      </w:r>
      <w:r w:rsidR="00F87A6F">
        <w:tab/>
      </w:r>
      <w:r w:rsidR="00AD6CE2" w:rsidRPr="00F87A6F">
        <w:rPr>
          <w:b/>
          <w:bCs/>
        </w:rPr>
        <w:t xml:space="preserve">Motion </w:t>
      </w:r>
      <w:r w:rsidR="000B1805" w:rsidRPr="00F87A6F">
        <w:rPr>
          <w:b/>
          <w:bCs/>
        </w:rPr>
        <w:t>6</w:t>
      </w:r>
      <w:r w:rsidR="00AD6CE2" w:rsidRPr="00AD6CE2">
        <w:t xml:space="preserve"> </w:t>
      </w:r>
      <w:r w:rsidR="002C6837" w:rsidRPr="002C6837">
        <w:rPr>
          <w:b/>
          <w:bCs/>
        </w:rPr>
        <w:t>Fokus på rätt till arbete</w:t>
      </w:r>
      <w:r w:rsidR="002C6837">
        <w:rPr>
          <w:b/>
          <w:bCs/>
        </w:rPr>
        <w:br/>
      </w:r>
      <w:r w:rsidR="002C6837">
        <w:rPr>
          <w:b/>
          <w:bCs/>
        </w:rPr>
        <w:tab/>
        <w:t>Bilaga 26</w:t>
      </w:r>
    </w:p>
    <w:p w14:paraId="6294D45D" w14:textId="208B59B6" w:rsidR="00133B23" w:rsidRDefault="00133B23" w:rsidP="002C6837">
      <w:pPr>
        <w:rPr>
          <w:b/>
          <w:bCs/>
        </w:rPr>
      </w:pPr>
      <w:r w:rsidRPr="00133B23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4112" behindDoc="0" locked="0" layoutInCell="1" allowOverlap="1" wp14:anchorId="414CBA63" wp14:editId="4B98A05A">
                <wp:simplePos x="0" y="0"/>
                <wp:positionH relativeFrom="column">
                  <wp:posOffset>566420</wp:posOffset>
                </wp:positionH>
                <wp:positionV relativeFrom="paragraph">
                  <wp:posOffset>6985</wp:posOffset>
                </wp:positionV>
                <wp:extent cx="3587750" cy="666750"/>
                <wp:effectExtent l="0" t="0" r="12700" b="19050"/>
                <wp:wrapSquare wrapText="bothSides"/>
                <wp:docPr id="11220683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0BBE6C" w14:textId="13177480" w:rsidR="0092478D" w:rsidRPr="0092478D" w:rsidRDefault="0092478D">
                            <w:pPr>
                              <w:rPr>
                                <w:b/>
                                <w:bCs/>
                              </w:rPr>
                            </w:pPr>
                            <w:r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73EA24C3" w14:textId="183A0CDA" w:rsidR="00133B23" w:rsidRDefault="0092478D" w:rsidP="00033E49">
                            <w:pPr>
                              <w:pStyle w:val="Liststycke"/>
                              <w:numPr>
                                <w:ilvl w:val="0"/>
                                <w:numId w:val="24"/>
                              </w:numPr>
                            </w:pPr>
                            <w:r>
                              <w:t>Att motionen anses besvarad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14CBA63" id="_x0000_s1051" type="#_x0000_t202" style="position:absolute;margin-left:44.6pt;margin-top:.55pt;width:282.5pt;height:52.5pt;z-index:2516741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">
                <v:textbox>
                  <w:txbxContent>
                    <w:p w14:paraId="060BBE6C" w14:textId="13177480" w:rsidR="0092478D" w:rsidRPr="0092478D" w:rsidRDefault="0092478D">
                      <w:pPr>
                        <w:rPr>
                          <w:b/>
                          <w:bCs/>
                        </w:rPr>
                      </w:pPr>
                      <w:r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73EA24C3" w14:textId="183A0CDA" w:rsidR="00133B23" w:rsidRDefault="0092478D" w:rsidP="00033E49">
                      <w:pPr>
                        <w:pStyle w:val="Liststycke"/>
                        <w:numPr>
                          <w:ilvl w:val="0"/>
                          <w:numId w:val="24"/>
                        </w:numPr>
                      </w:pPr>
                      <w:r>
                        <w:t>Att motionen anses besvarad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5F3CCAB" w14:textId="28817CA1" w:rsidR="00133B23" w:rsidRPr="002C6837" w:rsidRDefault="00133B23" w:rsidP="002C6837">
      <w:pPr>
        <w:rPr>
          <w:b/>
          <w:bCs/>
        </w:rPr>
      </w:pPr>
    </w:p>
    <w:p w14:paraId="570831D2" w14:textId="5500F387" w:rsidR="00A73FC3" w:rsidRPr="00A16019" w:rsidRDefault="00A73FC3" w:rsidP="00093D94"/>
    <w:p w14:paraId="25475AFD" w14:textId="77777777" w:rsidR="00353A85" w:rsidRDefault="00353A85" w:rsidP="00906FA3">
      <w:pPr>
        <w:ind w:left="850" w:hanging="850"/>
      </w:pPr>
    </w:p>
    <w:p w14:paraId="6CF62011" w14:textId="33963A4D" w:rsidR="00A73FC3" w:rsidRDefault="00314732" w:rsidP="00906FA3">
      <w:pPr>
        <w:ind w:left="850" w:hanging="85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77184" behindDoc="0" locked="0" layoutInCell="1" allowOverlap="1" wp14:anchorId="50DDFF5A" wp14:editId="3819B37C">
                <wp:simplePos x="0" y="0"/>
                <wp:positionH relativeFrom="column">
                  <wp:posOffset>477520</wp:posOffset>
                </wp:positionH>
                <wp:positionV relativeFrom="paragraph">
                  <wp:posOffset>662940</wp:posOffset>
                </wp:positionV>
                <wp:extent cx="3600450" cy="673100"/>
                <wp:effectExtent l="0" t="0" r="19050" b="12700"/>
                <wp:wrapSquare wrapText="bothSides"/>
                <wp:docPr id="123127903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446E9" w14:textId="0654F899" w:rsidR="00906FA3" w:rsidRDefault="000318E5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318E5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19C1C1A2" w14:textId="17FC7EA7" w:rsidR="000318E5" w:rsidRPr="00314732" w:rsidRDefault="00314732" w:rsidP="00033E49">
                            <w:pPr>
                              <w:pStyle w:val="Liststycke"/>
                              <w:numPr>
                                <w:ilvl w:val="0"/>
                                <w:numId w:val="25"/>
                              </w:numPr>
                            </w:pPr>
                            <w:r w:rsidRPr="00314732">
                              <w:t>Att motionen anses besvarad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0DDFF5A" id="_x0000_s1052" type="#_x0000_t202" style="position:absolute;left:0;text-align:left;margin-left:37.6pt;margin-top:52.2pt;width:283.5pt;height:53pt;z-index:2516771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">
                <v:textbox>
                  <w:txbxContent>
                    <w:p w14:paraId="799446E9" w14:textId="0654F899" w:rsidR="00906FA3" w:rsidRDefault="000318E5">
                      <w:pPr>
                        <w:rPr>
                          <w:b/>
                          <w:bCs/>
                        </w:rPr>
                      </w:pPr>
                      <w:r w:rsidRPr="000318E5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19C1C1A2" w14:textId="17FC7EA7" w:rsidR="000318E5" w:rsidRPr="00314732" w:rsidRDefault="00314732" w:rsidP="00033E49">
                      <w:pPr>
                        <w:pStyle w:val="Liststycke"/>
                        <w:numPr>
                          <w:ilvl w:val="0"/>
                          <w:numId w:val="25"/>
                        </w:numPr>
                      </w:pPr>
                      <w:r w:rsidRPr="00314732">
                        <w:t>Att motionen anses besvarad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A73FC3" w:rsidRPr="00A16019">
        <w:t>2</w:t>
      </w:r>
      <w:r w:rsidR="00FD28C4">
        <w:t>7</w:t>
      </w:r>
      <w:r w:rsidR="00AD6CE2">
        <w:t>.</w:t>
      </w:r>
      <w:r w:rsidR="000B1805">
        <w:t xml:space="preserve"> </w:t>
      </w:r>
      <w:r w:rsidR="0092478D">
        <w:tab/>
      </w:r>
      <w:r w:rsidR="00AD6CE2" w:rsidRPr="0092478D">
        <w:rPr>
          <w:b/>
          <w:bCs/>
        </w:rPr>
        <w:t xml:space="preserve">Motion </w:t>
      </w:r>
      <w:r w:rsidR="000B1805" w:rsidRPr="0092478D">
        <w:rPr>
          <w:b/>
          <w:bCs/>
        </w:rPr>
        <w:t>7</w:t>
      </w:r>
      <w:r w:rsidR="00AD6CE2" w:rsidRPr="00A16019">
        <w:t xml:space="preserve"> </w:t>
      </w:r>
      <w:r w:rsidR="00906FA3" w:rsidRPr="00906FA3">
        <w:rPr>
          <w:b/>
          <w:bCs/>
        </w:rPr>
        <w:t>Miljö och klimat - en fråga för funktionsrättsrörelsen</w:t>
      </w:r>
      <w:r w:rsidR="00906FA3">
        <w:rPr>
          <w:b/>
          <w:bCs/>
        </w:rPr>
        <w:br/>
        <w:t>Bilaga 27</w:t>
      </w:r>
    </w:p>
    <w:p w14:paraId="572CFA36" w14:textId="49A50635" w:rsidR="00906FA3" w:rsidRDefault="00906FA3" w:rsidP="00906FA3">
      <w:pPr>
        <w:ind w:left="850" w:hanging="850"/>
      </w:pPr>
    </w:p>
    <w:p w14:paraId="3DC929FE" w14:textId="3A90BBAB" w:rsidR="00906FA3" w:rsidRDefault="00906FA3" w:rsidP="00906FA3">
      <w:pPr>
        <w:ind w:left="850" w:hanging="850"/>
      </w:pPr>
    </w:p>
    <w:p w14:paraId="4DF54037" w14:textId="77777777" w:rsidR="00CE2E8F" w:rsidRDefault="00314732" w:rsidP="00093D94">
      <w:r>
        <w:br/>
      </w:r>
    </w:p>
    <w:p w14:paraId="301BB3CD" w14:textId="6309E6D0" w:rsidR="00D963BA" w:rsidRDefault="00D963BA" w:rsidP="00D963BA">
      <w:pPr>
        <w:ind w:left="850" w:hanging="850"/>
        <w:rPr>
          <w:b/>
          <w:bCs/>
        </w:rPr>
      </w:pPr>
      <w:r w:rsidRPr="00D963B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78208" behindDoc="0" locked="0" layoutInCell="1" allowOverlap="1" wp14:anchorId="0B6F63C1" wp14:editId="013860DD">
                <wp:simplePos x="0" y="0"/>
                <wp:positionH relativeFrom="column">
                  <wp:posOffset>509270</wp:posOffset>
                </wp:positionH>
                <wp:positionV relativeFrom="paragraph">
                  <wp:posOffset>636270</wp:posOffset>
                </wp:positionV>
                <wp:extent cx="3587750" cy="990600"/>
                <wp:effectExtent l="0" t="0" r="12700" b="19050"/>
                <wp:wrapSquare wrapText="bothSides"/>
                <wp:docPr id="130212334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87750" cy="990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9BAC5B" w14:textId="3C6BE99D" w:rsidR="00D963BA" w:rsidRPr="00AF655A" w:rsidRDefault="0029316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F655A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6328F049" w14:textId="7D7AFBD0" w:rsidR="00AF655A" w:rsidRDefault="00AF655A" w:rsidP="00033E49">
                            <w:pPr>
                              <w:pStyle w:val="Liststycke"/>
                              <w:numPr>
                                <w:ilvl w:val="0"/>
                                <w:numId w:val="26"/>
                              </w:numPr>
                            </w:pPr>
                            <w:r w:rsidRPr="00AF655A">
                              <w:t>Att avslå motionens första och andra yrkande men bifalla motionens tredje och fjärde yrkande.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F63C1" id="_x0000_s1053" type="#_x0000_t202" style="position:absolute;left:0;text-align:left;margin-left:40.1pt;margin-top:50.1pt;width:282.5pt;height:78pt;z-index:2516782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">
                <v:textbox>
                  <w:txbxContent>
                    <w:p w14:paraId="799BAC5B" w14:textId="3C6BE99D" w:rsidR="00D963BA" w:rsidRPr="00AF655A" w:rsidRDefault="00293160">
                      <w:pPr>
                        <w:rPr>
                          <w:b/>
                          <w:bCs/>
                        </w:rPr>
                      </w:pPr>
                      <w:r w:rsidRPr="00AF655A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6328F049" w14:textId="7D7AFBD0" w:rsidR="00AF655A" w:rsidRDefault="00AF655A" w:rsidP="00033E49">
                      <w:pPr>
                        <w:pStyle w:val="Liststycke"/>
                        <w:numPr>
                          <w:ilvl w:val="0"/>
                          <w:numId w:val="26"/>
                        </w:numPr>
                      </w:pPr>
                      <w:r w:rsidRPr="00AF655A">
                        <w:t>Att avslå motionens första och andra yrkande men bifalla motionens tredje och fjärde yrkande.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0B1805">
        <w:t>2</w:t>
      </w:r>
      <w:r w:rsidR="00FD28C4">
        <w:t>8</w:t>
      </w:r>
      <w:r w:rsidR="000B1805">
        <w:t xml:space="preserve">. </w:t>
      </w:r>
      <w:r w:rsidR="00CE2E8F">
        <w:tab/>
      </w:r>
      <w:r w:rsidR="000B1805" w:rsidRPr="00D963BA">
        <w:rPr>
          <w:b/>
          <w:bCs/>
        </w:rPr>
        <w:t xml:space="preserve">Motion 8 </w:t>
      </w:r>
      <w:r w:rsidRPr="00D963BA">
        <w:rPr>
          <w:b/>
          <w:bCs/>
        </w:rPr>
        <w:t>Inkluderande mötestider för ökad tillgänglighet och demokrati</w:t>
      </w:r>
      <w:r>
        <w:rPr>
          <w:b/>
          <w:bCs/>
        </w:rPr>
        <w:br/>
        <w:t>Bilaga 28</w:t>
      </w:r>
    </w:p>
    <w:p w14:paraId="5E8581F9" w14:textId="1E1D3F16" w:rsidR="00D963BA" w:rsidRPr="00D963BA" w:rsidRDefault="00D963BA" w:rsidP="00D963BA">
      <w:pPr>
        <w:ind w:left="850" w:hanging="850"/>
        <w:rPr>
          <w:b/>
          <w:bCs/>
        </w:rPr>
      </w:pPr>
    </w:p>
    <w:p w14:paraId="3045F2C1" w14:textId="77777777" w:rsidR="00D963BA" w:rsidRDefault="00D963BA" w:rsidP="00093D94"/>
    <w:p w14:paraId="1FBAB443" w14:textId="77777777" w:rsidR="00AF655A" w:rsidRDefault="00AF655A" w:rsidP="00093D94"/>
    <w:p w14:paraId="59942143" w14:textId="77777777" w:rsidR="00AF655A" w:rsidRDefault="00AF655A" w:rsidP="00093D94"/>
    <w:p w14:paraId="6C231191" w14:textId="69FC4BE5" w:rsidR="00917021" w:rsidRDefault="000063D0" w:rsidP="001D297F">
      <w:pPr>
        <w:ind w:left="850" w:hanging="850"/>
        <w:rPr>
          <w:b/>
          <w:bCs/>
        </w:rPr>
      </w:pPr>
      <w:r w:rsidRPr="000063D0">
        <w:rPr>
          <w:b/>
          <w:bCs/>
          <w:noProof/>
        </w:rPr>
        <w:lastRenderedPageBreak/>
        <mc:AlternateContent>
          <mc:Choice Requires="wps">
            <w:drawing>
              <wp:anchor distT="45720" distB="45720" distL="114300" distR="114300" simplePos="0" relativeHeight="251681280" behindDoc="0" locked="0" layoutInCell="1" allowOverlap="1" wp14:anchorId="6881F118" wp14:editId="4A91A9AF">
                <wp:simplePos x="0" y="0"/>
                <wp:positionH relativeFrom="column">
                  <wp:posOffset>502920</wp:posOffset>
                </wp:positionH>
                <wp:positionV relativeFrom="paragraph">
                  <wp:posOffset>624205</wp:posOffset>
                </wp:positionV>
                <wp:extent cx="3771900" cy="641350"/>
                <wp:effectExtent l="0" t="0" r="19050" b="25400"/>
                <wp:wrapSquare wrapText="bothSides"/>
                <wp:docPr id="214701076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719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98BA88F" w14:textId="12C7FCB6" w:rsidR="000063D0" w:rsidRPr="00CC1FBF" w:rsidRDefault="000063D0" w:rsidP="00CC1FB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C1FBF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523C6C88" w14:textId="432ACAE1" w:rsidR="000063D0" w:rsidRDefault="00CC1FBF" w:rsidP="00033E49">
                            <w:pPr>
                              <w:pStyle w:val="Liststycke"/>
                              <w:numPr>
                                <w:ilvl w:val="0"/>
                                <w:numId w:val="27"/>
                              </w:numPr>
                            </w:pPr>
                            <w:r>
                              <w:t>A</w:t>
                            </w:r>
                            <w:r w:rsidRPr="00CC1FBF">
                              <w:t>tt motionen anses besvarad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881F118" id="_x0000_s1054" type="#_x0000_t202" style="position:absolute;left:0;text-align:left;margin-left:39.6pt;margin-top:49.15pt;width:297pt;height:50.5pt;z-index:2516812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">
                <v:textbox>
                  <w:txbxContent>
                    <w:p w14:paraId="598BA88F" w14:textId="12C7FCB6" w:rsidR="000063D0" w:rsidRPr="00CC1FBF" w:rsidRDefault="000063D0" w:rsidP="00CC1FBF">
                      <w:pPr>
                        <w:rPr>
                          <w:b/>
                          <w:bCs/>
                        </w:rPr>
                      </w:pPr>
                      <w:r w:rsidRPr="00CC1FBF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523C6C88" w14:textId="432ACAE1" w:rsidR="000063D0" w:rsidRDefault="00CC1FBF" w:rsidP="00033E49">
                      <w:pPr>
                        <w:pStyle w:val="Liststycke"/>
                        <w:numPr>
                          <w:ilvl w:val="0"/>
                          <w:numId w:val="27"/>
                        </w:numPr>
                      </w:pPr>
                      <w:r>
                        <w:t>A</w:t>
                      </w:r>
                      <w:r w:rsidRPr="00CC1FBF">
                        <w:t>tt motionen anses besvarad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7021">
        <w:t>2</w:t>
      </w:r>
      <w:r w:rsidR="00FD28C4">
        <w:t>9</w:t>
      </w:r>
      <w:r w:rsidR="00917021">
        <w:t xml:space="preserve">. </w:t>
      </w:r>
      <w:r w:rsidR="00AF655A">
        <w:tab/>
      </w:r>
      <w:r w:rsidR="00917021" w:rsidRPr="001D297F">
        <w:rPr>
          <w:b/>
          <w:bCs/>
        </w:rPr>
        <w:t xml:space="preserve">Motion 9 </w:t>
      </w:r>
      <w:r w:rsidR="001D297F" w:rsidRPr="001D297F">
        <w:rPr>
          <w:b/>
          <w:bCs/>
        </w:rPr>
        <w:t>Gemensam påverkanskampanj för fler offentliga toaletter</w:t>
      </w:r>
      <w:r w:rsidR="001D297F">
        <w:rPr>
          <w:b/>
          <w:bCs/>
        </w:rPr>
        <w:br/>
        <w:t>Bilaga 29</w:t>
      </w:r>
    </w:p>
    <w:p w14:paraId="649DB466" w14:textId="1E5395F9" w:rsidR="000063D0" w:rsidRPr="001D297F" w:rsidRDefault="000063D0" w:rsidP="001D297F">
      <w:pPr>
        <w:ind w:left="850" w:hanging="850"/>
        <w:rPr>
          <w:b/>
          <w:bCs/>
        </w:rPr>
      </w:pPr>
    </w:p>
    <w:p w14:paraId="6EE27A37" w14:textId="77777777" w:rsidR="000063D0" w:rsidRDefault="000063D0" w:rsidP="00093D94"/>
    <w:p w14:paraId="6C8AFABD" w14:textId="77777777" w:rsidR="00CC1FBF" w:rsidRDefault="00CC1FBF" w:rsidP="00093D94"/>
    <w:p w14:paraId="1865DDEA" w14:textId="58365112" w:rsidR="00917021" w:rsidRDefault="00FD28C4" w:rsidP="005F6FD8">
      <w:pPr>
        <w:ind w:left="850" w:hanging="850"/>
        <w:rPr>
          <w:b/>
          <w:bCs/>
        </w:rPr>
      </w:pPr>
      <w:r>
        <w:t>30</w:t>
      </w:r>
      <w:r w:rsidR="00917021">
        <w:t xml:space="preserve">. </w:t>
      </w:r>
      <w:r w:rsidR="00444313">
        <w:tab/>
      </w:r>
      <w:r w:rsidR="00917021" w:rsidRPr="00444313">
        <w:rPr>
          <w:b/>
          <w:bCs/>
        </w:rPr>
        <w:t xml:space="preserve">Motion 10 </w:t>
      </w:r>
      <w:r w:rsidR="005F6FD8" w:rsidRPr="005F6FD8">
        <w:rPr>
          <w:b/>
          <w:bCs/>
        </w:rPr>
        <w:t>Ideellt engagemang vid sjukpenning/sjukersättning</w:t>
      </w:r>
      <w:r w:rsidR="005F6FD8">
        <w:rPr>
          <w:b/>
          <w:bCs/>
        </w:rPr>
        <w:br/>
        <w:t>Bilaga 30</w:t>
      </w:r>
    </w:p>
    <w:p w14:paraId="0B40A14D" w14:textId="0068042D" w:rsidR="005F6FD8" w:rsidRPr="00444313" w:rsidRDefault="005F6FD8" w:rsidP="005F6FD8">
      <w:pPr>
        <w:ind w:left="850" w:hanging="85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18656" behindDoc="0" locked="0" layoutInCell="1" allowOverlap="1" wp14:anchorId="3174E5AD" wp14:editId="2C6C3AA5">
                <wp:simplePos x="0" y="0"/>
                <wp:positionH relativeFrom="column">
                  <wp:posOffset>528320</wp:posOffset>
                </wp:positionH>
                <wp:positionV relativeFrom="paragraph">
                  <wp:posOffset>1905</wp:posOffset>
                </wp:positionV>
                <wp:extent cx="3759200" cy="666750"/>
                <wp:effectExtent l="0" t="0" r="12700" b="19050"/>
                <wp:wrapSquare wrapText="bothSides"/>
                <wp:docPr id="18879469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592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4CF1BE" w14:textId="77777777" w:rsidR="005F6FD8" w:rsidRDefault="005F6FD8" w:rsidP="005F6FD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5F6FD8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56E4FE96" w14:textId="107AF3E7" w:rsidR="005F6FD8" w:rsidRPr="005F6FD8" w:rsidRDefault="003A56B0" w:rsidP="00033E49">
                            <w:pPr>
                              <w:pStyle w:val="Liststycke"/>
                              <w:numPr>
                                <w:ilvl w:val="0"/>
                                <w:numId w:val="28"/>
                              </w:numPr>
                            </w:pPr>
                            <w:r>
                              <w:t>Att bifalla motionen</w:t>
                            </w:r>
                            <w:r w:rsidR="005F6FD8" w:rsidRPr="005F6FD8">
                              <w:rPr>
                                <w:b/>
                                <w:bCs/>
                              </w:rPr>
                              <w:br/>
                            </w:r>
                            <w:r w:rsidR="005F6FD8" w:rsidRPr="005F6FD8">
                              <w:rPr>
                                <w:b/>
                                <w:bCs/>
                              </w:rPr>
                              <w:br/>
                            </w:r>
                          </w:p>
                          <w:p w14:paraId="4867DE2D" w14:textId="77777777" w:rsidR="005F6FD8" w:rsidRPr="005F6FD8" w:rsidRDefault="005F6FD8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174E5AD" id="_x0000_s1055" type="#_x0000_t202" style="position:absolute;left:0;text-align:left;margin-left:41.6pt;margin-top:.15pt;width:296pt;height:52.5pt;z-index:2517186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">
                <v:textbox>
                  <w:txbxContent>
                    <w:p w14:paraId="614CF1BE" w14:textId="77777777" w:rsidR="005F6FD8" w:rsidRDefault="005F6FD8" w:rsidP="005F6FD8">
                      <w:pPr>
                        <w:rPr>
                          <w:b/>
                          <w:bCs/>
                        </w:rPr>
                      </w:pPr>
                      <w:r w:rsidRPr="005F6FD8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56E4FE96" w14:textId="107AF3E7" w:rsidR="005F6FD8" w:rsidRPr="005F6FD8" w:rsidRDefault="003A56B0" w:rsidP="00033E49">
                      <w:pPr>
                        <w:pStyle w:val="Liststycke"/>
                        <w:numPr>
                          <w:ilvl w:val="0"/>
                          <w:numId w:val="28"/>
                        </w:numPr>
                      </w:pPr>
                      <w:r>
                        <w:t>Att bifalla motionen</w:t>
                      </w:r>
                      <w:r w:rsidR="005F6FD8" w:rsidRPr="005F6FD8">
                        <w:rPr>
                          <w:b/>
                          <w:bCs/>
                        </w:rPr>
                        <w:br/>
                      </w:r>
                      <w:r w:rsidR="005F6FD8" w:rsidRPr="005F6FD8">
                        <w:rPr>
                          <w:b/>
                          <w:bCs/>
                        </w:rPr>
                        <w:br/>
                      </w:r>
                    </w:p>
                    <w:p w14:paraId="4867DE2D" w14:textId="77777777" w:rsidR="005F6FD8" w:rsidRPr="005F6FD8" w:rsidRDefault="005F6FD8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476A6D64" w14:textId="77777777" w:rsidR="005F6FD8" w:rsidRDefault="005F6FD8" w:rsidP="00093D94"/>
    <w:p w14:paraId="101EBDB9" w14:textId="77777777" w:rsidR="005F6FD8" w:rsidRDefault="005F6FD8" w:rsidP="00093D94"/>
    <w:p w14:paraId="50C4E527" w14:textId="1C33A0EA" w:rsidR="00353A85" w:rsidRPr="00692377" w:rsidRDefault="000A7F8A" w:rsidP="00093D94">
      <w:pPr>
        <w:rPr>
          <w:b/>
          <w:bCs/>
        </w:rPr>
      </w:pPr>
      <w:r w:rsidRPr="000A7F8A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2304" behindDoc="0" locked="0" layoutInCell="1" allowOverlap="1" wp14:anchorId="3F4363F2" wp14:editId="3B4556B4">
                <wp:simplePos x="0" y="0"/>
                <wp:positionH relativeFrom="column">
                  <wp:posOffset>483870</wp:posOffset>
                </wp:positionH>
                <wp:positionV relativeFrom="paragraph">
                  <wp:posOffset>494030</wp:posOffset>
                </wp:positionV>
                <wp:extent cx="3790950" cy="609600"/>
                <wp:effectExtent l="0" t="0" r="19050" b="19050"/>
                <wp:wrapSquare wrapText="bothSides"/>
                <wp:docPr id="24498592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90950" cy="609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3E4F385" w14:textId="29970533" w:rsidR="000A7F8A" w:rsidRPr="0045601C" w:rsidRDefault="00507318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5601C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5909AE6C" w14:textId="393B734B" w:rsidR="00507318" w:rsidRDefault="0045601C" w:rsidP="00033E49">
                            <w:pPr>
                              <w:pStyle w:val="Liststycke"/>
                              <w:numPr>
                                <w:ilvl w:val="0"/>
                                <w:numId w:val="29"/>
                              </w:numPr>
                            </w:pPr>
                            <w:r>
                              <w:t>Att motionen anses besvarad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4363F2" id="_x0000_s1056" type="#_x0000_t202" style="position:absolute;margin-left:38.1pt;margin-top:38.9pt;width:298.5pt;height:48pt;z-index:2516823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">
                <v:textbox>
                  <w:txbxContent>
                    <w:p w14:paraId="63E4F385" w14:textId="29970533" w:rsidR="000A7F8A" w:rsidRPr="0045601C" w:rsidRDefault="00507318">
                      <w:pPr>
                        <w:rPr>
                          <w:b/>
                          <w:bCs/>
                        </w:rPr>
                      </w:pPr>
                      <w:r w:rsidRPr="0045601C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5909AE6C" w14:textId="393B734B" w:rsidR="00507318" w:rsidRDefault="0045601C" w:rsidP="00033E49">
                      <w:pPr>
                        <w:pStyle w:val="Liststycke"/>
                        <w:numPr>
                          <w:ilvl w:val="0"/>
                          <w:numId w:val="29"/>
                        </w:numPr>
                      </w:pPr>
                      <w:r>
                        <w:t>Att motionen anses besvarad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917021">
        <w:t>3</w:t>
      </w:r>
      <w:r w:rsidR="00FD28C4">
        <w:t>1</w:t>
      </w:r>
      <w:r w:rsidR="00917021">
        <w:t xml:space="preserve">. </w:t>
      </w:r>
      <w:r w:rsidR="003A56B0">
        <w:tab/>
      </w:r>
      <w:r w:rsidR="00917021" w:rsidRPr="003A56B0">
        <w:rPr>
          <w:b/>
          <w:bCs/>
        </w:rPr>
        <w:t>Motion 11</w:t>
      </w:r>
      <w:r w:rsidR="003A56B0">
        <w:t xml:space="preserve"> </w:t>
      </w:r>
      <w:r w:rsidR="009A7DA5" w:rsidRPr="009A7DA5">
        <w:rPr>
          <w:b/>
          <w:bCs/>
        </w:rPr>
        <w:t>Strategi för att minska välfärdskriminalitet</w:t>
      </w:r>
      <w:r w:rsidR="009A7DA5">
        <w:rPr>
          <w:b/>
          <w:bCs/>
        </w:rPr>
        <w:br/>
      </w:r>
      <w:r w:rsidR="009A7DA5">
        <w:rPr>
          <w:b/>
          <w:bCs/>
        </w:rPr>
        <w:tab/>
        <w:t>Bilaga 31</w:t>
      </w:r>
      <w:r w:rsidR="009A7DA5">
        <w:rPr>
          <w:b/>
          <w:bCs/>
        </w:rPr>
        <w:br/>
      </w:r>
      <w:r w:rsidR="009A7DA5">
        <w:rPr>
          <w:b/>
          <w:bCs/>
        </w:rPr>
        <w:tab/>
      </w:r>
    </w:p>
    <w:p w14:paraId="5B0088FB" w14:textId="77777777" w:rsidR="00353A85" w:rsidRDefault="00353A85" w:rsidP="00093D94"/>
    <w:p w14:paraId="555875D1" w14:textId="2C97EA34" w:rsidR="00917021" w:rsidRDefault="00917021" w:rsidP="00093D94">
      <w:pPr>
        <w:rPr>
          <w:b/>
          <w:bCs/>
        </w:rPr>
      </w:pPr>
      <w:r>
        <w:t>3</w:t>
      </w:r>
      <w:r w:rsidR="00FD28C4">
        <w:t>2</w:t>
      </w:r>
      <w:r>
        <w:t xml:space="preserve">. </w:t>
      </w:r>
      <w:r w:rsidR="00106058">
        <w:tab/>
      </w:r>
      <w:r w:rsidRPr="00C975CF">
        <w:rPr>
          <w:b/>
          <w:bCs/>
        </w:rPr>
        <w:t>Motion 12</w:t>
      </w:r>
      <w:r w:rsidR="00106058" w:rsidRPr="00C975CF">
        <w:rPr>
          <w:b/>
          <w:bCs/>
        </w:rPr>
        <w:t xml:space="preserve"> </w:t>
      </w:r>
      <w:r w:rsidR="00C975CF" w:rsidRPr="00C975CF">
        <w:rPr>
          <w:b/>
          <w:bCs/>
        </w:rPr>
        <w:t>Öka samverkan kring antibiotikaresistens</w:t>
      </w:r>
      <w:r w:rsidR="00C975CF">
        <w:rPr>
          <w:b/>
          <w:bCs/>
        </w:rPr>
        <w:br/>
      </w:r>
      <w:r w:rsidR="00C975CF">
        <w:rPr>
          <w:b/>
          <w:bCs/>
        </w:rPr>
        <w:tab/>
        <w:t>Bilaga 32</w:t>
      </w:r>
    </w:p>
    <w:p w14:paraId="2906315A" w14:textId="23B4E771" w:rsidR="00C975CF" w:rsidRDefault="00C975CF" w:rsidP="00093D94">
      <w:pPr>
        <w:rPr>
          <w:b/>
          <w:bCs/>
        </w:rPr>
      </w:pPr>
      <w:r w:rsidRPr="00C975CF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689472" behindDoc="0" locked="0" layoutInCell="1" allowOverlap="1" wp14:anchorId="476AF1F5" wp14:editId="512F61E6">
                <wp:simplePos x="0" y="0"/>
                <wp:positionH relativeFrom="column">
                  <wp:posOffset>560070</wp:posOffset>
                </wp:positionH>
                <wp:positionV relativeFrom="paragraph">
                  <wp:posOffset>13335</wp:posOffset>
                </wp:positionV>
                <wp:extent cx="3670300" cy="666750"/>
                <wp:effectExtent l="0" t="0" r="25400" b="19050"/>
                <wp:wrapSquare wrapText="bothSides"/>
                <wp:docPr id="61648957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70300" cy="6667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A52B25" w14:textId="3C39D031" w:rsidR="00C975CF" w:rsidRDefault="00C975CF">
                            <w:pPr>
                              <w:rPr>
                                <w:b/>
                                <w:bCs/>
                              </w:rPr>
                            </w:pPr>
                            <w:r w:rsidRPr="00C975CF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40D79BEA" w14:textId="4CB316B0" w:rsidR="00343340" w:rsidRPr="00343340" w:rsidRDefault="00343340" w:rsidP="00033E49">
                            <w:pPr>
                              <w:pStyle w:val="Liststycke"/>
                              <w:numPr>
                                <w:ilvl w:val="0"/>
                                <w:numId w:val="31"/>
                              </w:numPr>
                            </w:pPr>
                            <w:r w:rsidRPr="00343340">
                              <w:t>Att avslå motionen</w:t>
                            </w:r>
                          </w:p>
                          <w:p w14:paraId="1781BD1E" w14:textId="11A792C5" w:rsidR="00C975CF" w:rsidRDefault="0034334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343340">
                              <w:rPr>
                                <w:b/>
                                <w:bCs/>
                              </w:rPr>
                              <w:t>Att kongressen beslutar att avslå motionen.</w:t>
                            </w:r>
                          </w:p>
                          <w:p w14:paraId="1576C7A1" w14:textId="77777777" w:rsidR="00C975CF" w:rsidRPr="00C975CF" w:rsidRDefault="00C975CF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6AF1F5" id="_x0000_s1057" type="#_x0000_t202" style="position:absolute;margin-left:44.1pt;margin-top:1.05pt;width:289pt;height:52.5pt;z-index:2516894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">
                <v:textbox>
                  <w:txbxContent>
                    <w:p w14:paraId="55A52B25" w14:textId="3C39D031" w:rsidR="00C975CF" w:rsidRDefault="00C975CF">
                      <w:pPr>
                        <w:rPr>
                          <w:b/>
                          <w:bCs/>
                        </w:rPr>
                      </w:pPr>
                      <w:r w:rsidRPr="00C975CF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40D79BEA" w14:textId="4CB316B0" w:rsidR="00343340" w:rsidRPr="00343340" w:rsidRDefault="00343340" w:rsidP="00033E49">
                      <w:pPr>
                        <w:pStyle w:val="Liststycke"/>
                        <w:numPr>
                          <w:ilvl w:val="0"/>
                          <w:numId w:val="31"/>
                        </w:numPr>
                      </w:pPr>
                      <w:r w:rsidRPr="00343340">
                        <w:t>Att avslå motionen</w:t>
                      </w:r>
                    </w:p>
                    <w:p w14:paraId="1781BD1E" w14:textId="11A792C5" w:rsidR="00C975CF" w:rsidRDefault="00343340">
                      <w:pPr>
                        <w:rPr>
                          <w:b/>
                          <w:bCs/>
                        </w:rPr>
                      </w:pPr>
                      <w:r w:rsidRPr="00343340">
                        <w:rPr>
                          <w:b/>
                          <w:bCs/>
                        </w:rPr>
                        <w:t>Att kongressen beslutar att avslå motionen.</w:t>
                      </w:r>
                    </w:p>
                    <w:p w14:paraId="1576C7A1" w14:textId="77777777" w:rsidR="00C975CF" w:rsidRPr="00C975CF" w:rsidRDefault="00C975CF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2F867E39" w14:textId="56A6CA01" w:rsidR="00C975CF" w:rsidRDefault="00C975CF" w:rsidP="00093D94"/>
    <w:p w14:paraId="26418D61" w14:textId="77777777" w:rsidR="003D37B3" w:rsidRDefault="003D37B3" w:rsidP="00093D94"/>
    <w:p w14:paraId="7B6214E2" w14:textId="6C8B59E2" w:rsidR="00064E13" w:rsidRDefault="00917021" w:rsidP="00064E13">
      <w:pPr>
        <w:ind w:left="850" w:hanging="850"/>
        <w:rPr>
          <w:b/>
          <w:bCs/>
        </w:rPr>
      </w:pPr>
      <w:r>
        <w:t>3</w:t>
      </w:r>
      <w:r w:rsidR="00FD28C4">
        <w:t>3</w:t>
      </w:r>
      <w:r>
        <w:t xml:space="preserve">. </w:t>
      </w:r>
      <w:r w:rsidR="003D37B3">
        <w:tab/>
      </w:r>
      <w:r w:rsidRPr="00064E13">
        <w:rPr>
          <w:b/>
          <w:bCs/>
        </w:rPr>
        <w:t>Motion 1</w:t>
      </w:r>
      <w:r w:rsidR="00E0308E" w:rsidRPr="00064E13">
        <w:rPr>
          <w:b/>
          <w:bCs/>
        </w:rPr>
        <w:t>3</w:t>
      </w:r>
      <w:r w:rsidRPr="00064E13">
        <w:rPr>
          <w:b/>
          <w:bCs/>
        </w:rPr>
        <w:t xml:space="preserve"> </w:t>
      </w:r>
      <w:r w:rsidR="00064E13" w:rsidRPr="00064E13">
        <w:rPr>
          <w:b/>
          <w:bCs/>
        </w:rPr>
        <w:t>Om Funktionsrätt Sveriges långsiktiga stöd till föreningen Funktionsrättsbyrån</w:t>
      </w:r>
      <w:r w:rsidR="00064E13">
        <w:rPr>
          <w:b/>
          <w:bCs/>
        </w:rPr>
        <w:br/>
        <w:t>Bilaga 33</w:t>
      </w:r>
    </w:p>
    <w:p w14:paraId="3DACB3CF" w14:textId="2ABFEF63" w:rsidR="00917021" w:rsidRDefault="00064E13" w:rsidP="00064E13">
      <w:pPr>
        <w:ind w:left="850" w:hanging="85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2544" behindDoc="0" locked="0" layoutInCell="1" allowOverlap="1" wp14:anchorId="4663CD15" wp14:editId="2461DBA1">
                <wp:simplePos x="0" y="0"/>
                <wp:positionH relativeFrom="column">
                  <wp:posOffset>553720</wp:posOffset>
                </wp:positionH>
                <wp:positionV relativeFrom="paragraph">
                  <wp:posOffset>5080</wp:posOffset>
                </wp:positionV>
                <wp:extent cx="3689350" cy="647700"/>
                <wp:effectExtent l="0" t="0" r="25400" b="19050"/>
                <wp:wrapSquare wrapText="bothSides"/>
                <wp:docPr id="591525807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0" cy="6477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765A48" w14:textId="067EF343" w:rsidR="00064E13" w:rsidRDefault="00064E13">
                            <w:pPr>
                              <w:rPr>
                                <w:b/>
                                <w:bCs/>
                              </w:rPr>
                            </w:pPr>
                            <w:r w:rsidRPr="009A2ADB">
                              <w:rPr>
                                <w:b/>
                                <w:bCs/>
                              </w:rPr>
                              <w:t xml:space="preserve">Kongressen </w:t>
                            </w:r>
                            <w:r w:rsidR="009A2ADB" w:rsidRPr="009A2ADB">
                              <w:rPr>
                                <w:b/>
                                <w:bCs/>
                              </w:rPr>
                              <w:t>föreslås besluta</w:t>
                            </w:r>
                          </w:p>
                          <w:p w14:paraId="278D1FAF" w14:textId="47FDA8C1" w:rsidR="009A2ADB" w:rsidRPr="00D054B8" w:rsidRDefault="00D054B8" w:rsidP="00033E49">
                            <w:pPr>
                              <w:pStyle w:val="Liststycke"/>
                              <w:numPr>
                                <w:ilvl w:val="0"/>
                                <w:numId w:val="32"/>
                              </w:numPr>
                            </w:pPr>
                            <w:r>
                              <w:t>A</w:t>
                            </w:r>
                            <w:r w:rsidRPr="00D054B8">
                              <w:t>tt avslå motionen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663CD15" id="_x0000_s1058" type="#_x0000_t202" style="position:absolute;left:0;text-align:left;margin-left:43.6pt;margin-top:.4pt;width:290.5pt;height:51pt;z-index:2516925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">
                <v:textbox>
                  <w:txbxContent>
                    <w:p w14:paraId="18765A48" w14:textId="067EF343" w:rsidR="00064E13" w:rsidRDefault="00064E13">
                      <w:pPr>
                        <w:rPr>
                          <w:b/>
                          <w:bCs/>
                        </w:rPr>
                      </w:pPr>
                      <w:r w:rsidRPr="009A2ADB">
                        <w:rPr>
                          <w:b/>
                          <w:bCs/>
                        </w:rPr>
                        <w:t xml:space="preserve">Kongressen </w:t>
                      </w:r>
                      <w:r w:rsidR="009A2ADB" w:rsidRPr="009A2ADB">
                        <w:rPr>
                          <w:b/>
                          <w:bCs/>
                        </w:rPr>
                        <w:t>föreslås besluta</w:t>
                      </w:r>
                    </w:p>
                    <w:p w14:paraId="278D1FAF" w14:textId="47FDA8C1" w:rsidR="009A2ADB" w:rsidRPr="00D054B8" w:rsidRDefault="00D054B8" w:rsidP="00033E49">
                      <w:pPr>
                        <w:pStyle w:val="Liststycke"/>
                        <w:numPr>
                          <w:ilvl w:val="0"/>
                          <w:numId w:val="32"/>
                        </w:numPr>
                      </w:pPr>
                      <w:r>
                        <w:t>A</w:t>
                      </w:r>
                      <w:r w:rsidRPr="00D054B8">
                        <w:t>tt avslå motionen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17BB245" w14:textId="4EAAE19F" w:rsidR="00064E13" w:rsidRDefault="00064E13" w:rsidP="00064E13">
      <w:pPr>
        <w:ind w:left="850" w:hanging="850"/>
      </w:pPr>
    </w:p>
    <w:p w14:paraId="35F62752" w14:textId="77777777" w:rsidR="00064E13" w:rsidRDefault="00064E13" w:rsidP="00093D94"/>
    <w:p w14:paraId="012888B4" w14:textId="3524EAF9" w:rsidR="00E6141A" w:rsidRDefault="00E6141A" w:rsidP="009573AE">
      <w:pPr>
        <w:ind w:left="850" w:hanging="85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3568" behindDoc="0" locked="0" layoutInCell="1" allowOverlap="1" wp14:anchorId="60F4C81F" wp14:editId="6E7D2293">
                <wp:simplePos x="0" y="0"/>
                <wp:positionH relativeFrom="column">
                  <wp:posOffset>591820</wp:posOffset>
                </wp:positionH>
                <wp:positionV relativeFrom="paragraph">
                  <wp:posOffset>464820</wp:posOffset>
                </wp:positionV>
                <wp:extent cx="3625850" cy="819150"/>
                <wp:effectExtent l="0" t="0" r="12700" b="19050"/>
                <wp:wrapSquare wrapText="bothSides"/>
                <wp:docPr id="76181863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25850" cy="8191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BF08A89" w14:textId="421AFF1F" w:rsidR="00E6141A" w:rsidRDefault="00E6141A">
                            <w:pPr>
                              <w:rPr>
                                <w:b/>
                                <w:bCs/>
                              </w:rPr>
                            </w:pPr>
                            <w:r w:rsidRPr="0041412A">
                              <w:rPr>
                                <w:b/>
                                <w:bCs/>
                              </w:rPr>
                              <w:t xml:space="preserve">Kongressen föreslås </w:t>
                            </w:r>
                            <w:r w:rsidR="0041412A" w:rsidRPr="0041412A">
                              <w:rPr>
                                <w:b/>
                                <w:bCs/>
                              </w:rPr>
                              <w:t>besluta</w:t>
                            </w:r>
                          </w:p>
                          <w:p w14:paraId="1F36D712" w14:textId="739A0FA5" w:rsidR="0041412A" w:rsidRPr="0041412A" w:rsidRDefault="006655AF" w:rsidP="00033E49">
                            <w:pPr>
                              <w:pStyle w:val="Liststycke"/>
                              <w:numPr>
                                <w:ilvl w:val="0"/>
                                <w:numId w:val="3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Att godkänna förslag till kongressprioriteringar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0F4C81F" id="_x0000_s1059" type="#_x0000_t202" style="position:absolute;left:0;text-align:left;margin-left:46.6pt;margin-top:36.6pt;width:285.5pt;height:64.5pt;z-index:2516935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">
                <v:textbox>
                  <w:txbxContent>
                    <w:p w14:paraId="0BF08A89" w14:textId="421AFF1F" w:rsidR="00E6141A" w:rsidRDefault="00E6141A">
                      <w:pPr>
                        <w:rPr>
                          <w:b/>
                          <w:bCs/>
                        </w:rPr>
                      </w:pPr>
                      <w:r w:rsidRPr="0041412A">
                        <w:rPr>
                          <w:b/>
                          <w:bCs/>
                        </w:rPr>
                        <w:t xml:space="preserve">Kongressen föreslås </w:t>
                      </w:r>
                      <w:r w:rsidR="0041412A" w:rsidRPr="0041412A">
                        <w:rPr>
                          <w:b/>
                          <w:bCs/>
                        </w:rPr>
                        <w:t>besluta</w:t>
                      </w:r>
                    </w:p>
                    <w:p w14:paraId="1F36D712" w14:textId="739A0FA5" w:rsidR="0041412A" w:rsidRPr="0041412A" w:rsidRDefault="006655AF" w:rsidP="00033E49">
                      <w:pPr>
                        <w:pStyle w:val="Liststycke"/>
                        <w:numPr>
                          <w:ilvl w:val="0"/>
                          <w:numId w:val="33"/>
                        </w:numPr>
                        <w:rPr>
                          <w:b/>
                          <w:bCs/>
                        </w:rPr>
                      </w:pPr>
                      <w:r>
                        <w:t>Att godkänna förslag till kongressprioriteringar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DF27E0">
        <w:t>3</w:t>
      </w:r>
      <w:r w:rsidR="00FD28C4">
        <w:t>4</w:t>
      </w:r>
      <w:r w:rsidR="00AD47F5" w:rsidRPr="00A16019">
        <w:t xml:space="preserve">. </w:t>
      </w:r>
      <w:r w:rsidR="00D054B8">
        <w:tab/>
      </w:r>
      <w:r w:rsidR="00AD47F5" w:rsidRPr="00D054B8">
        <w:rPr>
          <w:b/>
          <w:bCs/>
        </w:rPr>
        <w:t xml:space="preserve">Styrelsens förslag till </w:t>
      </w:r>
      <w:r w:rsidR="00CE7570" w:rsidRPr="00D054B8">
        <w:rPr>
          <w:b/>
          <w:bCs/>
        </w:rPr>
        <w:t>kongressprioriteringar</w:t>
      </w:r>
      <w:r w:rsidR="009573AE">
        <w:rPr>
          <w:b/>
          <w:bCs/>
        </w:rPr>
        <w:br/>
        <w:t>Bilaga 34</w:t>
      </w:r>
    </w:p>
    <w:p w14:paraId="2B3784DB" w14:textId="24CBAFD3" w:rsidR="00E6141A" w:rsidRDefault="00E6141A" w:rsidP="009573AE">
      <w:pPr>
        <w:ind w:left="850" w:hanging="850"/>
      </w:pPr>
    </w:p>
    <w:p w14:paraId="0A999DC3" w14:textId="0B11214F" w:rsidR="00AD47F5" w:rsidRPr="009573AE" w:rsidRDefault="00CE7570" w:rsidP="009573AE">
      <w:pPr>
        <w:ind w:left="850" w:hanging="850"/>
        <w:rPr>
          <w:b/>
          <w:bCs/>
        </w:rPr>
      </w:pPr>
      <w:r>
        <w:t xml:space="preserve"> </w:t>
      </w:r>
    </w:p>
    <w:p w14:paraId="25D1DC11" w14:textId="77777777" w:rsidR="006655AF" w:rsidRDefault="006655AF" w:rsidP="00093D94"/>
    <w:p w14:paraId="3830035F" w14:textId="03B0F7D2" w:rsidR="0007791A" w:rsidRPr="00A16019" w:rsidRDefault="00692377" w:rsidP="00093D94">
      <w:r>
        <w:br/>
      </w:r>
      <w:r w:rsidR="00917021">
        <w:t>3</w:t>
      </w:r>
      <w:r w:rsidR="00FD28C4">
        <w:t>5</w:t>
      </w:r>
      <w:r w:rsidR="0007791A" w:rsidRPr="00A16019">
        <w:t xml:space="preserve">. </w:t>
      </w:r>
      <w:r w:rsidR="006655AF">
        <w:tab/>
      </w:r>
      <w:r w:rsidR="0007791A" w:rsidRPr="006655AF">
        <w:rPr>
          <w:b/>
          <w:bCs/>
        </w:rPr>
        <w:t>Valberedningens arbete</w:t>
      </w:r>
      <w:r w:rsidR="00F159F3">
        <w:rPr>
          <w:b/>
          <w:bCs/>
        </w:rPr>
        <w:br/>
      </w:r>
      <w:r w:rsidR="00F159F3">
        <w:rPr>
          <w:b/>
          <w:bCs/>
        </w:rPr>
        <w:tab/>
        <w:t>Bilaga 35b och 35c</w:t>
      </w:r>
    </w:p>
    <w:p w14:paraId="76491544" w14:textId="2B5740D2" w:rsidR="0007791A" w:rsidRPr="00A16019" w:rsidRDefault="0007791A" w:rsidP="006655AF">
      <w:pPr>
        <w:ind w:firstLine="851"/>
      </w:pPr>
      <w:r w:rsidRPr="00A16019">
        <w:t>a. Nomineringar till styrelsen</w:t>
      </w:r>
    </w:p>
    <w:p w14:paraId="04D21458" w14:textId="6E5B3D42" w:rsidR="0007791A" w:rsidRPr="00A16019" w:rsidRDefault="0007791A" w:rsidP="006655AF">
      <w:pPr>
        <w:ind w:firstLine="851"/>
      </w:pPr>
      <w:r w:rsidRPr="00A16019">
        <w:t xml:space="preserve">b. </w:t>
      </w:r>
      <w:r w:rsidR="00F847B8" w:rsidRPr="00A16019">
        <w:t>Valberedningens förslag</w:t>
      </w:r>
    </w:p>
    <w:p w14:paraId="06E2C7C1" w14:textId="150254DD" w:rsidR="00F005AF" w:rsidRDefault="00F005AF" w:rsidP="006655AF">
      <w:pPr>
        <w:ind w:firstLine="851"/>
      </w:pPr>
      <w:r w:rsidRPr="00A16019">
        <w:t>c. Valberedningens presentationer av styrelsekandidater</w:t>
      </w:r>
    </w:p>
    <w:p w14:paraId="0DDFEC86" w14:textId="157E70F6" w:rsidR="00AE1A22" w:rsidRPr="00A16019" w:rsidRDefault="00AE1A22" w:rsidP="006655AF">
      <w:pPr>
        <w:ind w:firstLine="85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28896" behindDoc="0" locked="0" layoutInCell="1" allowOverlap="1" wp14:anchorId="6BACCABD" wp14:editId="5EA0FBF4">
                <wp:simplePos x="0" y="0"/>
                <wp:positionH relativeFrom="column">
                  <wp:posOffset>496570</wp:posOffset>
                </wp:positionH>
                <wp:positionV relativeFrom="paragraph">
                  <wp:posOffset>6985</wp:posOffset>
                </wp:positionV>
                <wp:extent cx="3492500" cy="641350"/>
                <wp:effectExtent l="0" t="0" r="12700" b="25400"/>
                <wp:wrapSquare wrapText="bothSides"/>
                <wp:docPr id="81887435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6413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818DE5" w14:textId="46132BC9" w:rsidR="00AE1A22" w:rsidRDefault="00AE1A22">
                            <w:pPr>
                              <w:rPr>
                                <w:b/>
                                <w:bCs/>
                              </w:rPr>
                            </w:pPr>
                            <w:r w:rsidRPr="00AE1A22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198E39CE" w14:textId="40B3F20D" w:rsidR="00AE1A22" w:rsidRPr="00AF754C" w:rsidRDefault="00AF754C" w:rsidP="00033E49">
                            <w:pPr>
                              <w:pStyle w:val="Liststycke"/>
                              <w:numPr>
                                <w:ilvl w:val="0"/>
                                <w:numId w:val="34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 xml:space="preserve">Att godkänna </w:t>
                            </w:r>
                            <w:r w:rsidR="00C36DE9">
                              <w:t>valberedningens arbete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BACCABD" id="_x0000_s1060" type="#_x0000_t202" style="position:absolute;left:0;text-align:left;margin-left:39.1pt;margin-top:.55pt;width:275pt;height:50.5pt;z-index:25172889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">
                <v:textbox>
                  <w:txbxContent>
                    <w:p w14:paraId="62818DE5" w14:textId="46132BC9" w:rsidR="00AE1A22" w:rsidRDefault="00AE1A22">
                      <w:pPr>
                        <w:rPr>
                          <w:b/>
                          <w:bCs/>
                        </w:rPr>
                      </w:pPr>
                      <w:r w:rsidRPr="00AE1A22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198E39CE" w14:textId="40B3F20D" w:rsidR="00AE1A22" w:rsidRPr="00AF754C" w:rsidRDefault="00AF754C" w:rsidP="00033E49">
                      <w:pPr>
                        <w:pStyle w:val="Liststycke"/>
                        <w:numPr>
                          <w:ilvl w:val="0"/>
                          <w:numId w:val="34"/>
                        </w:numPr>
                        <w:rPr>
                          <w:b/>
                          <w:bCs/>
                        </w:rPr>
                      </w:pPr>
                      <w:r>
                        <w:t xml:space="preserve">Att godkänna </w:t>
                      </w:r>
                      <w:r w:rsidR="00C36DE9">
                        <w:t>valberedningens arbete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1B2918D8" w14:textId="77777777" w:rsidR="00AE1A22" w:rsidRDefault="00AE1A22" w:rsidP="00093D94"/>
    <w:p w14:paraId="4087E70F" w14:textId="77777777" w:rsidR="00C36DE9" w:rsidRDefault="00C36DE9" w:rsidP="00093D94"/>
    <w:p w14:paraId="4368C611" w14:textId="38B7F24E" w:rsidR="00AD47F5" w:rsidRDefault="0007791A" w:rsidP="00093D94">
      <w:r w:rsidRPr="00A16019">
        <w:t>3</w:t>
      </w:r>
      <w:r w:rsidR="00FD28C4">
        <w:t>6</w:t>
      </w:r>
      <w:r w:rsidR="00AD47F5" w:rsidRPr="00A16019">
        <w:t>.</w:t>
      </w:r>
      <w:r w:rsidR="004A051D">
        <w:t xml:space="preserve"> </w:t>
      </w:r>
      <w:r w:rsidR="00C36DE9">
        <w:tab/>
      </w:r>
      <w:r w:rsidR="00AD47F5" w:rsidRPr="00C36DE9">
        <w:rPr>
          <w:b/>
          <w:bCs/>
        </w:rPr>
        <w:t>Val av ordförande</w:t>
      </w:r>
      <w:r w:rsidR="00AD47F5" w:rsidRPr="00A16019">
        <w:t xml:space="preserve"> </w:t>
      </w:r>
    </w:p>
    <w:p w14:paraId="1BFBE57D" w14:textId="28A38C18" w:rsidR="00694110" w:rsidRDefault="00694110" w:rsidP="00093D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6640" behindDoc="0" locked="0" layoutInCell="1" allowOverlap="1" wp14:anchorId="29D04616" wp14:editId="76C29E51">
                <wp:simplePos x="0" y="0"/>
                <wp:positionH relativeFrom="column">
                  <wp:posOffset>547370</wp:posOffset>
                </wp:positionH>
                <wp:positionV relativeFrom="paragraph">
                  <wp:posOffset>5080</wp:posOffset>
                </wp:positionV>
                <wp:extent cx="3416300" cy="628650"/>
                <wp:effectExtent l="0" t="0" r="12700" b="19050"/>
                <wp:wrapSquare wrapText="bothSides"/>
                <wp:docPr id="144636558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6286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B60181C" w14:textId="12B4EA6A" w:rsidR="00694110" w:rsidRPr="00694110" w:rsidRDefault="00694110">
                            <w:pPr>
                              <w:rPr>
                                <w:b/>
                                <w:bCs/>
                              </w:rPr>
                            </w:pPr>
                            <w:bookmarkStart w:id="0" w:name="_Hlk195083114"/>
                            <w:bookmarkStart w:id="1" w:name="_Hlk195083115"/>
                            <w:r w:rsidRPr="00694110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26969674" w14:textId="2FCC0AA3" w:rsidR="00694110" w:rsidRDefault="00694110" w:rsidP="00033E49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</w:pPr>
                            <w:bookmarkStart w:id="2" w:name="_Hlk195083062"/>
                            <w:r>
                              <w:t>I enlighet med valberedningens förslag</w:t>
                            </w:r>
                          </w:p>
                          <w:bookmarkEnd w:id="2"/>
                          <w:bookmarkEnd w:id="0"/>
                          <w:bookmarkEnd w:id="1"/>
                          <w:p w14:paraId="0C604F1D" w14:textId="77777777" w:rsidR="00694110" w:rsidRDefault="00694110" w:rsidP="00033E49">
                            <w:pPr>
                              <w:pStyle w:val="Liststycke"/>
                              <w:numPr>
                                <w:ilvl w:val="0"/>
                                <w:numId w:val="35"/>
                              </w:num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D04616" id="_x0000_s1061" type="#_x0000_t202" style="position:absolute;margin-left:43.1pt;margin-top:.4pt;width:269pt;height:49.5pt;z-index:2516966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">
                <v:textbox>
                  <w:txbxContent>
                    <w:p w14:paraId="4B60181C" w14:textId="12B4EA6A" w:rsidR="00694110" w:rsidRPr="00694110" w:rsidRDefault="00694110">
                      <w:pPr>
                        <w:rPr>
                          <w:b/>
                          <w:bCs/>
                        </w:rPr>
                      </w:pPr>
                      <w:bookmarkStart w:id="3" w:name="_Hlk195083114"/>
                      <w:bookmarkStart w:id="4" w:name="_Hlk195083115"/>
                      <w:r w:rsidRPr="00694110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26969674" w14:textId="2FCC0AA3" w:rsidR="00694110" w:rsidRDefault="00694110" w:rsidP="00033E49">
                      <w:pPr>
                        <w:pStyle w:val="Liststycke"/>
                        <w:numPr>
                          <w:ilvl w:val="0"/>
                          <w:numId w:val="35"/>
                        </w:numPr>
                      </w:pPr>
                      <w:bookmarkStart w:id="5" w:name="_Hlk195083062"/>
                      <w:r>
                        <w:t>I enlighet med valberedningens förslag</w:t>
                      </w:r>
                    </w:p>
                    <w:bookmarkEnd w:id="5"/>
                    <w:bookmarkEnd w:id="3"/>
                    <w:bookmarkEnd w:id="4"/>
                    <w:p w14:paraId="0C604F1D" w14:textId="77777777" w:rsidR="00694110" w:rsidRDefault="00694110" w:rsidP="00033E49">
                      <w:pPr>
                        <w:pStyle w:val="Liststycke"/>
                        <w:numPr>
                          <w:ilvl w:val="0"/>
                          <w:numId w:val="35"/>
                        </w:num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6DED804E" w14:textId="7580E6BD" w:rsidR="00694110" w:rsidRPr="00A16019" w:rsidRDefault="00694110" w:rsidP="00093D94"/>
    <w:p w14:paraId="0A140A4C" w14:textId="77777777" w:rsidR="00353A85" w:rsidRDefault="00353A85" w:rsidP="00093D94"/>
    <w:p w14:paraId="25836387" w14:textId="6DA26545" w:rsidR="00AD47F5" w:rsidRDefault="0007791A" w:rsidP="00093D94">
      <w:pPr>
        <w:rPr>
          <w:b/>
          <w:bCs/>
        </w:rPr>
      </w:pPr>
      <w:r w:rsidRPr="00A16019">
        <w:t>3</w:t>
      </w:r>
      <w:r w:rsidR="00FD28C4">
        <w:t>7</w:t>
      </w:r>
      <w:r w:rsidR="00AD47F5" w:rsidRPr="00A16019">
        <w:t xml:space="preserve">. </w:t>
      </w:r>
      <w:r w:rsidR="00694110">
        <w:tab/>
      </w:r>
      <w:r w:rsidR="00AD47F5" w:rsidRPr="00694110">
        <w:rPr>
          <w:b/>
          <w:bCs/>
        </w:rPr>
        <w:t>Val förste och andre vice ordförande</w:t>
      </w:r>
    </w:p>
    <w:p w14:paraId="0EDDD2A5" w14:textId="219ECD49" w:rsidR="00694110" w:rsidRDefault="00694110" w:rsidP="00093D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698688" behindDoc="0" locked="0" layoutInCell="1" allowOverlap="1" wp14:anchorId="0D6D7DDE" wp14:editId="28D1D445">
                <wp:simplePos x="0" y="0"/>
                <wp:positionH relativeFrom="column">
                  <wp:posOffset>572770</wp:posOffset>
                </wp:positionH>
                <wp:positionV relativeFrom="paragraph">
                  <wp:posOffset>9525</wp:posOffset>
                </wp:positionV>
                <wp:extent cx="3416300" cy="673100"/>
                <wp:effectExtent l="0" t="0" r="12700" b="12700"/>
                <wp:wrapSquare wrapText="bothSides"/>
                <wp:docPr id="5379821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16300" cy="67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186B1B" w14:textId="6215D4AC" w:rsidR="00694110" w:rsidRDefault="00694110" w:rsidP="0069411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94110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4B8DBFE4" w14:textId="4BCE3BB9" w:rsidR="00694110" w:rsidRPr="00694110" w:rsidRDefault="00694110" w:rsidP="00033E49">
                            <w:pPr>
                              <w:pStyle w:val="Liststycke"/>
                              <w:numPr>
                                <w:ilvl w:val="0"/>
                                <w:numId w:val="36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I enlighet med valberedningens försla</w:t>
                            </w:r>
                            <w:r>
                              <w:t>g</w:t>
                            </w:r>
                            <w:r>
                              <w:tab/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6D7DDE" id="_x0000_s1062" type="#_x0000_t202" style="position:absolute;margin-left:45.1pt;margin-top:.75pt;width:269pt;height:53pt;z-index:2516986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">
                <v:textbox>
                  <w:txbxContent>
                    <w:p w14:paraId="09186B1B" w14:textId="6215D4AC" w:rsidR="00694110" w:rsidRDefault="00694110" w:rsidP="00694110">
                      <w:pPr>
                        <w:rPr>
                          <w:b/>
                          <w:bCs/>
                        </w:rPr>
                      </w:pPr>
                      <w:r w:rsidRPr="00694110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4B8DBFE4" w14:textId="4BCE3BB9" w:rsidR="00694110" w:rsidRPr="00694110" w:rsidRDefault="00694110" w:rsidP="00033E49">
                      <w:pPr>
                        <w:pStyle w:val="Liststycke"/>
                        <w:numPr>
                          <w:ilvl w:val="0"/>
                          <w:numId w:val="36"/>
                        </w:numPr>
                        <w:rPr>
                          <w:b/>
                          <w:bCs/>
                        </w:rPr>
                      </w:pPr>
                      <w:r>
                        <w:t>I enlighet med valberedningens försla</w:t>
                      </w:r>
                      <w:r>
                        <w:t>g</w:t>
                      </w:r>
                      <w:r>
                        <w:tab/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tab/>
      </w:r>
    </w:p>
    <w:p w14:paraId="434A8263" w14:textId="2952846A" w:rsidR="00694110" w:rsidRPr="00A16019" w:rsidRDefault="00694110" w:rsidP="00093D94"/>
    <w:p w14:paraId="3B6559AD" w14:textId="77777777" w:rsidR="00694110" w:rsidRDefault="00694110" w:rsidP="00093D94"/>
    <w:p w14:paraId="3C8DF45B" w14:textId="435E3728" w:rsidR="00AD47F5" w:rsidRPr="00A16019" w:rsidRDefault="0007791A" w:rsidP="00093D94">
      <w:r w:rsidRPr="00A16019">
        <w:t>3</w:t>
      </w:r>
      <w:r w:rsidR="00FD28C4">
        <w:t>8</w:t>
      </w:r>
      <w:r w:rsidR="00AD47F5" w:rsidRPr="00A16019">
        <w:t xml:space="preserve">. </w:t>
      </w:r>
      <w:r w:rsidR="00694110">
        <w:tab/>
      </w:r>
      <w:r w:rsidR="00AD47F5" w:rsidRPr="00694110">
        <w:rPr>
          <w:b/>
          <w:bCs/>
        </w:rPr>
        <w:t>Val av övriga styrelseledamöter</w:t>
      </w:r>
      <w:r w:rsidR="00AD47F5" w:rsidRPr="00A16019">
        <w:t xml:space="preserve"> </w:t>
      </w:r>
    </w:p>
    <w:p w14:paraId="2CE41762" w14:textId="5A8E56A5" w:rsidR="00AD47F5" w:rsidRPr="00A16019" w:rsidRDefault="00AD47F5" w:rsidP="00694110">
      <w:pPr>
        <w:ind w:firstLine="851"/>
      </w:pPr>
      <w:r w:rsidRPr="00A16019">
        <w:t>a. Fastställande av antalet styrelseledamöter</w:t>
      </w:r>
    </w:p>
    <w:p w14:paraId="4561D9A7" w14:textId="28419004" w:rsidR="00AD47F5" w:rsidRDefault="00694110" w:rsidP="00694110">
      <w:pPr>
        <w:ind w:firstLine="851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99712" behindDoc="0" locked="0" layoutInCell="1" allowOverlap="1" wp14:anchorId="223970B8" wp14:editId="57292560">
                <wp:simplePos x="0" y="0"/>
                <wp:positionH relativeFrom="column">
                  <wp:posOffset>541020</wp:posOffset>
                </wp:positionH>
                <wp:positionV relativeFrom="paragraph">
                  <wp:posOffset>320040</wp:posOffset>
                </wp:positionV>
                <wp:extent cx="3556000" cy="622300"/>
                <wp:effectExtent l="0" t="0" r="25400" b="25400"/>
                <wp:wrapSquare wrapText="bothSides"/>
                <wp:docPr id="148666939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56000" cy="622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6D140B" w14:textId="0E4BDEE6" w:rsidR="00694110" w:rsidRDefault="00694110" w:rsidP="00694110">
                            <w:pPr>
                              <w:rPr>
                                <w:b/>
                                <w:bCs/>
                              </w:rPr>
                            </w:pPr>
                            <w:r w:rsidRPr="00694110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797FCCDA" w14:textId="0B1C2F94" w:rsidR="00694110" w:rsidRPr="00694110" w:rsidRDefault="00694110" w:rsidP="00033E49">
                            <w:pPr>
                              <w:pStyle w:val="Liststycke"/>
                              <w:numPr>
                                <w:ilvl w:val="0"/>
                                <w:numId w:val="37"/>
                              </w:numPr>
                            </w:pPr>
                            <w:r w:rsidRPr="00694110">
                              <w:t>I enlighet med valberedningens förslag</w:t>
                            </w:r>
                          </w:p>
                          <w:p w14:paraId="5C4317F8" w14:textId="77777777" w:rsidR="00694110" w:rsidRPr="00694110" w:rsidRDefault="00694110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23970B8" id="_x0000_s1063" type="#_x0000_t202" style="position:absolute;left:0;text-align:left;margin-left:42.6pt;margin-top:25.2pt;width:280pt;height:49pt;z-index:2516997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">
                <v:textbox>
                  <w:txbxContent>
                    <w:p w14:paraId="026D140B" w14:textId="0E4BDEE6" w:rsidR="00694110" w:rsidRDefault="00694110" w:rsidP="00694110">
                      <w:pPr>
                        <w:rPr>
                          <w:b/>
                          <w:bCs/>
                        </w:rPr>
                      </w:pPr>
                      <w:r w:rsidRPr="00694110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797FCCDA" w14:textId="0B1C2F94" w:rsidR="00694110" w:rsidRPr="00694110" w:rsidRDefault="00694110" w:rsidP="00033E49">
                      <w:pPr>
                        <w:pStyle w:val="Liststycke"/>
                        <w:numPr>
                          <w:ilvl w:val="0"/>
                          <w:numId w:val="37"/>
                        </w:numPr>
                      </w:pPr>
                      <w:r w:rsidRPr="00694110">
                        <w:t>I enlighet med valberedningens förslag</w:t>
                      </w:r>
                    </w:p>
                    <w:p w14:paraId="5C4317F8" w14:textId="77777777" w:rsidR="00694110" w:rsidRPr="00694110" w:rsidRDefault="00694110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AD47F5" w:rsidRPr="00A16019">
        <w:t xml:space="preserve">b. Val av övriga ledamöter </w:t>
      </w:r>
    </w:p>
    <w:p w14:paraId="463D995D" w14:textId="77777777" w:rsidR="00694110" w:rsidRDefault="00694110" w:rsidP="00093D94"/>
    <w:p w14:paraId="18B28E8C" w14:textId="77777777" w:rsidR="00694110" w:rsidRDefault="00694110" w:rsidP="00093D94"/>
    <w:p w14:paraId="20D52189" w14:textId="77777777" w:rsidR="00694110" w:rsidRDefault="00694110" w:rsidP="00093D94"/>
    <w:p w14:paraId="5D4A9DE8" w14:textId="5490DA6B" w:rsidR="00694110" w:rsidRDefault="0007791A" w:rsidP="00694110">
      <w:pPr>
        <w:ind w:left="850" w:hanging="850"/>
      </w:pPr>
      <w:r w:rsidRPr="00A16019">
        <w:t>3</w:t>
      </w:r>
      <w:r w:rsidR="00FD28C4">
        <w:t>9</w:t>
      </w:r>
      <w:r w:rsidR="00AD47F5" w:rsidRPr="00A16019">
        <w:t xml:space="preserve">. </w:t>
      </w:r>
      <w:r w:rsidR="00694110">
        <w:tab/>
        <w:t>Denna punkt flyttad till 7a</w:t>
      </w:r>
    </w:p>
    <w:p w14:paraId="330BC658" w14:textId="2EAF08E2" w:rsidR="00AD47F5" w:rsidRPr="00A16019" w:rsidRDefault="00222D77" w:rsidP="00694110">
      <w:pPr>
        <w:ind w:left="850"/>
      </w:pPr>
      <w:r w:rsidRPr="00694110">
        <w:rPr>
          <w:b/>
          <w:bCs/>
          <w:color w:val="000000"/>
        </w:rPr>
        <w:t>Val av två förtroendevalda revisorer, en ersättare och en auktoriserad revisor</w:t>
      </w:r>
      <w:r w:rsidR="00AC7AD2">
        <w:rPr>
          <w:b/>
          <w:bCs/>
          <w:color w:val="000000"/>
        </w:rPr>
        <w:br/>
      </w:r>
    </w:p>
    <w:p w14:paraId="06A14462" w14:textId="1B608270" w:rsidR="00AF1CC4" w:rsidRDefault="00D45549" w:rsidP="00AC7AD2">
      <w:pPr>
        <w:ind w:left="850" w:hanging="85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0736" behindDoc="0" locked="0" layoutInCell="1" allowOverlap="1" wp14:anchorId="389E0C35" wp14:editId="2C6928DF">
                <wp:simplePos x="0" y="0"/>
                <wp:positionH relativeFrom="column">
                  <wp:posOffset>534670</wp:posOffset>
                </wp:positionH>
                <wp:positionV relativeFrom="paragraph">
                  <wp:posOffset>638175</wp:posOffset>
                </wp:positionV>
                <wp:extent cx="3632200" cy="806450"/>
                <wp:effectExtent l="0" t="0" r="25400" b="12700"/>
                <wp:wrapSquare wrapText="bothSides"/>
                <wp:docPr id="194976859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32200" cy="8064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F81D188" w14:textId="6B115DEA" w:rsidR="00D45549" w:rsidRDefault="00D455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45549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6361DB1A" w14:textId="30BE2B1D" w:rsidR="00D45549" w:rsidRPr="00D45549" w:rsidRDefault="00D45549" w:rsidP="00033E49">
                            <w:pPr>
                              <w:pStyle w:val="Liststycke"/>
                              <w:numPr>
                                <w:ilvl w:val="0"/>
                                <w:numId w:val="39"/>
                              </w:numPr>
                            </w:pPr>
                            <w:r w:rsidRPr="00D45549">
                              <w:t>Att godkänna förslag till riktlinjer för valberedning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89E0C35" id="_x0000_s1064" type="#_x0000_t202" style="position:absolute;left:0;text-align:left;margin-left:42.1pt;margin-top:50.25pt;width:286pt;height:63.5pt;z-index:25170073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">
                <v:textbox>
                  <w:txbxContent>
                    <w:p w14:paraId="4F81D188" w14:textId="6B115DEA" w:rsidR="00D45549" w:rsidRDefault="00D45549">
                      <w:pPr>
                        <w:rPr>
                          <w:b/>
                          <w:bCs/>
                        </w:rPr>
                      </w:pPr>
                      <w:r w:rsidRPr="00D45549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6361DB1A" w14:textId="30BE2B1D" w:rsidR="00D45549" w:rsidRPr="00D45549" w:rsidRDefault="00D45549" w:rsidP="00033E49">
                      <w:pPr>
                        <w:pStyle w:val="Liststycke"/>
                        <w:numPr>
                          <w:ilvl w:val="0"/>
                          <w:numId w:val="39"/>
                        </w:numPr>
                      </w:pPr>
                      <w:r w:rsidRPr="00D45549">
                        <w:t>Att godkänna förslag till riktlinjer för valberedning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="00FD28C4">
        <w:t>40</w:t>
      </w:r>
      <w:r w:rsidR="00AD47F5" w:rsidRPr="00A16019">
        <w:t xml:space="preserve">. </w:t>
      </w:r>
      <w:r w:rsidR="00AC7AD2">
        <w:tab/>
      </w:r>
      <w:r w:rsidR="00AF1CC4" w:rsidRPr="00AC7AD2">
        <w:rPr>
          <w:b/>
          <w:bCs/>
        </w:rPr>
        <w:t>Förslag till Riktlinjer för valberedning i Funktionsrätt Sverige</w:t>
      </w:r>
      <w:r w:rsidR="00AC7AD2">
        <w:rPr>
          <w:b/>
          <w:bCs/>
        </w:rPr>
        <w:br/>
      </w:r>
      <w:r w:rsidRPr="00D45549">
        <w:rPr>
          <w:b/>
          <w:bCs/>
        </w:rPr>
        <w:t>Bilaga 40</w:t>
      </w:r>
    </w:p>
    <w:p w14:paraId="353847D9" w14:textId="62FCE816" w:rsidR="00D45549" w:rsidRPr="00A16019" w:rsidRDefault="00D45549" w:rsidP="00AC7AD2">
      <w:pPr>
        <w:ind w:left="850" w:hanging="850"/>
      </w:pPr>
    </w:p>
    <w:p w14:paraId="162FCA0C" w14:textId="77777777" w:rsidR="00D45549" w:rsidRDefault="00D45549" w:rsidP="00093D94"/>
    <w:p w14:paraId="02260712" w14:textId="77777777" w:rsidR="00D45549" w:rsidRDefault="00D45549" w:rsidP="00093D94"/>
    <w:p w14:paraId="65C4DC9B" w14:textId="08A9DC47" w:rsidR="00AD47F5" w:rsidRDefault="00692377" w:rsidP="00093D94">
      <w:pPr>
        <w:rPr>
          <w:b/>
          <w:bCs/>
        </w:rPr>
      </w:pPr>
      <w:r>
        <w:br/>
      </w:r>
      <w:r w:rsidR="00DF27E0">
        <w:t>4</w:t>
      </w:r>
      <w:r w:rsidR="00FD28C4">
        <w:t>1</w:t>
      </w:r>
      <w:r w:rsidR="00AF1CC4" w:rsidRPr="00A16019">
        <w:t xml:space="preserve">. </w:t>
      </w:r>
      <w:r w:rsidR="00D45549">
        <w:tab/>
      </w:r>
      <w:r w:rsidR="00AD47F5" w:rsidRPr="00D45549">
        <w:rPr>
          <w:b/>
          <w:bCs/>
        </w:rPr>
        <w:t>Val av valberedning</w:t>
      </w:r>
    </w:p>
    <w:p w14:paraId="414E6E10" w14:textId="6D33358F" w:rsidR="00D45549" w:rsidRDefault="00D45549" w:rsidP="00093D94">
      <w:pPr>
        <w:rPr>
          <w:b/>
          <w:bCs/>
        </w:rPr>
      </w:pPr>
      <w:r w:rsidRPr="00D4554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3808" behindDoc="0" locked="0" layoutInCell="1" allowOverlap="1" wp14:anchorId="6C6CDF34" wp14:editId="00EBE54E">
                <wp:simplePos x="0" y="0"/>
                <wp:positionH relativeFrom="column">
                  <wp:posOffset>534670</wp:posOffset>
                </wp:positionH>
                <wp:positionV relativeFrom="paragraph">
                  <wp:posOffset>9525</wp:posOffset>
                </wp:positionV>
                <wp:extent cx="3689350" cy="1066800"/>
                <wp:effectExtent l="0" t="0" r="25400" b="19050"/>
                <wp:wrapSquare wrapText="bothSides"/>
                <wp:docPr id="154214101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89350" cy="1066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7DEB83" w14:textId="3A36603D" w:rsidR="00D45549" w:rsidRDefault="00D455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D45549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33197D11" w14:textId="419EADD5" w:rsidR="00D45549" w:rsidRPr="00871098" w:rsidRDefault="00871098" w:rsidP="00033E49">
                            <w:pPr>
                              <w:pStyle w:val="Liststycke"/>
                              <w:numPr>
                                <w:ilvl w:val="0"/>
                                <w:numId w:val="40"/>
                              </w:numPr>
                            </w:pPr>
                            <w:r w:rsidRPr="00871098">
                              <w:t xml:space="preserve">Att fastställa förslag till valberedning enligt förslag från </w:t>
                            </w:r>
                            <w:r w:rsidRPr="00871098">
                              <w:t>grupp</w:t>
                            </w:r>
                            <w:r w:rsidRPr="00871098">
                              <w:t>en</w:t>
                            </w:r>
                            <w:r w:rsidRPr="00871098">
                              <w:t xml:space="preserve"> för val av valberedning och arvodeskommittén, tre personer</w:t>
                            </w:r>
                          </w:p>
                          <w:p w14:paraId="2FF9100B" w14:textId="77777777" w:rsidR="00D45549" w:rsidRPr="00D45549" w:rsidRDefault="00D4554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C6CDF34" id="_x0000_s1065" type="#_x0000_t202" style="position:absolute;margin-left:42.1pt;margin-top:.75pt;width:290.5pt;height:84pt;z-index:25170380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">
                <v:textbox>
                  <w:txbxContent>
                    <w:p w14:paraId="477DEB83" w14:textId="3A36603D" w:rsidR="00D45549" w:rsidRDefault="00D45549">
                      <w:pPr>
                        <w:rPr>
                          <w:b/>
                          <w:bCs/>
                        </w:rPr>
                      </w:pPr>
                      <w:r w:rsidRPr="00D45549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33197D11" w14:textId="419EADD5" w:rsidR="00D45549" w:rsidRPr="00871098" w:rsidRDefault="00871098" w:rsidP="00033E49">
                      <w:pPr>
                        <w:pStyle w:val="Liststycke"/>
                        <w:numPr>
                          <w:ilvl w:val="0"/>
                          <w:numId w:val="40"/>
                        </w:numPr>
                      </w:pPr>
                      <w:r w:rsidRPr="00871098">
                        <w:t xml:space="preserve">Att fastställa förslag till valberedning enligt förslag från </w:t>
                      </w:r>
                      <w:r w:rsidRPr="00871098">
                        <w:t>grupp</w:t>
                      </w:r>
                      <w:r w:rsidRPr="00871098">
                        <w:t>en</w:t>
                      </w:r>
                      <w:r w:rsidRPr="00871098">
                        <w:t xml:space="preserve"> för val av valberedning och arvodeskommittén, tre personer</w:t>
                      </w:r>
                    </w:p>
                    <w:p w14:paraId="2FF9100B" w14:textId="77777777" w:rsidR="00D45549" w:rsidRPr="00D45549" w:rsidRDefault="00D45549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B939311" w14:textId="69D8DA57" w:rsidR="00D45549" w:rsidRPr="00A16019" w:rsidRDefault="00D45549" w:rsidP="00093D94"/>
    <w:p w14:paraId="1B64DF23" w14:textId="77777777" w:rsidR="00D45549" w:rsidRDefault="00D45549" w:rsidP="00093D94"/>
    <w:p w14:paraId="12994E76" w14:textId="77777777" w:rsidR="00871098" w:rsidRDefault="00871098" w:rsidP="00871098"/>
    <w:p w14:paraId="31CF47BB" w14:textId="74A3D6E7" w:rsidR="00242CC6" w:rsidRDefault="00B6632E" w:rsidP="00871098">
      <w:pPr>
        <w:ind w:left="850" w:hanging="850"/>
        <w:rPr>
          <w:b/>
          <w:bCs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706880" behindDoc="0" locked="0" layoutInCell="1" allowOverlap="1" wp14:anchorId="435D9AE4" wp14:editId="238BAE19">
                <wp:simplePos x="0" y="0"/>
                <wp:positionH relativeFrom="column">
                  <wp:posOffset>541020</wp:posOffset>
                </wp:positionH>
                <wp:positionV relativeFrom="paragraph">
                  <wp:posOffset>667385</wp:posOffset>
                </wp:positionV>
                <wp:extent cx="3644900" cy="825500"/>
                <wp:effectExtent l="0" t="0" r="12700" b="12700"/>
                <wp:wrapSquare wrapText="bothSides"/>
                <wp:docPr id="711064650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44900" cy="8255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F7529E0" w14:textId="194C04A0" w:rsidR="00B6632E" w:rsidRDefault="00B6632E">
                            <w:pPr>
                              <w:rPr>
                                <w:b/>
                                <w:bCs/>
                              </w:rPr>
                            </w:pPr>
                            <w:r w:rsidRPr="00B6632E">
                              <w:rPr>
                                <w:b/>
                                <w:bCs/>
                              </w:rPr>
                              <w:t>Kongressens förslag till beslut</w:t>
                            </w:r>
                          </w:p>
                          <w:p w14:paraId="2086DAAB" w14:textId="5346511E" w:rsidR="00B6632E" w:rsidRPr="00033E49" w:rsidRDefault="00033E49" w:rsidP="00033E49">
                            <w:pPr>
                              <w:pStyle w:val="Liststycke"/>
                              <w:numPr>
                                <w:ilvl w:val="0"/>
                                <w:numId w:val="41"/>
                              </w:numPr>
                            </w:pPr>
                            <w:r w:rsidRPr="00033E49">
                              <w:t>Att godkänna förslag till Riktlinjer för arvodeskommitt</w:t>
                            </w:r>
                            <w:r>
                              <w:t>é</w:t>
                            </w:r>
                          </w:p>
                          <w:p w14:paraId="614EFC8A" w14:textId="77777777" w:rsidR="00B6632E" w:rsidRPr="00B6632E" w:rsidRDefault="00B6632E" w:rsidP="00B6632E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35D9AE4" id="_x0000_s1066" type="#_x0000_t202" style="position:absolute;left:0;text-align:left;margin-left:42.6pt;margin-top:52.55pt;width:287pt;height:65pt;z-index:2517068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">
                <v:textbox>
                  <w:txbxContent>
                    <w:p w14:paraId="5F7529E0" w14:textId="194C04A0" w:rsidR="00B6632E" w:rsidRDefault="00B6632E">
                      <w:pPr>
                        <w:rPr>
                          <w:b/>
                          <w:bCs/>
                        </w:rPr>
                      </w:pPr>
                      <w:r w:rsidRPr="00B6632E">
                        <w:rPr>
                          <w:b/>
                          <w:bCs/>
                        </w:rPr>
                        <w:t>Kongressens förslag till beslut</w:t>
                      </w:r>
                    </w:p>
                    <w:p w14:paraId="2086DAAB" w14:textId="5346511E" w:rsidR="00B6632E" w:rsidRPr="00033E49" w:rsidRDefault="00033E49" w:rsidP="00033E49">
                      <w:pPr>
                        <w:pStyle w:val="Liststycke"/>
                        <w:numPr>
                          <w:ilvl w:val="0"/>
                          <w:numId w:val="41"/>
                        </w:numPr>
                      </w:pPr>
                      <w:r w:rsidRPr="00033E49">
                        <w:t>Att godkänna förslag till Riktlinjer för arvodeskommitt</w:t>
                      </w:r>
                      <w:r>
                        <w:t>é</w:t>
                      </w:r>
                    </w:p>
                    <w:p w14:paraId="614EFC8A" w14:textId="77777777" w:rsidR="00B6632E" w:rsidRPr="00B6632E" w:rsidRDefault="00B6632E" w:rsidP="00B6632E">
                      <w:pPr>
                        <w:rPr>
                          <w:b/>
                          <w:bCs/>
                        </w:rPr>
                      </w:pPr>
                    </w:p>
                  </w:txbxContent>
                </v:textbox>
                <w10:wrap type="square"/>
              </v:shape>
            </w:pict>
          </mc:Fallback>
        </mc:AlternateContent>
      </w:r>
      <w:r w:rsidR="00DF27E0">
        <w:t>4</w:t>
      </w:r>
      <w:r w:rsidR="00FD28C4">
        <w:t>2</w:t>
      </w:r>
      <w:r w:rsidR="00242CC6" w:rsidRPr="00A16019">
        <w:t xml:space="preserve">. </w:t>
      </w:r>
      <w:r w:rsidR="00871098">
        <w:tab/>
      </w:r>
      <w:r w:rsidR="00242CC6" w:rsidRPr="00871098">
        <w:rPr>
          <w:b/>
          <w:bCs/>
        </w:rPr>
        <w:t xml:space="preserve">Styrelsens förslag till Riktlinjer för Funktionsrätt Sveriges </w:t>
      </w:r>
      <w:r w:rsidR="00871098" w:rsidRPr="00871098">
        <w:rPr>
          <w:b/>
          <w:bCs/>
        </w:rPr>
        <w:t xml:space="preserve">          </w:t>
      </w:r>
      <w:r w:rsidR="00242CC6" w:rsidRPr="00871098">
        <w:rPr>
          <w:b/>
          <w:bCs/>
        </w:rPr>
        <w:t>arvodeskommitté</w:t>
      </w:r>
      <w:r w:rsidR="00871098">
        <w:rPr>
          <w:b/>
          <w:bCs/>
        </w:rPr>
        <w:br/>
        <w:t>Bilaga 42</w:t>
      </w:r>
    </w:p>
    <w:p w14:paraId="06ED7A30" w14:textId="53078988" w:rsidR="00B6632E" w:rsidRPr="00871098" w:rsidRDefault="00B6632E" w:rsidP="00871098">
      <w:pPr>
        <w:ind w:left="850" w:hanging="850"/>
        <w:rPr>
          <w:b/>
          <w:bCs/>
        </w:rPr>
      </w:pPr>
    </w:p>
    <w:p w14:paraId="40DD3E26" w14:textId="77777777" w:rsidR="00B6632E" w:rsidRDefault="00B6632E" w:rsidP="00093D94"/>
    <w:p w14:paraId="510913D7" w14:textId="77777777" w:rsidR="00B6632E" w:rsidRDefault="00B6632E" w:rsidP="00093D94"/>
    <w:p w14:paraId="4C5020D1" w14:textId="047BA216" w:rsidR="00AD47F5" w:rsidRDefault="00033E49" w:rsidP="00093D94">
      <w:pPr>
        <w:rPr>
          <w:b/>
          <w:bCs/>
        </w:rPr>
      </w:pPr>
      <w:r w:rsidRPr="00033E49">
        <w:rPr>
          <w:b/>
          <w:bCs/>
          <w:noProof/>
        </w:rPr>
        <mc:AlternateContent>
          <mc:Choice Requires="wps">
            <w:drawing>
              <wp:anchor distT="45720" distB="45720" distL="114300" distR="114300" simplePos="0" relativeHeight="251708928" behindDoc="0" locked="0" layoutInCell="1" allowOverlap="1" wp14:anchorId="5D63BE0E" wp14:editId="371AABB4">
                <wp:simplePos x="0" y="0"/>
                <wp:positionH relativeFrom="column">
                  <wp:posOffset>528320</wp:posOffset>
                </wp:positionH>
                <wp:positionV relativeFrom="paragraph">
                  <wp:posOffset>443230</wp:posOffset>
                </wp:positionV>
                <wp:extent cx="3600450" cy="996950"/>
                <wp:effectExtent l="0" t="0" r="19050" b="12700"/>
                <wp:wrapSquare wrapText="bothSides"/>
                <wp:docPr id="470167412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00450" cy="9969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2F7652" w14:textId="2380BD8F" w:rsidR="00033E49" w:rsidRDefault="00033E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33E49">
                              <w:rPr>
                                <w:b/>
                                <w:bCs/>
                              </w:rPr>
                              <w:t>Kongressens förslag till beslut</w:t>
                            </w:r>
                          </w:p>
                          <w:p w14:paraId="4AB40358" w14:textId="6BD60415" w:rsidR="00033E49" w:rsidRPr="00033E49" w:rsidRDefault="00033E49" w:rsidP="00033E49">
                            <w:pPr>
                              <w:pStyle w:val="Liststycke"/>
                              <w:numPr>
                                <w:ilvl w:val="0"/>
                                <w:numId w:val="42"/>
                              </w:numPr>
                              <w:rPr>
                                <w:b/>
                                <w:bCs/>
                              </w:rPr>
                            </w:pPr>
                            <w:r w:rsidRPr="00033E49">
                              <w:t xml:space="preserve">Att fastställa förslag till </w:t>
                            </w:r>
                            <w:r>
                              <w:t>arvodeskommitté</w:t>
                            </w:r>
                            <w:r w:rsidRPr="00033E49">
                              <w:t xml:space="preserve"> enligt förslag från gruppen för val av valberedning och arvodeskommittén, tre</w:t>
                            </w:r>
                            <w:r w:rsidRPr="00033E49">
                              <w:rPr>
                                <w:b/>
                                <w:bCs/>
                              </w:rPr>
                              <w:t xml:space="preserve"> personer</w:t>
                            </w:r>
                          </w:p>
                          <w:p w14:paraId="5888CCEB" w14:textId="77777777" w:rsidR="00033E49" w:rsidRPr="00033E49" w:rsidRDefault="00033E49" w:rsidP="00033E49">
                            <w:pPr>
                              <w:pStyle w:val="Liststycke"/>
                              <w:numPr>
                                <w:ilvl w:val="0"/>
                                <w:numId w:val="42"/>
                              </w:numPr>
                              <w:rPr>
                                <w:b/>
                                <w:bCs/>
                              </w:rPr>
                            </w:pPr>
                          </w:p>
                          <w:p w14:paraId="6FD2A8EE" w14:textId="77777777" w:rsidR="00033E49" w:rsidRPr="00033E49" w:rsidRDefault="00033E49">
                            <w:pPr>
                              <w:rPr>
                                <w:b/>
                                <w:bCs/>
                              </w:rPr>
                            </w:pPr>
                          </w:p>
                          <w:p w14:paraId="1CF4D238" w14:textId="77777777" w:rsidR="00033E49" w:rsidRDefault="00033E49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D63BE0E" id="_x0000_s1067" type="#_x0000_t202" style="position:absolute;margin-left:41.6pt;margin-top:34.9pt;width:283.5pt;height:78.5pt;z-index:2517089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">
                <v:textbox>
                  <w:txbxContent>
                    <w:p w14:paraId="4D2F7652" w14:textId="2380BD8F" w:rsidR="00033E49" w:rsidRDefault="00033E49">
                      <w:pPr>
                        <w:rPr>
                          <w:b/>
                          <w:bCs/>
                        </w:rPr>
                      </w:pPr>
                      <w:r w:rsidRPr="00033E49">
                        <w:rPr>
                          <w:b/>
                          <w:bCs/>
                        </w:rPr>
                        <w:t>Kongressens förslag till beslut</w:t>
                      </w:r>
                    </w:p>
                    <w:p w14:paraId="4AB40358" w14:textId="6BD60415" w:rsidR="00033E49" w:rsidRPr="00033E49" w:rsidRDefault="00033E49" w:rsidP="00033E49">
                      <w:pPr>
                        <w:pStyle w:val="Liststycke"/>
                        <w:numPr>
                          <w:ilvl w:val="0"/>
                          <w:numId w:val="42"/>
                        </w:numPr>
                        <w:rPr>
                          <w:b/>
                          <w:bCs/>
                        </w:rPr>
                      </w:pPr>
                      <w:r w:rsidRPr="00033E49">
                        <w:t xml:space="preserve">Att fastställa förslag till </w:t>
                      </w:r>
                      <w:r>
                        <w:t>arvodeskommitté</w:t>
                      </w:r>
                      <w:r w:rsidRPr="00033E49">
                        <w:t xml:space="preserve"> enligt förslag från gruppen för val av valberedning och arvodeskommittén, tre</w:t>
                      </w:r>
                      <w:r w:rsidRPr="00033E49">
                        <w:rPr>
                          <w:b/>
                          <w:bCs/>
                        </w:rPr>
                        <w:t xml:space="preserve"> personer</w:t>
                      </w:r>
                    </w:p>
                    <w:p w14:paraId="5888CCEB" w14:textId="77777777" w:rsidR="00033E49" w:rsidRPr="00033E49" w:rsidRDefault="00033E49" w:rsidP="00033E49">
                      <w:pPr>
                        <w:pStyle w:val="Liststycke"/>
                        <w:numPr>
                          <w:ilvl w:val="0"/>
                          <w:numId w:val="42"/>
                        </w:numPr>
                        <w:rPr>
                          <w:b/>
                          <w:bCs/>
                        </w:rPr>
                      </w:pPr>
                    </w:p>
                    <w:p w14:paraId="6FD2A8EE" w14:textId="77777777" w:rsidR="00033E49" w:rsidRPr="00033E49" w:rsidRDefault="00033E49">
                      <w:pPr>
                        <w:rPr>
                          <w:b/>
                          <w:bCs/>
                        </w:rPr>
                      </w:pPr>
                    </w:p>
                    <w:p w14:paraId="1CF4D238" w14:textId="77777777" w:rsidR="00033E49" w:rsidRDefault="00033E49"/>
                  </w:txbxContent>
                </v:textbox>
                <w10:wrap type="square"/>
              </v:shape>
            </w:pict>
          </mc:Fallback>
        </mc:AlternateContent>
      </w:r>
      <w:r>
        <w:br/>
      </w:r>
      <w:r w:rsidR="00DF27E0">
        <w:t>4</w:t>
      </w:r>
      <w:r w:rsidR="00FD28C4">
        <w:t>3</w:t>
      </w:r>
      <w:r w:rsidR="00AD47F5" w:rsidRPr="00A16019">
        <w:t xml:space="preserve">. </w:t>
      </w:r>
      <w:r>
        <w:tab/>
      </w:r>
      <w:r w:rsidR="00AD47F5" w:rsidRPr="00033E49">
        <w:rPr>
          <w:b/>
          <w:bCs/>
        </w:rPr>
        <w:t>Val av arvodeskommitté</w:t>
      </w:r>
    </w:p>
    <w:p w14:paraId="0AE3969E" w14:textId="583D1021" w:rsidR="00033E49" w:rsidRPr="00A16019" w:rsidRDefault="00033E49" w:rsidP="00093D94"/>
    <w:p w14:paraId="7B99A990" w14:textId="77777777" w:rsidR="00033E49" w:rsidRDefault="00033E49" w:rsidP="00093D94"/>
    <w:p w14:paraId="79A59ED1" w14:textId="77777777" w:rsidR="00033E49" w:rsidRDefault="00033E49" w:rsidP="00093D94"/>
    <w:p w14:paraId="35A562BD" w14:textId="77777777" w:rsidR="00033E49" w:rsidRDefault="00033E49" w:rsidP="00093D94"/>
    <w:p w14:paraId="3907CB17" w14:textId="24C9BA70" w:rsidR="00AD47F5" w:rsidRDefault="0007791A" w:rsidP="00093D94">
      <w:r w:rsidRPr="00A16019">
        <w:t>4</w:t>
      </w:r>
      <w:r w:rsidR="00FD28C4">
        <w:t>4</w:t>
      </w:r>
      <w:r w:rsidR="00AD47F5" w:rsidRPr="00A16019">
        <w:t xml:space="preserve">. </w:t>
      </w:r>
      <w:r w:rsidR="00033E49">
        <w:tab/>
      </w:r>
      <w:r w:rsidR="00AD47F5" w:rsidRPr="00033E49">
        <w:rPr>
          <w:b/>
          <w:bCs/>
        </w:rPr>
        <w:t>Fastställande av mötesdatum för kongressen 202</w:t>
      </w:r>
      <w:r w:rsidR="00283247" w:rsidRPr="00033E49">
        <w:rPr>
          <w:b/>
          <w:bCs/>
        </w:rPr>
        <w:t>7</w:t>
      </w:r>
      <w:r w:rsidR="00AD47F5" w:rsidRPr="00A16019">
        <w:t xml:space="preserve"> </w:t>
      </w:r>
    </w:p>
    <w:p w14:paraId="6F054EF9" w14:textId="358F96C1" w:rsidR="00033E49" w:rsidRPr="00A16019" w:rsidRDefault="00033E49" w:rsidP="00093D94">
      <w:r>
        <w:rPr>
          <w:noProof/>
        </w:rPr>
        <mc:AlternateContent>
          <mc:Choice Requires="wps">
            <w:drawing>
              <wp:anchor distT="45720" distB="45720" distL="114300" distR="114300" simplePos="0" relativeHeight="251710976" behindDoc="0" locked="0" layoutInCell="1" allowOverlap="1" wp14:anchorId="05657668" wp14:editId="7005E25A">
                <wp:simplePos x="0" y="0"/>
                <wp:positionH relativeFrom="column">
                  <wp:posOffset>566420</wp:posOffset>
                </wp:positionH>
                <wp:positionV relativeFrom="paragraph">
                  <wp:posOffset>6350</wp:posOffset>
                </wp:positionV>
                <wp:extent cx="3397250" cy="660400"/>
                <wp:effectExtent l="0" t="0" r="12700" b="25400"/>
                <wp:wrapSquare wrapText="bothSides"/>
                <wp:docPr id="1232976196" name="Textruta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97250" cy="660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AF9AA65" w14:textId="6DACB8D8" w:rsidR="00033E49" w:rsidRDefault="00033E49">
                            <w:pPr>
                              <w:rPr>
                                <w:b/>
                                <w:bCs/>
                              </w:rPr>
                            </w:pPr>
                            <w:r w:rsidRPr="00033E49">
                              <w:rPr>
                                <w:b/>
                                <w:bCs/>
                              </w:rPr>
                              <w:t>Kongressen föreslås besluta</w:t>
                            </w:r>
                          </w:p>
                          <w:p w14:paraId="6DB7D0E8" w14:textId="57F39D87" w:rsidR="00033E49" w:rsidRPr="00033E49" w:rsidRDefault="00033E49" w:rsidP="00033E49">
                            <w:pPr>
                              <w:pStyle w:val="Liststycke"/>
                              <w:numPr>
                                <w:ilvl w:val="0"/>
                                <w:numId w:val="43"/>
                              </w:numPr>
                              <w:rPr>
                                <w:b/>
                                <w:bCs/>
                              </w:rPr>
                            </w:pPr>
                            <w:r>
                              <w:t>Att fastställa datum för kongress 2027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657668" id="_x0000_s1068" type="#_x0000_t202" style="position:absolute;margin-left:44.6pt;margin-top:.5pt;width:267.5pt;height:52pt;z-index:251710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">
                <v:textbox>
                  <w:txbxContent>
                    <w:p w14:paraId="4AF9AA65" w14:textId="6DACB8D8" w:rsidR="00033E49" w:rsidRDefault="00033E49">
                      <w:pPr>
                        <w:rPr>
                          <w:b/>
                          <w:bCs/>
                        </w:rPr>
                      </w:pPr>
                      <w:r w:rsidRPr="00033E49">
                        <w:rPr>
                          <w:b/>
                          <w:bCs/>
                        </w:rPr>
                        <w:t>Kongressen föreslås besluta</w:t>
                      </w:r>
                    </w:p>
                    <w:p w14:paraId="6DB7D0E8" w14:textId="57F39D87" w:rsidR="00033E49" w:rsidRPr="00033E49" w:rsidRDefault="00033E49" w:rsidP="00033E49">
                      <w:pPr>
                        <w:pStyle w:val="Liststycke"/>
                        <w:numPr>
                          <w:ilvl w:val="0"/>
                          <w:numId w:val="43"/>
                        </w:numPr>
                        <w:rPr>
                          <w:b/>
                          <w:bCs/>
                        </w:rPr>
                      </w:pPr>
                      <w:r>
                        <w:t>Att fastställa datum för kongress 2027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72F7E523" w14:textId="77777777" w:rsidR="00033E49" w:rsidRDefault="00033E49" w:rsidP="00093D94">
      <w:r>
        <w:br/>
      </w:r>
    </w:p>
    <w:p w14:paraId="2FA9A25C" w14:textId="77777777" w:rsidR="00033E49" w:rsidRDefault="00033E49" w:rsidP="00093D94"/>
    <w:p w14:paraId="592584BF" w14:textId="44D4B828" w:rsidR="00AD47F5" w:rsidRPr="00A16019" w:rsidRDefault="0007791A" w:rsidP="00093D94">
      <w:r w:rsidRPr="00A16019">
        <w:t>4</w:t>
      </w:r>
      <w:r w:rsidR="00FD28C4">
        <w:t>5</w:t>
      </w:r>
      <w:r w:rsidR="00AD47F5" w:rsidRPr="00A16019">
        <w:t xml:space="preserve">. </w:t>
      </w:r>
      <w:r w:rsidR="00033E49">
        <w:tab/>
      </w:r>
      <w:r w:rsidR="00AD47F5" w:rsidRPr="00033E49">
        <w:rPr>
          <w:b/>
          <w:bCs/>
        </w:rPr>
        <w:t>Kongressens avslutande</w:t>
      </w:r>
      <w:r w:rsidR="00AD47F5" w:rsidRPr="00A16019">
        <w:t xml:space="preserve"> </w:t>
      </w:r>
    </w:p>
    <w:p w14:paraId="4934A8E9" w14:textId="4041C0D6" w:rsidR="00AF1CC4" w:rsidRPr="00A16019" w:rsidRDefault="00AF1CC4" w:rsidP="00AD47F5"/>
    <w:sectPr w:rsidR="00AF1CC4" w:rsidRPr="00A16019" w:rsidSect="00E5763D">
      <w:footerReference w:type="default" r:id="rId12"/>
      <w:pgSz w:w="11906" w:h="16838"/>
      <w:pgMar w:top="1417" w:right="2268" w:bottom="568" w:left="226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901278" w14:textId="77777777" w:rsidR="008B3A06" w:rsidRDefault="008B3A06" w:rsidP="008B3A06">
      <w:pPr>
        <w:spacing w:after="0" w:line="240" w:lineRule="auto"/>
      </w:pPr>
      <w:r>
        <w:separator/>
      </w:r>
    </w:p>
  </w:endnote>
  <w:endnote w:type="continuationSeparator" w:id="0">
    <w:p w14:paraId="013A55B6" w14:textId="77777777" w:rsidR="008B3A06" w:rsidRDefault="008B3A06" w:rsidP="008B3A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22716482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1D02B16" w14:textId="46216D8F" w:rsidR="007A1EF0" w:rsidRDefault="007A1EF0" w:rsidP="007A1EF0">
            <w:pPr>
              <w:pStyle w:val="Sidfot"/>
            </w:pPr>
          </w:p>
          <w:p w14:paraId="7CADB2EC" w14:textId="43E10D7E" w:rsidR="00D94DD7" w:rsidRDefault="008B3A06" w:rsidP="00D94DD7">
            <w:pPr>
              <w:pStyle w:val="Sidfot"/>
              <w:jc w:val="right"/>
            </w:pPr>
            <w:r>
              <w:t xml:space="preserve">Sida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PAGE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  <w:r>
              <w:t xml:space="preserve"> av </w:t>
            </w:r>
            <w:r>
              <w:rPr>
                <w:b/>
                <w:bCs/>
                <w:szCs w:val="24"/>
              </w:rPr>
              <w:fldChar w:fldCharType="begin"/>
            </w:r>
            <w:r>
              <w:rPr>
                <w:b/>
                <w:bCs/>
              </w:rPr>
              <w:instrText>NUMPAGES</w:instrText>
            </w:r>
            <w:r>
              <w:rPr>
                <w:b/>
                <w:bCs/>
                <w:szCs w:val="24"/>
              </w:rPr>
              <w:fldChar w:fldCharType="separate"/>
            </w:r>
            <w:r>
              <w:rPr>
                <w:b/>
                <w:bCs/>
              </w:rPr>
              <w:t>2</w:t>
            </w:r>
            <w:r>
              <w:rPr>
                <w:b/>
                <w:bCs/>
                <w:szCs w:val="24"/>
              </w:rPr>
              <w:fldChar w:fldCharType="end"/>
            </w:r>
          </w:p>
        </w:sdtContent>
      </w:sdt>
    </w:sdtContent>
  </w:sdt>
  <w:p w14:paraId="17162573" w14:textId="62A01679" w:rsidR="007A1EF0" w:rsidRDefault="007A1EF0">
    <w:r>
      <w:t>Dagordning Kongress 2025 Funktionsrätt Sverige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8DFAEE4" w14:textId="77777777" w:rsidR="008B3A06" w:rsidRDefault="008B3A06" w:rsidP="008B3A06">
      <w:pPr>
        <w:spacing w:after="0" w:line="240" w:lineRule="auto"/>
      </w:pPr>
      <w:r>
        <w:separator/>
      </w:r>
    </w:p>
  </w:footnote>
  <w:footnote w:type="continuationSeparator" w:id="0">
    <w:p w14:paraId="2FD72700" w14:textId="77777777" w:rsidR="008B3A06" w:rsidRDefault="008B3A06" w:rsidP="008B3A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896057"/>
    <w:multiLevelType w:val="hybridMultilevel"/>
    <w:tmpl w:val="69963A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31B67"/>
    <w:multiLevelType w:val="hybridMultilevel"/>
    <w:tmpl w:val="CE2E49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4E6B0A"/>
    <w:multiLevelType w:val="hybridMultilevel"/>
    <w:tmpl w:val="41B2E01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BAA1AE7"/>
    <w:multiLevelType w:val="hybridMultilevel"/>
    <w:tmpl w:val="8F4CBFB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B82FCB"/>
    <w:multiLevelType w:val="hybridMultilevel"/>
    <w:tmpl w:val="703C2B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E30054"/>
    <w:multiLevelType w:val="hybridMultilevel"/>
    <w:tmpl w:val="84C6428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9574E94"/>
    <w:multiLevelType w:val="hybridMultilevel"/>
    <w:tmpl w:val="73BA39E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00D53A9"/>
    <w:multiLevelType w:val="hybridMultilevel"/>
    <w:tmpl w:val="A938799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C51F0B"/>
    <w:multiLevelType w:val="hybridMultilevel"/>
    <w:tmpl w:val="49F6ECD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9055CAC"/>
    <w:multiLevelType w:val="hybridMultilevel"/>
    <w:tmpl w:val="EF8A01E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B690B20"/>
    <w:multiLevelType w:val="hybridMultilevel"/>
    <w:tmpl w:val="F2B6B09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EF81F00"/>
    <w:multiLevelType w:val="hybridMultilevel"/>
    <w:tmpl w:val="F0D252A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01564B9"/>
    <w:multiLevelType w:val="hybridMultilevel"/>
    <w:tmpl w:val="D29A10C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148646B"/>
    <w:multiLevelType w:val="hybridMultilevel"/>
    <w:tmpl w:val="41DE60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2E30A8"/>
    <w:multiLevelType w:val="hybridMultilevel"/>
    <w:tmpl w:val="B01008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BB5901"/>
    <w:multiLevelType w:val="hybridMultilevel"/>
    <w:tmpl w:val="9698A8D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6DC58F4"/>
    <w:multiLevelType w:val="hybridMultilevel"/>
    <w:tmpl w:val="96108F5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8E15201"/>
    <w:multiLevelType w:val="hybridMultilevel"/>
    <w:tmpl w:val="689495D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343324C"/>
    <w:multiLevelType w:val="hybridMultilevel"/>
    <w:tmpl w:val="917E0C8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39C7156"/>
    <w:multiLevelType w:val="hybridMultilevel"/>
    <w:tmpl w:val="926008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447087C"/>
    <w:multiLevelType w:val="hybridMultilevel"/>
    <w:tmpl w:val="51FC80A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4DD08A2"/>
    <w:multiLevelType w:val="hybridMultilevel"/>
    <w:tmpl w:val="BA0C075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376644"/>
    <w:multiLevelType w:val="hybridMultilevel"/>
    <w:tmpl w:val="143C8B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A9568DE"/>
    <w:multiLevelType w:val="hybridMultilevel"/>
    <w:tmpl w:val="B8EA9FE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12490A"/>
    <w:multiLevelType w:val="hybridMultilevel"/>
    <w:tmpl w:val="7A14B9F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6793B41"/>
    <w:multiLevelType w:val="hybridMultilevel"/>
    <w:tmpl w:val="D03C33B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90609F3"/>
    <w:multiLevelType w:val="hybridMultilevel"/>
    <w:tmpl w:val="D234A52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9E910A5"/>
    <w:multiLevelType w:val="hybridMultilevel"/>
    <w:tmpl w:val="645A274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5A815937"/>
    <w:multiLevelType w:val="hybridMultilevel"/>
    <w:tmpl w:val="133099B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C810AC3"/>
    <w:multiLevelType w:val="hybridMultilevel"/>
    <w:tmpl w:val="03985E6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01301C5"/>
    <w:multiLevelType w:val="hybridMultilevel"/>
    <w:tmpl w:val="0F6055A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20951A3"/>
    <w:multiLevelType w:val="hybridMultilevel"/>
    <w:tmpl w:val="30E883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DE3633"/>
    <w:multiLevelType w:val="hybridMultilevel"/>
    <w:tmpl w:val="F32456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65A6AA5"/>
    <w:multiLevelType w:val="hybridMultilevel"/>
    <w:tmpl w:val="38FC6ED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8DC1624"/>
    <w:multiLevelType w:val="hybridMultilevel"/>
    <w:tmpl w:val="3BE0858A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AA47173"/>
    <w:multiLevelType w:val="hybridMultilevel"/>
    <w:tmpl w:val="134000C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6B8A6346"/>
    <w:multiLevelType w:val="hybridMultilevel"/>
    <w:tmpl w:val="5CAC9FB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6CDF6869"/>
    <w:multiLevelType w:val="hybridMultilevel"/>
    <w:tmpl w:val="A650E53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F9D1F4A"/>
    <w:multiLevelType w:val="hybridMultilevel"/>
    <w:tmpl w:val="0BF27E38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725A362B"/>
    <w:multiLevelType w:val="hybridMultilevel"/>
    <w:tmpl w:val="8CE4B0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74385529"/>
    <w:multiLevelType w:val="hybridMultilevel"/>
    <w:tmpl w:val="906CF20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BA77B52"/>
    <w:multiLevelType w:val="hybridMultilevel"/>
    <w:tmpl w:val="A4EC685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E654DA7"/>
    <w:multiLevelType w:val="hybridMultilevel"/>
    <w:tmpl w:val="90E2CD8E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18739801">
    <w:abstractNumId w:val="19"/>
  </w:num>
  <w:num w:numId="2" w16cid:durableId="344017293">
    <w:abstractNumId w:val="39"/>
  </w:num>
  <w:num w:numId="3" w16cid:durableId="540170024">
    <w:abstractNumId w:val="24"/>
  </w:num>
  <w:num w:numId="4" w16cid:durableId="557011891">
    <w:abstractNumId w:val="14"/>
  </w:num>
  <w:num w:numId="5" w16cid:durableId="686295805">
    <w:abstractNumId w:val="15"/>
  </w:num>
  <w:num w:numId="6" w16cid:durableId="1552956138">
    <w:abstractNumId w:val="31"/>
  </w:num>
  <w:num w:numId="7" w16cid:durableId="1091972983">
    <w:abstractNumId w:val="9"/>
  </w:num>
  <w:num w:numId="8" w16cid:durableId="1667585604">
    <w:abstractNumId w:val="21"/>
  </w:num>
  <w:num w:numId="9" w16cid:durableId="504056157">
    <w:abstractNumId w:val="17"/>
  </w:num>
  <w:num w:numId="10" w16cid:durableId="729691285">
    <w:abstractNumId w:val="38"/>
  </w:num>
  <w:num w:numId="11" w16cid:durableId="532041060">
    <w:abstractNumId w:val="20"/>
  </w:num>
  <w:num w:numId="12" w16cid:durableId="2120252113">
    <w:abstractNumId w:val="34"/>
  </w:num>
  <w:num w:numId="13" w16cid:durableId="606350503">
    <w:abstractNumId w:val="13"/>
  </w:num>
  <w:num w:numId="14" w16cid:durableId="985670532">
    <w:abstractNumId w:val="12"/>
  </w:num>
  <w:num w:numId="15" w16cid:durableId="1177504676">
    <w:abstractNumId w:val="5"/>
  </w:num>
  <w:num w:numId="16" w16cid:durableId="1881235970">
    <w:abstractNumId w:val="10"/>
  </w:num>
  <w:num w:numId="17" w16cid:durableId="443232811">
    <w:abstractNumId w:val="32"/>
  </w:num>
  <w:num w:numId="18" w16cid:durableId="322440941">
    <w:abstractNumId w:val="27"/>
  </w:num>
  <w:num w:numId="19" w16cid:durableId="913661857">
    <w:abstractNumId w:val="42"/>
  </w:num>
  <w:num w:numId="20" w16cid:durableId="433788362">
    <w:abstractNumId w:val="6"/>
  </w:num>
  <w:num w:numId="21" w16cid:durableId="1714228577">
    <w:abstractNumId w:val="0"/>
  </w:num>
  <w:num w:numId="22" w16cid:durableId="1323580808">
    <w:abstractNumId w:val="22"/>
  </w:num>
  <w:num w:numId="23" w16cid:durableId="741491219">
    <w:abstractNumId w:val="4"/>
  </w:num>
  <w:num w:numId="24" w16cid:durableId="1890607854">
    <w:abstractNumId w:val="1"/>
  </w:num>
  <w:num w:numId="25" w16cid:durableId="2133286730">
    <w:abstractNumId w:val="40"/>
  </w:num>
  <w:num w:numId="26" w16cid:durableId="576129355">
    <w:abstractNumId w:val="16"/>
  </w:num>
  <w:num w:numId="27" w16cid:durableId="1962957972">
    <w:abstractNumId w:val="37"/>
  </w:num>
  <w:num w:numId="28" w16cid:durableId="244388779">
    <w:abstractNumId w:val="23"/>
  </w:num>
  <w:num w:numId="29" w16cid:durableId="1619330643">
    <w:abstractNumId w:val="29"/>
  </w:num>
  <w:num w:numId="30" w16cid:durableId="833911308">
    <w:abstractNumId w:val="33"/>
  </w:num>
  <w:num w:numId="31" w16cid:durableId="1182009762">
    <w:abstractNumId w:val="18"/>
  </w:num>
  <w:num w:numId="32" w16cid:durableId="2094543565">
    <w:abstractNumId w:val="8"/>
  </w:num>
  <w:num w:numId="33" w16cid:durableId="793524258">
    <w:abstractNumId w:val="11"/>
  </w:num>
  <w:num w:numId="34" w16cid:durableId="1220820434">
    <w:abstractNumId w:val="26"/>
  </w:num>
  <w:num w:numId="35" w16cid:durableId="490606524">
    <w:abstractNumId w:val="28"/>
  </w:num>
  <w:num w:numId="36" w16cid:durableId="1616525458">
    <w:abstractNumId w:val="36"/>
  </w:num>
  <w:num w:numId="37" w16cid:durableId="1141537692">
    <w:abstractNumId w:val="35"/>
  </w:num>
  <w:num w:numId="38" w16cid:durableId="1766147418">
    <w:abstractNumId w:val="25"/>
  </w:num>
  <w:num w:numId="39" w16cid:durableId="1887795705">
    <w:abstractNumId w:val="3"/>
  </w:num>
  <w:num w:numId="40" w16cid:durableId="275799071">
    <w:abstractNumId w:val="30"/>
  </w:num>
  <w:num w:numId="41" w16cid:durableId="696269701">
    <w:abstractNumId w:val="7"/>
  </w:num>
  <w:num w:numId="42" w16cid:durableId="1274942418">
    <w:abstractNumId w:val="2"/>
  </w:num>
  <w:num w:numId="43" w16cid:durableId="1605268393">
    <w:abstractNumId w:val="41"/>
  </w:num>
  <w:numIdMacAtCleanup w:val="4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851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2D9A"/>
    <w:rsid w:val="00002BA1"/>
    <w:rsid w:val="00004488"/>
    <w:rsid w:val="000063D0"/>
    <w:rsid w:val="00015939"/>
    <w:rsid w:val="000162B3"/>
    <w:rsid w:val="000200C7"/>
    <w:rsid w:val="000318E5"/>
    <w:rsid w:val="00033E49"/>
    <w:rsid w:val="00041FC4"/>
    <w:rsid w:val="00043878"/>
    <w:rsid w:val="0006171E"/>
    <w:rsid w:val="00064E13"/>
    <w:rsid w:val="00067DC4"/>
    <w:rsid w:val="0007791A"/>
    <w:rsid w:val="0008344E"/>
    <w:rsid w:val="00085B99"/>
    <w:rsid w:val="000926BF"/>
    <w:rsid w:val="00093D94"/>
    <w:rsid w:val="000A39F3"/>
    <w:rsid w:val="000A7F8A"/>
    <w:rsid w:val="000B1805"/>
    <w:rsid w:val="000B3737"/>
    <w:rsid w:val="000C13CC"/>
    <w:rsid w:val="000C59E5"/>
    <w:rsid w:val="000E0E69"/>
    <w:rsid w:val="000E2CD2"/>
    <w:rsid w:val="000F2A67"/>
    <w:rsid w:val="00104A68"/>
    <w:rsid w:val="00106058"/>
    <w:rsid w:val="001267BC"/>
    <w:rsid w:val="001271BA"/>
    <w:rsid w:val="00133B23"/>
    <w:rsid w:val="001420ED"/>
    <w:rsid w:val="0014231E"/>
    <w:rsid w:val="001443A9"/>
    <w:rsid w:val="00154EF4"/>
    <w:rsid w:val="0015516B"/>
    <w:rsid w:val="00167958"/>
    <w:rsid w:val="00174B28"/>
    <w:rsid w:val="0018098D"/>
    <w:rsid w:val="00182366"/>
    <w:rsid w:val="00195F2B"/>
    <w:rsid w:val="001A419E"/>
    <w:rsid w:val="001A54DD"/>
    <w:rsid w:val="001C5D0E"/>
    <w:rsid w:val="001C675B"/>
    <w:rsid w:val="001D0268"/>
    <w:rsid w:val="001D297F"/>
    <w:rsid w:val="001E38FD"/>
    <w:rsid w:val="001E3FB9"/>
    <w:rsid w:val="00222D77"/>
    <w:rsid w:val="00227BA5"/>
    <w:rsid w:val="00230743"/>
    <w:rsid w:val="00242CC6"/>
    <w:rsid w:val="00245D2A"/>
    <w:rsid w:val="002763BF"/>
    <w:rsid w:val="002810D9"/>
    <w:rsid w:val="00283247"/>
    <w:rsid w:val="00293160"/>
    <w:rsid w:val="0029393B"/>
    <w:rsid w:val="00294021"/>
    <w:rsid w:val="002B604D"/>
    <w:rsid w:val="002C44C3"/>
    <w:rsid w:val="002C6837"/>
    <w:rsid w:val="002D7CCA"/>
    <w:rsid w:val="002E62D8"/>
    <w:rsid w:val="002E6C6B"/>
    <w:rsid w:val="0030544A"/>
    <w:rsid w:val="00314732"/>
    <w:rsid w:val="00314E23"/>
    <w:rsid w:val="00343340"/>
    <w:rsid w:val="00346CF7"/>
    <w:rsid w:val="00353A85"/>
    <w:rsid w:val="0035692B"/>
    <w:rsid w:val="00362E92"/>
    <w:rsid w:val="00363AE3"/>
    <w:rsid w:val="00371769"/>
    <w:rsid w:val="00371EB4"/>
    <w:rsid w:val="00380D8B"/>
    <w:rsid w:val="00381BB4"/>
    <w:rsid w:val="003869B1"/>
    <w:rsid w:val="00394E20"/>
    <w:rsid w:val="003A375F"/>
    <w:rsid w:val="003A56B0"/>
    <w:rsid w:val="003B63DE"/>
    <w:rsid w:val="003D37B3"/>
    <w:rsid w:val="003D4669"/>
    <w:rsid w:val="003E6F84"/>
    <w:rsid w:val="003F6669"/>
    <w:rsid w:val="0040312B"/>
    <w:rsid w:val="0041140C"/>
    <w:rsid w:val="0041412A"/>
    <w:rsid w:val="004242A0"/>
    <w:rsid w:val="004315D5"/>
    <w:rsid w:val="00440F00"/>
    <w:rsid w:val="00444313"/>
    <w:rsid w:val="00452563"/>
    <w:rsid w:val="00454665"/>
    <w:rsid w:val="0045601C"/>
    <w:rsid w:val="00463B07"/>
    <w:rsid w:val="00466C7A"/>
    <w:rsid w:val="004A051D"/>
    <w:rsid w:val="004B393F"/>
    <w:rsid w:val="004B505A"/>
    <w:rsid w:val="004C47F7"/>
    <w:rsid w:val="004C5000"/>
    <w:rsid w:val="004D5998"/>
    <w:rsid w:val="004E3049"/>
    <w:rsid w:val="004F77DE"/>
    <w:rsid w:val="004F7A0F"/>
    <w:rsid w:val="005010A3"/>
    <w:rsid w:val="00505C1A"/>
    <w:rsid w:val="00507318"/>
    <w:rsid w:val="00512AA6"/>
    <w:rsid w:val="005219BE"/>
    <w:rsid w:val="00531B96"/>
    <w:rsid w:val="0053410E"/>
    <w:rsid w:val="00535803"/>
    <w:rsid w:val="005453BA"/>
    <w:rsid w:val="00563F2C"/>
    <w:rsid w:val="005742F8"/>
    <w:rsid w:val="0059678A"/>
    <w:rsid w:val="005B59CC"/>
    <w:rsid w:val="005D0AD2"/>
    <w:rsid w:val="005D4FB5"/>
    <w:rsid w:val="005F15B8"/>
    <w:rsid w:val="005F6FD8"/>
    <w:rsid w:val="00602AD3"/>
    <w:rsid w:val="00605E92"/>
    <w:rsid w:val="00614091"/>
    <w:rsid w:val="006153B2"/>
    <w:rsid w:val="00637C56"/>
    <w:rsid w:val="00642B80"/>
    <w:rsid w:val="0064423D"/>
    <w:rsid w:val="00656A7B"/>
    <w:rsid w:val="00661EE7"/>
    <w:rsid w:val="006635A4"/>
    <w:rsid w:val="006655AF"/>
    <w:rsid w:val="00672C18"/>
    <w:rsid w:val="00675D0F"/>
    <w:rsid w:val="00681953"/>
    <w:rsid w:val="00685EFE"/>
    <w:rsid w:val="00690C1B"/>
    <w:rsid w:val="00692377"/>
    <w:rsid w:val="00694110"/>
    <w:rsid w:val="006959AE"/>
    <w:rsid w:val="006B3324"/>
    <w:rsid w:val="006C28C4"/>
    <w:rsid w:val="006D6474"/>
    <w:rsid w:val="006F0F1F"/>
    <w:rsid w:val="006F64D9"/>
    <w:rsid w:val="00701DE1"/>
    <w:rsid w:val="00715007"/>
    <w:rsid w:val="0073559A"/>
    <w:rsid w:val="0073767D"/>
    <w:rsid w:val="00742EBF"/>
    <w:rsid w:val="007435B6"/>
    <w:rsid w:val="007518F0"/>
    <w:rsid w:val="0076503F"/>
    <w:rsid w:val="00780257"/>
    <w:rsid w:val="00780D7B"/>
    <w:rsid w:val="007879C6"/>
    <w:rsid w:val="00793185"/>
    <w:rsid w:val="00793294"/>
    <w:rsid w:val="007A1EF0"/>
    <w:rsid w:val="007B096E"/>
    <w:rsid w:val="007B0C7A"/>
    <w:rsid w:val="007D4391"/>
    <w:rsid w:val="007F2B3E"/>
    <w:rsid w:val="00802442"/>
    <w:rsid w:val="008260D1"/>
    <w:rsid w:val="0083353E"/>
    <w:rsid w:val="008375DD"/>
    <w:rsid w:val="00842522"/>
    <w:rsid w:val="008467DB"/>
    <w:rsid w:val="00871098"/>
    <w:rsid w:val="00875E3A"/>
    <w:rsid w:val="0089075D"/>
    <w:rsid w:val="008952EA"/>
    <w:rsid w:val="008978DE"/>
    <w:rsid w:val="008B3A06"/>
    <w:rsid w:val="008C3000"/>
    <w:rsid w:val="008F2466"/>
    <w:rsid w:val="008F68CD"/>
    <w:rsid w:val="008F6A76"/>
    <w:rsid w:val="008F7E91"/>
    <w:rsid w:val="0090145D"/>
    <w:rsid w:val="00904411"/>
    <w:rsid w:val="00906B54"/>
    <w:rsid w:val="00906FA3"/>
    <w:rsid w:val="009102A3"/>
    <w:rsid w:val="00914AB5"/>
    <w:rsid w:val="00917021"/>
    <w:rsid w:val="0092478D"/>
    <w:rsid w:val="00925C73"/>
    <w:rsid w:val="009318E6"/>
    <w:rsid w:val="00941757"/>
    <w:rsid w:val="009573AE"/>
    <w:rsid w:val="00961D05"/>
    <w:rsid w:val="009637D8"/>
    <w:rsid w:val="009776C9"/>
    <w:rsid w:val="009A1567"/>
    <w:rsid w:val="009A2ADB"/>
    <w:rsid w:val="009A36B2"/>
    <w:rsid w:val="009A49A9"/>
    <w:rsid w:val="009A7DA5"/>
    <w:rsid w:val="009B2D6B"/>
    <w:rsid w:val="009D11BA"/>
    <w:rsid w:val="009E56EA"/>
    <w:rsid w:val="009E5B46"/>
    <w:rsid w:val="009E6753"/>
    <w:rsid w:val="009E798E"/>
    <w:rsid w:val="009F4FE4"/>
    <w:rsid w:val="009F7BCB"/>
    <w:rsid w:val="00A10799"/>
    <w:rsid w:val="00A16019"/>
    <w:rsid w:val="00A22274"/>
    <w:rsid w:val="00A26BCE"/>
    <w:rsid w:val="00A275EE"/>
    <w:rsid w:val="00A43639"/>
    <w:rsid w:val="00A45B8F"/>
    <w:rsid w:val="00A73B1E"/>
    <w:rsid w:val="00A73FC3"/>
    <w:rsid w:val="00A76EF4"/>
    <w:rsid w:val="00A779DE"/>
    <w:rsid w:val="00A956BA"/>
    <w:rsid w:val="00AA1137"/>
    <w:rsid w:val="00AA524F"/>
    <w:rsid w:val="00AB7CCE"/>
    <w:rsid w:val="00AC16EF"/>
    <w:rsid w:val="00AC26E3"/>
    <w:rsid w:val="00AC7AD2"/>
    <w:rsid w:val="00AD1BD6"/>
    <w:rsid w:val="00AD47F5"/>
    <w:rsid w:val="00AD6CE2"/>
    <w:rsid w:val="00AE1A22"/>
    <w:rsid w:val="00AE1DDF"/>
    <w:rsid w:val="00AF1CC4"/>
    <w:rsid w:val="00AF545D"/>
    <w:rsid w:val="00AF5533"/>
    <w:rsid w:val="00AF655A"/>
    <w:rsid w:val="00AF754C"/>
    <w:rsid w:val="00B174F6"/>
    <w:rsid w:val="00B207AE"/>
    <w:rsid w:val="00B210DA"/>
    <w:rsid w:val="00B377E9"/>
    <w:rsid w:val="00B40B28"/>
    <w:rsid w:val="00B414C0"/>
    <w:rsid w:val="00B456A8"/>
    <w:rsid w:val="00B45715"/>
    <w:rsid w:val="00B46442"/>
    <w:rsid w:val="00B53BCE"/>
    <w:rsid w:val="00B60180"/>
    <w:rsid w:val="00B61D2A"/>
    <w:rsid w:val="00B6632E"/>
    <w:rsid w:val="00B76F06"/>
    <w:rsid w:val="00B81F0A"/>
    <w:rsid w:val="00B85CAD"/>
    <w:rsid w:val="00B93968"/>
    <w:rsid w:val="00B955DB"/>
    <w:rsid w:val="00BB3629"/>
    <w:rsid w:val="00BD14EC"/>
    <w:rsid w:val="00BE028A"/>
    <w:rsid w:val="00BF46C4"/>
    <w:rsid w:val="00C10A26"/>
    <w:rsid w:val="00C2040B"/>
    <w:rsid w:val="00C20441"/>
    <w:rsid w:val="00C33B91"/>
    <w:rsid w:val="00C36DE9"/>
    <w:rsid w:val="00C42D9A"/>
    <w:rsid w:val="00C45E0C"/>
    <w:rsid w:val="00C50A0D"/>
    <w:rsid w:val="00C57B06"/>
    <w:rsid w:val="00C7667A"/>
    <w:rsid w:val="00C94892"/>
    <w:rsid w:val="00C975CF"/>
    <w:rsid w:val="00C97B07"/>
    <w:rsid w:val="00CA11C7"/>
    <w:rsid w:val="00CA6041"/>
    <w:rsid w:val="00CC1FBF"/>
    <w:rsid w:val="00CC268A"/>
    <w:rsid w:val="00CD6BFB"/>
    <w:rsid w:val="00CE1B48"/>
    <w:rsid w:val="00CE2E8F"/>
    <w:rsid w:val="00CE7570"/>
    <w:rsid w:val="00CF05CC"/>
    <w:rsid w:val="00CF3DF7"/>
    <w:rsid w:val="00D00EC4"/>
    <w:rsid w:val="00D054B8"/>
    <w:rsid w:val="00D073DA"/>
    <w:rsid w:val="00D20305"/>
    <w:rsid w:val="00D24E6A"/>
    <w:rsid w:val="00D30CCC"/>
    <w:rsid w:val="00D32765"/>
    <w:rsid w:val="00D45549"/>
    <w:rsid w:val="00D52338"/>
    <w:rsid w:val="00D612DB"/>
    <w:rsid w:val="00D715AA"/>
    <w:rsid w:val="00D93D1E"/>
    <w:rsid w:val="00D94DD7"/>
    <w:rsid w:val="00D963BA"/>
    <w:rsid w:val="00D965F1"/>
    <w:rsid w:val="00DD14F8"/>
    <w:rsid w:val="00DE0766"/>
    <w:rsid w:val="00DF27E0"/>
    <w:rsid w:val="00E00738"/>
    <w:rsid w:val="00E0308E"/>
    <w:rsid w:val="00E04609"/>
    <w:rsid w:val="00E14BFA"/>
    <w:rsid w:val="00E32F95"/>
    <w:rsid w:val="00E42EB9"/>
    <w:rsid w:val="00E5763D"/>
    <w:rsid w:val="00E6141A"/>
    <w:rsid w:val="00E741A6"/>
    <w:rsid w:val="00E763B8"/>
    <w:rsid w:val="00E81C03"/>
    <w:rsid w:val="00E8391D"/>
    <w:rsid w:val="00E840ED"/>
    <w:rsid w:val="00E952A4"/>
    <w:rsid w:val="00EB6EBA"/>
    <w:rsid w:val="00EC606C"/>
    <w:rsid w:val="00ED2240"/>
    <w:rsid w:val="00EE2995"/>
    <w:rsid w:val="00EF53A9"/>
    <w:rsid w:val="00EF5D8B"/>
    <w:rsid w:val="00F005AF"/>
    <w:rsid w:val="00F075C3"/>
    <w:rsid w:val="00F159F3"/>
    <w:rsid w:val="00F4558A"/>
    <w:rsid w:val="00F4747B"/>
    <w:rsid w:val="00F47A00"/>
    <w:rsid w:val="00F53C01"/>
    <w:rsid w:val="00F541F9"/>
    <w:rsid w:val="00F73403"/>
    <w:rsid w:val="00F847B8"/>
    <w:rsid w:val="00F87A6F"/>
    <w:rsid w:val="00F87EF8"/>
    <w:rsid w:val="00F87FF2"/>
    <w:rsid w:val="00F90A1D"/>
    <w:rsid w:val="00F93537"/>
    <w:rsid w:val="00F93C57"/>
    <w:rsid w:val="00FA461F"/>
    <w:rsid w:val="00FB353F"/>
    <w:rsid w:val="00FC4090"/>
    <w:rsid w:val="00FC7C38"/>
    <w:rsid w:val="00FD28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563742A"/>
  <w15:chartTrackingRefBased/>
  <w15:docId w15:val="{A99200E6-09D6-4DFF-BD9B-16B5EAC264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v-SE" w:eastAsia="sv-SE" w:bidi="ar-SA"/>
      </w:rPr>
    </w:rPrDefault>
    <w:pPrDefault>
      <w:pPr>
        <w:spacing w:after="200" w:line="23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0766"/>
    <w:rPr>
      <w:rFonts w:ascii="Book Antiqua" w:hAnsi="Book Antiqua"/>
      <w:sz w:val="24"/>
      <w:szCs w:val="22"/>
      <w:lang w:eastAsia="en-US"/>
    </w:rPr>
  </w:style>
  <w:style w:type="paragraph" w:styleId="Rubrik1">
    <w:name w:val="heading 1"/>
    <w:basedOn w:val="Normal"/>
    <w:next w:val="Normal"/>
    <w:link w:val="Rubrik1Char"/>
    <w:uiPriority w:val="9"/>
    <w:qFormat/>
    <w:rsid w:val="00DE0766"/>
    <w:pPr>
      <w:keepNext/>
      <w:spacing w:before="240" w:after="60"/>
      <w:outlineLvl w:val="0"/>
    </w:pPr>
    <w:rPr>
      <w:rFonts w:ascii="Arial" w:eastAsia="Times New Roman" w:hAnsi="Arial"/>
      <w:b/>
      <w:bCs/>
      <w:kern w:val="32"/>
      <w:sz w:val="32"/>
      <w:szCs w:val="32"/>
    </w:rPr>
  </w:style>
  <w:style w:type="paragraph" w:styleId="Rubrik2">
    <w:name w:val="heading 2"/>
    <w:basedOn w:val="Normal"/>
    <w:next w:val="Normal"/>
    <w:link w:val="Rubrik2Char"/>
    <w:uiPriority w:val="9"/>
    <w:unhideWhenUsed/>
    <w:qFormat/>
    <w:rsid w:val="00DE0766"/>
    <w:pPr>
      <w:keepNext/>
      <w:spacing w:before="240" w:after="60"/>
      <w:outlineLvl w:val="1"/>
    </w:pPr>
    <w:rPr>
      <w:rFonts w:ascii="Arial" w:eastAsia="Times New Roman" w:hAnsi="Arial"/>
      <w:b/>
      <w:bCs/>
      <w:iCs/>
      <w:sz w:val="28"/>
      <w:szCs w:val="28"/>
    </w:rPr>
  </w:style>
  <w:style w:type="paragraph" w:styleId="Rubrik3">
    <w:name w:val="heading 3"/>
    <w:basedOn w:val="Normal"/>
    <w:next w:val="Normal"/>
    <w:link w:val="Rubrik3Char"/>
    <w:autoRedefine/>
    <w:uiPriority w:val="9"/>
    <w:unhideWhenUsed/>
    <w:qFormat/>
    <w:rsid w:val="003B63DE"/>
    <w:pPr>
      <w:keepNext/>
      <w:keepLines/>
      <w:spacing w:before="40" w:after="0"/>
      <w:outlineLvl w:val="2"/>
    </w:pPr>
    <w:rPr>
      <w:rFonts w:ascii="Arial" w:eastAsiaTheme="majorEastAsia" w:hAnsi="Arial" w:cstheme="majorBidi"/>
      <w:b/>
      <w:szCs w:val="24"/>
    </w:rPr>
  </w:style>
  <w:style w:type="paragraph" w:styleId="Rubrik4">
    <w:name w:val="heading 4"/>
    <w:basedOn w:val="Normal"/>
    <w:next w:val="Normal"/>
    <w:link w:val="Rubrik4Char"/>
    <w:uiPriority w:val="9"/>
    <w:unhideWhenUsed/>
    <w:rsid w:val="00104A68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unhideWhenUsed/>
    <w:rsid w:val="00104A68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unhideWhenUsed/>
    <w:rsid w:val="00104A68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unhideWhenUsed/>
    <w:rsid w:val="00104A68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unhideWhenUsed/>
    <w:rsid w:val="00104A68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unhideWhenUsed/>
    <w:rsid w:val="00104A68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"/>
    <w:rsid w:val="00DE0766"/>
    <w:rPr>
      <w:rFonts w:ascii="Arial" w:eastAsia="Times New Roman" w:hAnsi="Arial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"/>
    <w:rsid w:val="00DE0766"/>
    <w:rPr>
      <w:rFonts w:ascii="Arial" w:eastAsia="Times New Roman" w:hAnsi="Arial" w:cs="Times New Roman"/>
      <w:b/>
      <w:bCs/>
      <w:i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3B63DE"/>
    <w:rPr>
      <w:rFonts w:ascii="Arial" w:eastAsiaTheme="majorEastAsia" w:hAnsi="Arial" w:cstheme="majorBidi"/>
      <w:b/>
      <w:sz w:val="24"/>
      <w:szCs w:val="24"/>
      <w:lang w:eastAsia="en-US"/>
    </w:rPr>
  </w:style>
  <w:style w:type="character" w:customStyle="1" w:styleId="Rubrik4Char">
    <w:name w:val="Rubrik 4 Char"/>
    <w:basedOn w:val="Standardstycketeckensnitt"/>
    <w:link w:val="Rubrik4"/>
    <w:uiPriority w:val="9"/>
    <w:rsid w:val="00104A68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2"/>
      <w:lang w:eastAsia="en-US"/>
    </w:rPr>
  </w:style>
  <w:style w:type="character" w:customStyle="1" w:styleId="Rubrik5Char">
    <w:name w:val="Rubrik 5 Char"/>
    <w:basedOn w:val="Standardstycketeckensnitt"/>
    <w:link w:val="Rubrik5"/>
    <w:uiPriority w:val="9"/>
    <w:rsid w:val="00104A68"/>
    <w:rPr>
      <w:rFonts w:asciiTheme="majorHAnsi" w:eastAsiaTheme="majorEastAsia" w:hAnsiTheme="majorHAnsi" w:cstheme="majorBidi"/>
      <w:color w:val="365F91" w:themeColor="accent1" w:themeShade="BF"/>
      <w:sz w:val="24"/>
      <w:szCs w:val="22"/>
      <w:lang w:eastAsia="en-US"/>
    </w:rPr>
  </w:style>
  <w:style w:type="paragraph" w:styleId="Rubrik">
    <w:name w:val="Title"/>
    <w:basedOn w:val="Normal"/>
    <w:next w:val="Normal"/>
    <w:link w:val="RubrikChar"/>
    <w:uiPriority w:val="10"/>
    <w:rsid w:val="00104A68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104A68"/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</w:rPr>
  </w:style>
  <w:style w:type="character" w:customStyle="1" w:styleId="Rubrik6Char">
    <w:name w:val="Rubrik 6 Char"/>
    <w:basedOn w:val="Standardstycketeckensnitt"/>
    <w:link w:val="Rubrik6"/>
    <w:uiPriority w:val="9"/>
    <w:rsid w:val="00104A68"/>
    <w:rPr>
      <w:rFonts w:asciiTheme="majorHAnsi" w:eastAsiaTheme="majorEastAsia" w:hAnsiTheme="majorHAnsi" w:cstheme="majorBidi"/>
      <w:color w:val="243F60" w:themeColor="accent1" w:themeShade="7F"/>
      <w:sz w:val="24"/>
      <w:szCs w:val="22"/>
      <w:lang w:eastAsia="en-US"/>
    </w:rPr>
  </w:style>
  <w:style w:type="character" w:customStyle="1" w:styleId="Rubrik7Char">
    <w:name w:val="Rubrik 7 Char"/>
    <w:basedOn w:val="Standardstycketeckensnitt"/>
    <w:link w:val="Rubrik7"/>
    <w:uiPriority w:val="9"/>
    <w:rsid w:val="00104A68"/>
    <w:rPr>
      <w:rFonts w:asciiTheme="majorHAnsi" w:eastAsiaTheme="majorEastAsia" w:hAnsiTheme="majorHAnsi" w:cstheme="majorBidi"/>
      <w:i/>
      <w:iCs/>
      <w:color w:val="243F60" w:themeColor="accent1" w:themeShade="7F"/>
      <w:sz w:val="24"/>
      <w:szCs w:val="22"/>
      <w:lang w:eastAsia="en-US"/>
    </w:rPr>
  </w:style>
  <w:style w:type="character" w:customStyle="1" w:styleId="Rubrik8Char">
    <w:name w:val="Rubrik 8 Char"/>
    <w:basedOn w:val="Standardstycketeckensnitt"/>
    <w:link w:val="Rubrik8"/>
    <w:uiPriority w:val="9"/>
    <w:rsid w:val="00104A68"/>
    <w:rPr>
      <w:rFonts w:asciiTheme="majorHAnsi" w:eastAsiaTheme="majorEastAsia" w:hAnsiTheme="majorHAnsi" w:cstheme="majorBidi"/>
      <w:color w:val="272727" w:themeColor="text1" w:themeTint="D8"/>
      <w:sz w:val="21"/>
      <w:szCs w:val="21"/>
      <w:lang w:eastAsia="en-US"/>
    </w:rPr>
  </w:style>
  <w:style w:type="character" w:customStyle="1" w:styleId="Rubrik9Char">
    <w:name w:val="Rubrik 9 Char"/>
    <w:basedOn w:val="Standardstycketeckensnitt"/>
    <w:link w:val="Rubrik9"/>
    <w:uiPriority w:val="9"/>
    <w:rsid w:val="00104A68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:lang w:eastAsia="en-US"/>
    </w:rPr>
  </w:style>
  <w:style w:type="paragraph" w:styleId="Underrubrik">
    <w:name w:val="Subtitle"/>
    <w:basedOn w:val="Normal"/>
    <w:next w:val="Normal"/>
    <w:link w:val="UnderrubrikChar"/>
    <w:uiPriority w:val="11"/>
    <w:rsid w:val="00104A68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104A68"/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  <w:lang w:eastAsia="en-US"/>
    </w:rPr>
  </w:style>
  <w:style w:type="character" w:styleId="Diskretbetoning">
    <w:name w:val="Subtle Emphasis"/>
    <w:basedOn w:val="Standardstycketeckensnitt"/>
    <w:uiPriority w:val="19"/>
    <w:rsid w:val="00104A68"/>
    <w:rPr>
      <w:i/>
      <w:iCs/>
      <w:color w:val="404040" w:themeColor="text1" w:themeTint="BF"/>
    </w:rPr>
  </w:style>
  <w:style w:type="character" w:styleId="Betoning">
    <w:name w:val="Emphasis"/>
    <w:basedOn w:val="Standardstycketeckensnitt"/>
    <w:uiPriority w:val="20"/>
    <w:rsid w:val="00104A68"/>
    <w:rPr>
      <w:i/>
      <w:iCs/>
    </w:rPr>
  </w:style>
  <w:style w:type="paragraph" w:styleId="Ingetavstnd">
    <w:name w:val="No Spacing"/>
    <w:uiPriority w:val="1"/>
    <w:qFormat/>
    <w:rsid w:val="00104A68"/>
    <w:rPr>
      <w:rFonts w:ascii="Book Antiqua" w:hAnsi="Book Antiqua"/>
      <w:sz w:val="24"/>
      <w:szCs w:val="22"/>
      <w:lang w:eastAsia="en-US"/>
    </w:rPr>
  </w:style>
  <w:style w:type="paragraph" w:styleId="Liststycke">
    <w:name w:val="List Paragraph"/>
    <w:basedOn w:val="Normal"/>
    <w:uiPriority w:val="34"/>
    <w:rsid w:val="00362E92"/>
    <w:pPr>
      <w:ind w:left="720"/>
      <w:contextualSpacing/>
    </w:pPr>
  </w:style>
  <w:style w:type="paragraph" w:styleId="Sidhuvud">
    <w:name w:val="header"/>
    <w:basedOn w:val="Normal"/>
    <w:link w:val="SidhuvudChar"/>
    <w:uiPriority w:val="99"/>
    <w:unhideWhenUsed/>
    <w:rsid w:val="008B3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8B3A06"/>
    <w:rPr>
      <w:rFonts w:ascii="Book Antiqua" w:hAnsi="Book Antiqua"/>
      <w:sz w:val="24"/>
      <w:szCs w:val="22"/>
      <w:lang w:eastAsia="en-US"/>
    </w:rPr>
  </w:style>
  <w:style w:type="paragraph" w:styleId="Sidfot">
    <w:name w:val="footer"/>
    <w:basedOn w:val="Normal"/>
    <w:link w:val="SidfotChar"/>
    <w:uiPriority w:val="99"/>
    <w:unhideWhenUsed/>
    <w:rsid w:val="008B3A0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8B3A06"/>
    <w:rPr>
      <w:rFonts w:ascii="Book Antiqua" w:hAnsi="Book Antiqua"/>
      <w:sz w:val="24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14caeeda-9214-4bf6-b317-d2ca0b25aa12">
      <Terms xmlns="http://schemas.microsoft.com/office/infopath/2007/PartnerControls"/>
    </lcf76f155ced4ddcb4097134ff3c332f>
    <TaxCatchAll xmlns="67d30642-fa2f-414a-9a18-777ac9862fba" xsi:nil="true"/>
    <TaxKeywordTaxHTField xmlns="67d30642-fa2f-414a-9a18-777ac9862fba">
      <Terms xmlns="http://schemas.microsoft.com/office/infopath/2007/PartnerControls"/>
    </TaxKeywordTaxHTField>
    <LastSharedByUser xmlns="67d30642-fa2f-414a-9a18-777ac9862fba" xsi:nil="true"/>
    <SharedWithUsers xmlns="67d30642-fa2f-414a-9a18-777ac9862fba">
      <UserInfo>
        <DisplayName/>
        <AccountId xsi:nil="true"/>
        <AccountType/>
      </UserInfo>
    </SharedWithUsers>
    <MediaLengthInSeconds xmlns="14caeeda-9214-4bf6-b317-d2ca0b25aa12" xsi:nil="true"/>
    <LastSharedByTime xmlns="67d30642-fa2f-414a-9a18-777ac9862fb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AD74732CFD122F4AB25572476E091FBA" ma:contentTypeVersion="24" ma:contentTypeDescription="Skapa ett nytt dokument." ma:contentTypeScope="" ma:versionID="9d88a3c0a6bb9ddf4a1e687a5d4d9610">
  <xsd:schema xmlns:xsd="http://www.w3.org/2001/XMLSchema" xmlns:xs="http://www.w3.org/2001/XMLSchema" xmlns:p="http://schemas.microsoft.com/office/2006/metadata/properties" xmlns:ns2="67d30642-fa2f-414a-9a18-777ac9862fba" xmlns:ns3="14caeeda-9214-4bf6-b317-d2ca0b25aa12" targetNamespace="http://schemas.microsoft.com/office/2006/metadata/properties" ma:root="true" ma:fieldsID="dd4f5942aa4317d9f23e19cea9aa811a" ns2:_="" ns3:_="">
    <xsd:import namespace="67d30642-fa2f-414a-9a18-777ac9862fba"/>
    <xsd:import namespace="14caeeda-9214-4bf6-b317-d2ca0b25aa12"/>
    <xsd:element name="properties">
      <xsd:complexType>
        <xsd:sequence>
          <xsd:element name="documentManagement">
            <xsd:complexType>
              <xsd:all>
                <xsd:element ref="ns2:TaxCatchAll" minOccurs="0"/>
                <xsd:element ref="ns2:TaxKeywordTaxHTField" minOccurs="0"/>
                <xsd:element ref="ns2:SharedWithUsers" minOccurs="0"/>
                <xsd:element ref="ns2:SharedWithDetails" minOccurs="0"/>
                <xsd:element ref="ns2:LastSharedByUser" minOccurs="0"/>
                <xsd:element ref="ns2:LastSharedByTime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Locatio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d30642-fa2f-414a-9a18-777ac9862fb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description="" ma:hidden="true" ma:list="{69a69c2a-ff83-41e8-b125-9c17b8a374aa}" ma:internalName="TaxCatchAll" ma:showField="CatchAllData" ma:web="67d30642-fa2f-414a-9a18-777ac9862fb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KeywordTaxHTField" ma:index="10" nillable="true" ma:taxonomy="true" ma:internalName="TaxKeywordTaxHTField" ma:taxonomyFieldName="TaxKeyword" ma:displayName="Nyckelord" ma:fieldId="{23f27201-bee3-471e-b2e7-b64fd8b7ca38}" ma:taxonomyMulti="true" ma:sspId="8d17a9f6-6ce4-45f3-8116-1d0562b76ae5" ma:termSetId="00000000-0000-0000-0000-000000000000" ma:anchorId="00000000-0000-0000-0000-000000000000" ma:open="true" ma:isKeyword="true">
      <xsd:complexType>
        <xsd:sequence>
          <xsd:element ref="pc:Terms" minOccurs="0" maxOccurs="1"/>
        </xsd:sequence>
      </xsd:complexType>
    </xsd:element>
    <xsd:element name="SharedWithUsers" ma:index="11" nillable="true" ma:displayName="Delat med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Delat med information" ma:description="" ma:internalName="SharedWithDetails" ma:readOnly="true">
      <xsd:simpleType>
        <xsd:restriction base="dms:Note">
          <xsd:maxLength value="255"/>
        </xsd:restriction>
      </xsd:simpleType>
    </xsd:element>
    <xsd:element name="LastSharedByUser" ma:index="13" nillable="true" ma:displayName="Senast delad per användare" ma:description="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4" nillable="true" ma:displayName="Senast delad per tid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4caeeda-9214-4bf6-b317-d2ca0b25aa1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5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6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7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AutoTags" ma:index="18" nillable="true" ma:displayName="MediaServiceAutoTags" ma:description="" ma:internalName="MediaServiceAutoTags" ma:readOnly="true">
      <xsd:simpleType>
        <xsd:restriction base="dms:Text"/>
      </xsd:simpleType>
    </xsd:element>
    <xsd:element name="MediaServiceLocation" ma:index="19" nillable="true" ma:displayName="MediaServiceLocation" ma:internalName="MediaServiceLocation" ma:readOnly="true">
      <xsd:simpleType>
        <xsd:restriction base="dms:Text"/>
      </xsd:simpleType>
    </xsd:element>
    <xsd:element name="MediaServiceOCR" ma:index="20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5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7" nillable="true" ma:taxonomy="true" ma:internalName="lcf76f155ced4ddcb4097134ff3c332f" ma:taxonomyFieldName="MediaServiceImageTags" ma:displayName="Bildmarkeringar" ma:readOnly="false" ma:fieldId="{5cf76f15-5ced-4ddc-b409-7134ff3c332f}" ma:taxonomyMulti="true" ma:sspId="8d17a9f6-6ce4-45f3-8116-1d0562b76ae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8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ehållstyp"/>
        <xsd:element ref="dc:title" minOccurs="0" maxOccurs="1" ma:index="4" ma:displayName="Rubri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03AB151-01B0-493F-A253-B0FF473D4F55}">
  <ds:schemaRefs>
    <ds:schemaRef ds:uri="http://schemas.microsoft.com/office/2006/metadata/properties"/>
    <ds:schemaRef ds:uri="http://schemas.microsoft.com/office/infopath/2007/PartnerControls"/>
    <ds:schemaRef ds:uri="14caeeda-9214-4bf6-b317-d2ca0b25aa12"/>
    <ds:schemaRef ds:uri="67d30642-fa2f-414a-9a18-777ac9862fba"/>
  </ds:schemaRefs>
</ds:datastoreItem>
</file>

<file path=customXml/itemProps2.xml><?xml version="1.0" encoding="utf-8"?>
<ds:datastoreItem xmlns:ds="http://schemas.openxmlformats.org/officeDocument/2006/customXml" ds:itemID="{1106D232-76C0-4259-B3E9-C7556052F2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d30642-fa2f-414a-9a18-777ac9862fba"/>
    <ds:schemaRef ds:uri="14caeeda-9214-4bf6-b317-d2ca0b25aa1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3A0C21-77A9-498F-AB0D-29527D4FFAA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DD65917-FD1B-4864-8001-291FBBCB35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838</Words>
  <Characters>4442</Characters>
  <Application>Microsoft Office Word</Application>
  <DocSecurity>0</DocSecurity>
  <Lines>37</Lines>
  <Paragraphs>10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Nicklas Mårtensson</dc:creator>
  <cp:keywords/>
  <dc:description/>
  <cp:lastModifiedBy>Annika Nyström Karlsson</cp:lastModifiedBy>
  <cp:revision>2</cp:revision>
  <cp:lastPrinted>2025-04-09T08:01:00Z</cp:lastPrinted>
  <dcterms:created xsi:type="dcterms:W3CDTF">2025-04-09T08:15:00Z</dcterms:created>
  <dcterms:modified xsi:type="dcterms:W3CDTF">2025-04-09T08:15:00Z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0x010100AD74732CFD122F4AB25572476E091FBA</vt:lpwstr>
  </property>
  <property fmtid="{D5CDD505-2E9C-101B-9397-08002B2CF9AE}" pid="3" name="Order">
    <vt:r8>3807800</vt:r8>
  </property>
  <property fmtid="{D5CDD505-2E9C-101B-9397-08002B2CF9AE}" pid="4" name="xd_Signature">
    <vt:bool>false</vt:bool>
  </property>
  <property fmtid="{D5CDD505-2E9C-101B-9397-08002B2CF9AE}" pid="5" name="xd_ProgID">
    <vt:lpwstr/>
  </property>
  <property fmtid="{D5CDD505-2E9C-101B-9397-08002B2CF9AE}" pid="6" name="TemplateUrl">
    <vt:lpwstr/>
  </property>
  <property fmtid="{D5CDD505-2E9C-101B-9397-08002B2CF9AE}" pid="7" name="ComplianceAssetId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TaxKeyword">
    <vt:lpwstr/>
  </property>
  <property fmtid="{D5CDD505-2E9C-101B-9397-08002B2CF9AE}" pid="11" name="MediaServiceImageTags">
    <vt:lpwstr/>
  </property>
</Properties>
</file>