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529B0" w14:textId="77777777" w:rsidR="00C9472F" w:rsidRDefault="00C9472F" w:rsidP="007D610A"/>
    <w:p w14:paraId="2ABCF5DE" w14:textId="5C67FC9C" w:rsidR="00E935BA" w:rsidRPr="00863F5A" w:rsidRDefault="007D610A" w:rsidP="00C9472F">
      <w:pPr>
        <w:jc w:val="center"/>
        <w:rPr>
          <w:rFonts w:ascii="Arial" w:hAnsi="Arial" w:cs="Arial"/>
          <w:b/>
          <w:sz w:val="32"/>
          <w:szCs w:val="32"/>
        </w:rPr>
      </w:pPr>
      <w:r w:rsidRPr="00863F5A">
        <w:rPr>
          <w:rFonts w:ascii="Arial" w:hAnsi="Arial" w:cs="Arial"/>
          <w:b/>
          <w:sz w:val="32"/>
          <w:szCs w:val="32"/>
        </w:rPr>
        <w:t xml:space="preserve">Fullmakt för </w:t>
      </w:r>
      <w:r w:rsidR="009324DA">
        <w:rPr>
          <w:rFonts w:ascii="Arial" w:hAnsi="Arial" w:cs="Arial"/>
          <w:b/>
          <w:sz w:val="32"/>
          <w:szCs w:val="32"/>
        </w:rPr>
        <w:t xml:space="preserve">förbund och </w:t>
      </w:r>
      <w:r w:rsidR="00F85DEF">
        <w:rPr>
          <w:rFonts w:ascii="Arial" w:hAnsi="Arial" w:cs="Arial"/>
          <w:b/>
          <w:sz w:val="32"/>
          <w:szCs w:val="32"/>
        </w:rPr>
        <w:t>region</w:t>
      </w:r>
      <w:r w:rsidR="0067236D">
        <w:rPr>
          <w:rFonts w:ascii="Arial" w:hAnsi="Arial" w:cs="Arial"/>
          <w:b/>
          <w:sz w:val="32"/>
          <w:szCs w:val="32"/>
        </w:rPr>
        <w:t xml:space="preserve">er </w:t>
      </w:r>
      <w:r w:rsidRPr="00863F5A">
        <w:rPr>
          <w:rFonts w:ascii="Arial" w:hAnsi="Arial" w:cs="Arial"/>
          <w:b/>
          <w:sz w:val="32"/>
          <w:szCs w:val="32"/>
        </w:rPr>
        <w:t xml:space="preserve">på </w:t>
      </w:r>
    </w:p>
    <w:p w14:paraId="2E311094" w14:textId="32E5E4BA" w:rsidR="007D610A" w:rsidRPr="00863F5A" w:rsidRDefault="007D610A" w:rsidP="00C9472F">
      <w:pPr>
        <w:jc w:val="center"/>
        <w:rPr>
          <w:rFonts w:ascii="Arial" w:hAnsi="Arial" w:cs="Arial"/>
          <w:b/>
          <w:sz w:val="32"/>
          <w:szCs w:val="32"/>
        </w:rPr>
      </w:pPr>
      <w:r w:rsidRPr="00863F5A">
        <w:rPr>
          <w:rFonts w:ascii="Arial" w:hAnsi="Arial" w:cs="Arial"/>
          <w:b/>
          <w:sz w:val="32"/>
          <w:szCs w:val="32"/>
        </w:rPr>
        <w:t xml:space="preserve">Funktionsrätt Sveriges kongress </w:t>
      </w:r>
      <w:r w:rsidR="003C6FA2">
        <w:rPr>
          <w:rFonts w:ascii="Arial" w:hAnsi="Arial" w:cs="Arial"/>
          <w:b/>
          <w:sz w:val="32"/>
          <w:szCs w:val="32"/>
        </w:rPr>
        <w:t>14</w:t>
      </w:r>
      <w:r w:rsidR="00F12FC4">
        <w:rPr>
          <w:rFonts w:ascii="Arial" w:hAnsi="Arial" w:cs="Arial"/>
          <w:b/>
          <w:sz w:val="32"/>
          <w:szCs w:val="32"/>
        </w:rPr>
        <w:t xml:space="preserve"> maj 2025</w:t>
      </w:r>
    </w:p>
    <w:p w14:paraId="2B55C9D2" w14:textId="77777777" w:rsidR="007D610A" w:rsidRDefault="007D610A" w:rsidP="007D610A"/>
    <w:p w14:paraId="152C3EC8" w14:textId="77777777" w:rsidR="007D610A" w:rsidRDefault="007D610A" w:rsidP="007D610A"/>
    <w:p w14:paraId="5D7128B1" w14:textId="77777777" w:rsidR="007D610A" w:rsidRDefault="007D610A" w:rsidP="007D610A"/>
    <w:p w14:paraId="5932E451" w14:textId="77777777" w:rsidR="00C9472F" w:rsidRDefault="007D610A" w:rsidP="007D610A">
      <w:r>
        <w:t>Fullmakt för…………………………………</w:t>
      </w:r>
      <w:r w:rsidR="00C9472F" w:rsidRPr="00C9472F">
        <w:t>……………………</w:t>
      </w:r>
      <w:r>
        <w:t>…………</w:t>
      </w:r>
    </w:p>
    <w:p w14:paraId="106DE559" w14:textId="77777777" w:rsidR="007D610A" w:rsidRDefault="007D610A" w:rsidP="006E45A7">
      <w:r>
        <w:t>Namn</w:t>
      </w:r>
    </w:p>
    <w:p w14:paraId="63044CB7" w14:textId="77777777" w:rsidR="007D610A" w:rsidRDefault="007D610A" w:rsidP="007D610A"/>
    <w:p w14:paraId="36FFE9F7" w14:textId="77777777" w:rsidR="007D610A" w:rsidRDefault="007D610A" w:rsidP="007D610A"/>
    <w:p w14:paraId="12BF6846" w14:textId="77777777" w:rsidR="007D610A" w:rsidRDefault="007D610A" w:rsidP="007D610A">
      <w:r>
        <w:t>Att representera…………………</w:t>
      </w:r>
      <w:r w:rsidR="00C9472F" w:rsidRPr="00C9472F">
        <w:t>……………………</w:t>
      </w:r>
      <w:r>
        <w:t>…………………….</w:t>
      </w:r>
    </w:p>
    <w:p w14:paraId="540FFA1A" w14:textId="481780EA" w:rsidR="007D610A" w:rsidRDefault="006E45A7" w:rsidP="006E45A7">
      <w:r>
        <w:t>Medlemsf</w:t>
      </w:r>
      <w:r w:rsidR="00B02CA2">
        <w:t xml:space="preserve">örbund eller </w:t>
      </w:r>
      <w:r w:rsidR="00F85DEF">
        <w:t>region</w:t>
      </w:r>
      <w:r w:rsidR="007D610A">
        <w:t>sorganisation</w:t>
      </w:r>
    </w:p>
    <w:p w14:paraId="03FAABE3" w14:textId="77777777" w:rsidR="007D610A" w:rsidRDefault="007D610A" w:rsidP="007D610A"/>
    <w:p w14:paraId="42A0E148" w14:textId="77777777" w:rsidR="007D610A" w:rsidRDefault="007D610A" w:rsidP="007D610A"/>
    <w:p w14:paraId="30EF5B60" w14:textId="39470721" w:rsidR="007D610A" w:rsidRDefault="007D610A" w:rsidP="007D610A">
      <w:r>
        <w:t>På</w:t>
      </w:r>
      <w:r w:rsidRPr="007D610A">
        <w:t xml:space="preserve"> Funktionsrätt Sveriges kongress </w:t>
      </w:r>
      <w:r w:rsidR="00CA1AFB">
        <w:t>1</w:t>
      </w:r>
      <w:r w:rsidR="006E45A7">
        <w:t xml:space="preserve">4 </w:t>
      </w:r>
      <w:r>
        <w:t xml:space="preserve">maj </w:t>
      </w:r>
      <w:r w:rsidRPr="007D610A">
        <w:t>20</w:t>
      </w:r>
      <w:r w:rsidR="001736E3">
        <w:t>2</w:t>
      </w:r>
      <w:r w:rsidR="002E2E3E">
        <w:t>5</w:t>
      </w:r>
    </w:p>
    <w:p w14:paraId="69915201" w14:textId="77777777" w:rsidR="007D610A" w:rsidRDefault="007D610A" w:rsidP="007D610A"/>
    <w:p w14:paraId="0703F24B" w14:textId="77777777" w:rsidR="007D610A" w:rsidRDefault="007D610A" w:rsidP="007D610A"/>
    <w:p w14:paraId="3D72D960" w14:textId="77777777" w:rsidR="007D610A" w:rsidRDefault="007D610A" w:rsidP="007D610A">
      <w:r>
        <w:t>Ort…………………………………………………….</w:t>
      </w:r>
    </w:p>
    <w:p w14:paraId="7A09FF34" w14:textId="77777777" w:rsidR="007D610A" w:rsidRDefault="007D610A" w:rsidP="007D610A"/>
    <w:p w14:paraId="6C906B18" w14:textId="77777777" w:rsidR="007D610A" w:rsidRDefault="007D610A" w:rsidP="007D610A">
      <w:r>
        <w:t>Datum…………………………………………………</w:t>
      </w:r>
    </w:p>
    <w:p w14:paraId="7B6965A3" w14:textId="77777777" w:rsidR="007D610A" w:rsidRDefault="007D610A" w:rsidP="007D610A"/>
    <w:p w14:paraId="156D0A0A" w14:textId="77777777" w:rsidR="007D610A" w:rsidRDefault="007D610A" w:rsidP="007D610A"/>
    <w:p w14:paraId="1326E3CC" w14:textId="77777777" w:rsidR="007D610A" w:rsidRDefault="007D610A" w:rsidP="007D610A">
      <w:r>
        <w:t>Underskrift……………………………………………</w:t>
      </w:r>
    </w:p>
    <w:p w14:paraId="55FDCB7F" w14:textId="77777777" w:rsidR="00104A68" w:rsidRPr="00104A68" w:rsidRDefault="007D610A" w:rsidP="007D610A">
      <w:r>
        <w:t>Firmatecknare, bifoga protokollsutdrag</w:t>
      </w:r>
    </w:p>
    <w:sectPr w:rsidR="00104A68" w:rsidRPr="00104A68" w:rsidSect="00A956BA">
      <w:headerReference w:type="default" r:id="rId10"/>
      <w:footerReference w:type="default" r:id="rId11"/>
      <w:pgSz w:w="11906" w:h="16838"/>
      <w:pgMar w:top="1417" w:right="2268" w:bottom="1417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9DECA" w14:textId="77777777" w:rsidR="00427485" w:rsidRDefault="00427485" w:rsidP="00C9472F">
      <w:pPr>
        <w:spacing w:after="0" w:line="240" w:lineRule="auto"/>
      </w:pPr>
      <w:r>
        <w:separator/>
      </w:r>
    </w:p>
  </w:endnote>
  <w:endnote w:type="continuationSeparator" w:id="0">
    <w:p w14:paraId="5CA9380A" w14:textId="77777777" w:rsidR="00427485" w:rsidRDefault="00427485" w:rsidP="00C9472F">
      <w:pPr>
        <w:spacing w:after="0" w:line="240" w:lineRule="auto"/>
      </w:pPr>
      <w:r>
        <w:continuationSeparator/>
      </w:r>
    </w:p>
  </w:endnote>
  <w:endnote w:type="continuationNotice" w:id="1">
    <w:p w14:paraId="06205682" w14:textId="77777777" w:rsidR="00FA13C7" w:rsidRDefault="00FA13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65403" w14:textId="447E63BF" w:rsidR="00C9472F" w:rsidRDefault="00C9472F">
    <w:pPr>
      <w:pStyle w:val="Footer"/>
    </w:pPr>
    <w:r w:rsidRPr="00C9472F">
      <w:t>Fullmakt för länsrepresentanter. Funktionsrätt Sveriges kongress 1</w:t>
    </w:r>
    <w:r w:rsidR="00BF0F46">
      <w:t>4</w:t>
    </w:r>
    <w:r w:rsidRPr="00C9472F">
      <w:t xml:space="preserve"> maj 20</w:t>
    </w:r>
    <w:r w:rsidR="00CA4281">
      <w:t>25</w:t>
    </w:r>
    <w:r w:rsidRPr="00C9472F">
      <w:t>. Återsändes till lotta.lowenstrom@funktionsratt.se eller tas med till registreringen.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FFF04" w14:textId="77777777" w:rsidR="00427485" w:rsidRDefault="00427485" w:rsidP="00C9472F">
      <w:pPr>
        <w:spacing w:after="0" w:line="240" w:lineRule="auto"/>
      </w:pPr>
      <w:r>
        <w:separator/>
      </w:r>
    </w:p>
  </w:footnote>
  <w:footnote w:type="continuationSeparator" w:id="0">
    <w:p w14:paraId="7A925276" w14:textId="77777777" w:rsidR="00427485" w:rsidRDefault="00427485" w:rsidP="00C9472F">
      <w:pPr>
        <w:spacing w:after="0" w:line="240" w:lineRule="auto"/>
      </w:pPr>
      <w:r>
        <w:continuationSeparator/>
      </w:r>
    </w:p>
  </w:footnote>
  <w:footnote w:type="continuationNotice" w:id="1">
    <w:p w14:paraId="48870A73" w14:textId="77777777" w:rsidR="00FA13C7" w:rsidRDefault="00FA13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9D788" w14:textId="77777777" w:rsidR="00C9472F" w:rsidRDefault="00C9472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F36BAB" wp14:editId="3057123E">
          <wp:simplePos x="0" y="0"/>
          <wp:positionH relativeFrom="column">
            <wp:posOffset>1550670</wp:posOffset>
          </wp:positionH>
          <wp:positionV relativeFrom="paragraph">
            <wp:posOffset>-259715</wp:posOffset>
          </wp:positionV>
          <wp:extent cx="1396365" cy="676910"/>
          <wp:effectExtent l="0" t="0" r="0" b="889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61061"/>
    <w:rsid w:val="000002FD"/>
    <w:rsid w:val="000458F6"/>
    <w:rsid w:val="0006401E"/>
    <w:rsid w:val="00104A68"/>
    <w:rsid w:val="001736E3"/>
    <w:rsid w:val="002E2E3E"/>
    <w:rsid w:val="003869B1"/>
    <w:rsid w:val="003B63DE"/>
    <w:rsid w:val="003C6FA2"/>
    <w:rsid w:val="0040312B"/>
    <w:rsid w:val="00427485"/>
    <w:rsid w:val="00484F81"/>
    <w:rsid w:val="0067236D"/>
    <w:rsid w:val="006B5ABB"/>
    <w:rsid w:val="006E45A7"/>
    <w:rsid w:val="00710CDA"/>
    <w:rsid w:val="007A4ABB"/>
    <w:rsid w:val="007D2378"/>
    <w:rsid w:val="007D610A"/>
    <w:rsid w:val="00863F5A"/>
    <w:rsid w:val="009324DA"/>
    <w:rsid w:val="00A956BA"/>
    <w:rsid w:val="00B02CA2"/>
    <w:rsid w:val="00B61061"/>
    <w:rsid w:val="00BF0F46"/>
    <w:rsid w:val="00C9472F"/>
    <w:rsid w:val="00CA1AFB"/>
    <w:rsid w:val="00CA4281"/>
    <w:rsid w:val="00D00EC4"/>
    <w:rsid w:val="00D80FDE"/>
    <w:rsid w:val="00DA2D87"/>
    <w:rsid w:val="00DE0766"/>
    <w:rsid w:val="00DF7EED"/>
    <w:rsid w:val="00E1015D"/>
    <w:rsid w:val="00E935BA"/>
    <w:rsid w:val="00F12FC4"/>
    <w:rsid w:val="00F8428F"/>
    <w:rsid w:val="00F85DEF"/>
    <w:rsid w:val="00F87EF8"/>
    <w:rsid w:val="00F948E9"/>
    <w:rsid w:val="00FA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B844C2C"/>
  <w15:chartTrackingRefBased/>
  <w15:docId w15:val="{420EB686-07D1-4D7A-BD07-DA3C21BB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766"/>
    <w:rPr>
      <w:rFonts w:ascii="Book Antiqua" w:hAnsi="Book Antiqua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766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766"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B63DE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04A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04A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04A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04A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104A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104A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E076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E0766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B63DE"/>
    <w:rPr>
      <w:rFonts w:ascii="Arial" w:eastAsiaTheme="majorEastAsia" w:hAnsi="Arial" w:cstheme="majorBidi"/>
      <w:b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04A6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104A68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104A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4A6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104A68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104A6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104A6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104A6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104A6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04A6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rsid w:val="00104A6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104A68"/>
    <w:rPr>
      <w:i/>
      <w:iCs/>
    </w:rPr>
  </w:style>
  <w:style w:type="paragraph" w:styleId="NoSpacing">
    <w:name w:val="No Spacing"/>
    <w:uiPriority w:val="1"/>
    <w:qFormat/>
    <w:rsid w:val="00104A68"/>
    <w:rPr>
      <w:rFonts w:ascii="Book Antiqua" w:hAnsi="Book Antiqu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4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72F"/>
    <w:rPr>
      <w:rFonts w:ascii="Book Antiqua" w:hAnsi="Book Antiqua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94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72F"/>
    <w:rPr>
      <w:rFonts w:ascii="Book Antiqua" w:hAnsi="Book Antiqua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74732CFD122F4AB25572476E091FBA" ma:contentTypeVersion="24" ma:contentTypeDescription="Skapa ett nytt dokument." ma:contentTypeScope="" ma:versionID="9d88a3c0a6bb9ddf4a1e687a5d4d9610">
  <xsd:schema xmlns:xsd="http://www.w3.org/2001/XMLSchema" xmlns:xs="http://www.w3.org/2001/XMLSchema" xmlns:p="http://schemas.microsoft.com/office/2006/metadata/properties" xmlns:ns2="67d30642-fa2f-414a-9a18-777ac9862fba" xmlns:ns3="14caeeda-9214-4bf6-b317-d2ca0b25aa12" targetNamespace="http://schemas.microsoft.com/office/2006/metadata/properties" ma:root="true" ma:fieldsID="dd4f5942aa4317d9f23e19cea9aa811a" ns2:_="" ns3:_="">
    <xsd:import namespace="67d30642-fa2f-414a-9a18-777ac9862fba"/>
    <xsd:import namespace="14caeeda-9214-4bf6-b317-d2ca0b25aa1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KeywordTaxHTFiel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30642-fa2f-414a-9a18-777ac9862fba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69a69c2a-ff83-41e8-b125-9c17b8a374aa}" ma:internalName="TaxCatchAll" ma:showField="CatchAllData" ma:web="67d30642-fa2f-414a-9a18-777ac9862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Nyckelord" ma:fieldId="{23f27201-bee3-471e-b2e7-b64fd8b7ca38}" ma:taxonomyMulti="true" ma:sspId="8d17a9f6-6ce4-45f3-8116-1d0562b76ae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eeda-9214-4bf6-b317-d2ca0b25a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ildmarkeringar" ma:readOnly="false" ma:fieldId="{5cf76f15-5ced-4ddc-b409-7134ff3c332f}" ma:taxonomyMulti="true" ma:sspId="8d17a9f6-6ce4-45f3-8116-1d0562b76a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caeeda-9214-4bf6-b317-d2ca0b25aa12">
      <Terms xmlns="http://schemas.microsoft.com/office/infopath/2007/PartnerControls"/>
    </lcf76f155ced4ddcb4097134ff3c332f>
    <TaxCatchAll xmlns="67d30642-fa2f-414a-9a18-777ac9862fba" xsi:nil="true"/>
    <TaxKeywordTaxHTField xmlns="67d30642-fa2f-414a-9a18-777ac9862fba">
      <Terms xmlns="http://schemas.microsoft.com/office/infopath/2007/PartnerControls"/>
    </TaxKeywordTaxHTField>
    <SharedWithUsers xmlns="67d30642-fa2f-414a-9a18-777ac9862fb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07BF32D-6D4A-4D3A-A067-7A31431F5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36B644-A7C9-4768-BE93-E105E8AA9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30642-fa2f-414a-9a18-777ac9862fba"/>
    <ds:schemaRef ds:uri="14caeeda-9214-4bf6-b317-d2ca0b25a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A734F9-2841-47B4-81C5-B2F823F1EB0D}">
  <ds:schemaRefs>
    <ds:schemaRef ds:uri="http://schemas.microsoft.com/office/2006/metadata/properties"/>
    <ds:schemaRef ds:uri="http://schemas.microsoft.com/office/infopath/2007/PartnerControls"/>
    <ds:schemaRef ds:uri="14caeeda-9214-4bf6-b317-d2ca0b25aa12"/>
    <ds:schemaRef ds:uri="67d30642-fa2f-414a-9a18-777ac9862f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328</Characters>
  <Application>Microsoft Office Word</Application>
  <DocSecurity>4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Nicklas Mårtensson</dc:creator>
  <cp:keywords/>
  <dc:description/>
  <cp:lastModifiedBy>Lotta Löwenström</cp:lastModifiedBy>
  <cp:revision>21</cp:revision>
  <dcterms:created xsi:type="dcterms:W3CDTF">2019-04-11T22:56:00Z</dcterms:created>
  <dcterms:modified xsi:type="dcterms:W3CDTF">2025-04-09T07:50:00Z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0x010100AD74732CFD122F4AB25572476E091FBA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